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清末新政和立宪运动之间有何种联系</w:t>
      </w:r>
      <w:bookmarkEnd w:id="1"/>
    </w:p>
    <w:p>
      <w:pPr>
        <w:jc w:val="center"/>
        <w:spacing w:before="0" w:after="450"/>
      </w:pPr>
      <w:r>
        <w:rPr>
          <w:rFonts w:ascii="Arial" w:hAnsi="Arial" w:eastAsia="Arial" w:cs="Arial"/>
          <w:color w:val="999999"/>
          <w:sz w:val="20"/>
          <w:szCs w:val="20"/>
        </w:rPr>
        <w:t xml:space="preserve">来源：网络  作者：红尘浅笑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清末新政和立宪运动是清政府在最后几近灭亡的时候一次失败的自救运动。而清末新政和立宪运动的关系只是先后的关系，先是慈禧在几分斟酌之下决定新政，之后在综合所有因素决定进行立宪运动。　　　　立宪运动照片　　当时帝国列强侵华之后，清朝的整个形式...</w:t>
      </w:r>
    </w:p>
    <w:p>
      <w:pPr>
        <w:ind w:left="0" w:right="0" w:firstLine="560"/>
        <w:spacing w:before="450" w:after="450" w:line="312" w:lineRule="auto"/>
      </w:pPr>
      <w:r>
        <w:rPr>
          <w:rFonts w:ascii="宋体" w:hAnsi="宋体" w:eastAsia="宋体" w:cs="宋体"/>
          <w:color w:val="000"/>
          <w:sz w:val="28"/>
          <w:szCs w:val="28"/>
        </w:rPr>
        <w:t xml:space="preserve">　　清末新政和立宪运动是清政府在最后几近灭亡的时候一次失败的自救运动。而清末新政和立宪运动的关系只是先后的关系，先是慈禧在几分斟酌之下决定新政，之后在综合所有因素决定进行立宪运动。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当时帝国列强侵华之后，清朝的整个形式岌岌可危。之后在义和团的加入之下，帝国主义的侵华计划破灭，所以说在当时算是义和团救了清政府。但是之后因为其过度排外，引起了列强的不满。开始加紧对清政府施压，而清政府的财政危机也让慈禧支撑不下去，所以决定进行新政改革。</w:t>
      </w:r>
    </w:p>
    <w:p>
      <w:pPr>
        <w:ind w:left="0" w:right="0" w:firstLine="560"/>
        <w:spacing w:before="450" w:after="450" w:line="312" w:lineRule="auto"/>
      </w:pPr>
      <w:r>
        <w:rPr>
          <w:rFonts w:ascii="宋体" w:hAnsi="宋体" w:eastAsia="宋体" w:cs="宋体"/>
          <w:color w:val="000"/>
          <w:sz w:val="28"/>
          <w:szCs w:val="28"/>
        </w:rPr>
        <w:t xml:space="preserve">　　而恰巧此时一个日本小国战胜了俄罗斯大国的消息震惊了整个清朝廷。在清政府的人看来，这不仅仅是日本的胜利，更是因为日本实行了君主立宪制度，所以能战胜专制的俄罗斯。而当时清朝各个阶层的人都在不同的程度上支持进行立宪运动。当时的梁启超在日本流亡期间吸收了不少新潮思想，在他看来中国急需自由平等，所以他也在不断的推进立宪运动。而在之后梁启超就受到孙中山那一派人的攻击。对于当时快支撑不下去的慈禧来说，这么一个好的选择放在面前，于是她派出五位大臣出国学习。而这五位大臣带回来的情报全部再说立宪制度的好处，所以慈禧开始了立宪运动。</w:t>
      </w:r>
    </w:p>
    <w:p>
      <w:pPr>
        <w:ind w:left="0" w:right="0" w:firstLine="560"/>
        <w:spacing w:before="450" w:after="450" w:line="312" w:lineRule="auto"/>
      </w:pPr>
      <w:r>
        <w:rPr>
          <w:rFonts w:ascii="宋体" w:hAnsi="宋体" w:eastAsia="宋体" w:cs="宋体"/>
          <w:color w:val="000"/>
          <w:sz w:val="28"/>
          <w:szCs w:val="28"/>
        </w:rPr>
        <w:t xml:space="preserve">　　虽然最后清末新政和立宪运动失败了，但是多少还是起到了积极影响。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末立宪运动的评价，这个一直都是学术界研究的重点。清末立宪运动就是一个朝代在几近灭亡的时候，随意抓住的一根救命稻草，不管什么都要拿来试试。所以对于清末立宪运动的评价简单来说就是：开明人士寄予厚望的政治改革，统治阶级寄予厚望的政治手段。大家的目的不同，但是方向一致。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确认进行立宪运动之前必然是有过一番调查的。在此之前，日本一个小国战胜了俄罗斯这个大国，这一消息震惊整个清朝廷。而在当时的清朝人民看来，这不仅仅是日本人的胜利，更多的是日本立宪制度的胜利。再者经过甲午中日战争和八国联军侵华战争，帝国主义加强对中国的侵略，而义和团粉碎了他们的的计划。所以侵略者改变计划，扶植清朝的皇帝，用以华制华的方式，但是他们要求清朝实行民主宪政。</w:t>
      </w:r>
    </w:p>
    <w:p>
      <w:pPr>
        <w:ind w:left="0" w:right="0" w:firstLine="560"/>
        <w:spacing w:before="450" w:after="450" w:line="312" w:lineRule="auto"/>
      </w:pPr>
      <w:r>
        <w:rPr>
          <w:rFonts w:ascii="宋体" w:hAnsi="宋体" w:eastAsia="宋体" w:cs="宋体"/>
          <w:color w:val="000"/>
          <w:sz w:val="28"/>
          <w:szCs w:val="28"/>
        </w:rPr>
        <w:t xml:space="preserve">　　对于当时辛亥革命之后，一片混乱的清朝来说，这无异于是一根不得不尝试的救命稻草。再加上当时清朝廷派出去留洋考察的五位大臣也回来了。他们带回来的信息对于慈禧来说是最具有参考价值的。而他们一致的认为现在的清朝进行立宪运动是正确的，不但可以使皇位永固，并且可以消除内忧外患。</w:t>
      </w:r>
    </w:p>
    <w:p>
      <w:pPr>
        <w:ind w:left="0" w:right="0" w:firstLine="560"/>
        <w:spacing w:before="450" w:after="450" w:line="312" w:lineRule="auto"/>
      </w:pPr>
      <w:r>
        <w:rPr>
          <w:rFonts w:ascii="宋体" w:hAnsi="宋体" w:eastAsia="宋体" w:cs="宋体"/>
          <w:color w:val="000"/>
          <w:sz w:val="28"/>
          <w:szCs w:val="28"/>
        </w:rPr>
        <w:t xml:space="preserve">　　但是有人对于清末立宪运动的评价更加倾向于骗局。单就说那五位大臣从国外带回来的情报，恰巧全是好话。并且夸赞立宪制度的奏折还是梁启超代笔，这让人不得不怀疑啊。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末立宪运动破产的标志是什么?答案十分一致，破产的标志就是皇族内阁的成立。在立宪运动进行的十分顺利的时候，清政府竟然突然成立了一个皇族内阁，里面的成员全部都是皇亲国戚。这一行为完全暴露出清政府立宪运动的真正目的，也令国民失望之极，从而引发了民族革命。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立宪运动是清政府在各方压力之下进行的一次新政改革。当时的义和团打破了列强直接侵略清朝的计划，使其采取以华制华的方式占领中国。但是帝国列强不断对清政府施压，并且要求清政府进行民主改革。当时的日俄大战的胜利，清朝各个阶级人民的支持和五位留洋大臣带回来的情报纷纷指向立宪运动是救国的好方法。而对于此次来说，这一立宪运动可以巩固自己的位置，还能解决内忧外患，一举几得，于是进行立宪运动。</w:t>
      </w:r>
    </w:p>
    <w:p>
      <w:pPr>
        <w:ind w:left="0" w:right="0" w:firstLine="560"/>
        <w:spacing w:before="450" w:after="450" w:line="312" w:lineRule="auto"/>
      </w:pPr>
      <w:r>
        <w:rPr>
          <w:rFonts w:ascii="宋体" w:hAnsi="宋体" w:eastAsia="宋体" w:cs="宋体"/>
          <w:color w:val="000"/>
          <w:sz w:val="28"/>
          <w:szCs w:val="28"/>
        </w:rPr>
        <w:t xml:space="preserve">　　清末立宪运动前期的改革十分顺利，因为这次的清末改革被开明人士寄予厚望，同时对于慈禧来说，也是巩固自己政权的最后方法，对于帝国主义来说清政府的这次改革也符合他们的期望值。清政府这次的改革相当全面，但是间接加重了人民的负担。而它最终的结果也是失败了。</w:t>
      </w:r>
    </w:p>
    <w:p>
      <w:pPr>
        <w:ind w:left="0" w:right="0" w:firstLine="560"/>
        <w:spacing w:before="450" w:after="450" w:line="312" w:lineRule="auto"/>
      </w:pPr>
      <w:r>
        <w:rPr>
          <w:rFonts w:ascii="宋体" w:hAnsi="宋体" w:eastAsia="宋体" w:cs="宋体"/>
          <w:color w:val="000"/>
          <w:sz w:val="28"/>
          <w:szCs w:val="28"/>
        </w:rPr>
        <w:t xml:space="preserve">　　皇族内阁的成立总共有13位成员，全都是皇族。这充分暴露了清政府的欺骗性质，让人大失所望，立宪派纷纷投身革命。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2026-04-29T03:14:33+08:00</dcterms:created>
  <dcterms:modified xsi:type="dcterms:W3CDTF">2026-04-29T03:14:33+08:00</dcterms:modified>
</cp:coreProperties>
</file>

<file path=docProps/custom.xml><?xml version="1.0" encoding="utf-8"?>
<Properties xmlns="http://schemas.openxmlformats.org/officeDocument/2006/custom-properties" xmlns:vt="http://schemas.openxmlformats.org/officeDocument/2006/docPropsVTypes"/>
</file>