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宋哲宗赵煦 宋哲宗给关羽的封号叫什么</w:t>
      </w:r>
      <w:bookmarkEnd w:id="1"/>
    </w:p>
    <w:p>
      <w:pPr>
        <w:jc w:val="center"/>
        <w:spacing w:before="0" w:after="450"/>
      </w:pPr>
      <w:r>
        <w:rPr>
          <w:rFonts w:ascii="Arial" w:hAnsi="Arial" w:eastAsia="Arial" w:cs="Arial"/>
          <w:color w:val="999999"/>
          <w:sz w:val="20"/>
          <w:szCs w:val="20"/>
        </w:rPr>
        <w:t xml:space="preserve">来源：网络  作者：七色彩虹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宋哲宗赵煦是北宋一代皇帝，他原名叫傭，9岁时登基为皇帝。在位15年，24岁逝世，下葬在现在的河南巩县的永泰陵。因为年少，并没有实权，17岁之前由高太后执政。由于高太后执政时期过于限制宋哲宗掌权，也过分保护，导致宋哲宗的不满情绪，使他感到...</w:t>
      </w:r>
    </w:p>
    <w:p>
      <w:pPr>
        <w:ind w:left="0" w:right="0" w:firstLine="560"/>
        <w:spacing w:before="450" w:after="450" w:line="312" w:lineRule="auto"/>
      </w:pPr>
      <w:r>
        <w:rPr>
          <w:rFonts w:ascii="宋体" w:hAnsi="宋体" w:eastAsia="宋体" w:cs="宋体"/>
          <w:color w:val="000"/>
          <w:sz w:val="28"/>
          <w:szCs w:val="28"/>
        </w:rPr>
        <w:t xml:space="preserve">　　宋哲宗赵煦是北宋一代皇帝，他原名叫傭，9岁时登基为皇帝。在位15年，24岁逝世，下葬在现在的河南巩县的永泰陵。因为年少，并没有实权，17岁之前由高太后执政。由于高太后执政时期过于限制宋哲宗掌权，也过分保护，导致宋哲宗的不满情绪，使他感到窒息，这也是在无形中增加了他的叛逆心理。　　</w:t>
      </w:r>
    </w:p>
    <w:p>
      <w:pPr>
        <w:ind w:left="0" w:right="0" w:firstLine="560"/>
        <w:spacing w:before="450" w:after="450" w:line="312" w:lineRule="auto"/>
      </w:pPr>
      <w:r>
        <w:rPr>
          <w:rFonts w:ascii="宋体" w:hAnsi="宋体" w:eastAsia="宋体" w:cs="宋体"/>
          <w:color w:val="000"/>
          <w:sz w:val="28"/>
          <w:szCs w:val="28"/>
        </w:rPr>
        <w:t xml:space="preserve">　　宋哲宗有5个哥哥，但都早年夭折。在宋神宗病危时，高太后联手其他诸多大臣想要让赵傭立为皇太子，并当着大臣的面夸赵傭聪明伶俐，在神宗病后一直为其祈祷，大臣见此十分满意，于是赞同赵傭立为皇太子，并为其改名为赵煦。在高太后在世执政时期，宋哲宗只能听从高太后。高太后废除新法，重用司马光。每上朝，众大臣只向高太后禀告，由于宋哲宗与高太后位置相对，所以每每大臣上奏，宋哲宗只能看见大臣的臀部和背影，这使宋哲宗十分不满，但高太后和大臣都没有发现此作为对宋哲宗的负面影响。这也是在高太后去世后，宋哲宗贬低司马光以及被高太后重用的官员的重要原因。</w:t>
      </w:r>
    </w:p>
    <w:p>
      <w:pPr>
        <w:ind w:left="0" w:right="0" w:firstLine="560"/>
        <w:spacing w:before="450" w:after="450" w:line="312" w:lineRule="auto"/>
      </w:pPr>
      <w:r>
        <w:rPr>
          <w:rFonts w:ascii="宋体" w:hAnsi="宋体" w:eastAsia="宋体" w:cs="宋体"/>
          <w:color w:val="000"/>
          <w:sz w:val="28"/>
          <w:szCs w:val="28"/>
        </w:rPr>
        <w:t xml:space="preserve">　　宋哲宗非常尊敬和佩服其父亲宋神宗的做法，所以在高太后去世后重新重用新变法中的人，恢复保甲法、免疫法等，减轻农民的负担。但宋哲宗的理想作为和他的实际作为还是有很大差距的，他有想法但不能运用与实际，他更像一个纸上谈兵者，不能处理朝中很多复杂关系的事。</w:t>
      </w:r>
    </w:p>
    <w:p>
      <w:pPr>
        <w:ind w:left="0" w:right="0" w:firstLine="560"/>
        <w:spacing w:before="450" w:after="450" w:line="312" w:lineRule="auto"/>
      </w:pPr>
      <w:r>
        <w:rPr>
          <w:rFonts w:ascii="宋体" w:hAnsi="宋体" w:eastAsia="宋体" w:cs="宋体"/>
          <w:color w:val="000"/>
          <w:sz w:val="28"/>
          <w:szCs w:val="28"/>
        </w:rPr>
        <w:t xml:space="preserve">　　宋哲宗赵煦皇后是孟氏，她本性温柔贤淑，待人和善。在公元1092年，太皇太后高氏和向太后为十七岁的宋哲宗选出了端庄贤惠的孟氏为皇后，故叫孟皇后。孟皇后逝世于公元1135年，死于如今的绍兴皇宫，享年59岁。　　</w:t>
      </w:r>
    </w:p>
    <w:p>
      <w:pPr>
        <w:ind w:left="0" w:right="0" w:firstLine="560"/>
        <w:spacing w:before="450" w:after="450" w:line="312" w:lineRule="auto"/>
      </w:pPr>
      <w:r>
        <w:rPr>
          <w:rFonts w:ascii="宋体" w:hAnsi="宋体" w:eastAsia="宋体" w:cs="宋体"/>
          <w:color w:val="000"/>
          <w:sz w:val="28"/>
          <w:szCs w:val="28"/>
        </w:rPr>
        <w:t xml:space="preserve">　　宋哲宗年轻时，专宠美貌如花的刘婕妤，刘婕妤被宠的养尊处优，而且很嫉妒孟皇后的皇后位置，所以处处跟孟皇后作对，冒犯皇后。后来皇后的公主病重，请她的姐姐来给公主医治，皇后的姐姐拿来道家符水给公主治病，被皇后阻止并告诉了宋哲宗，宋哲宗并没有介意。但是刘婕妤在日后就那这件事不放，一直为难皇后，称皇后符咒，搬神弄鬼。后来皇后被废。刘婕妤打败孟皇后，为皇帝生下皇子，后立为皇后。</w:t>
      </w:r>
    </w:p>
    <w:p>
      <w:pPr>
        <w:ind w:left="0" w:right="0" w:firstLine="560"/>
        <w:spacing w:before="450" w:after="450" w:line="312" w:lineRule="auto"/>
      </w:pPr>
      <w:r>
        <w:rPr>
          <w:rFonts w:ascii="宋体" w:hAnsi="宋体" w:eastAsia="宋体" w:cs="宋体"/>
          <w:color w:val="000"/>
          <w:sz w:val="28"/>
          <w:szCs w:val="28"/>
        </w:rPr>
        <w:t xml:space="preserve">　　公元1100年，宋徽宗登基，将孟皇后重新接回，并尊为“元祐皇后”。向太后逝世，刘皇后逼迫宋徽宗将孟皇后废除，孟皇后重回瑶华宫，失火，又移居延宁宫，再次失火，孟皇后只能居住在弟弟家。但也因此孟皇后逃过一死。在金兵沦陷京城，将皇帝和后宫都被掳，由于孟皇后住在弟弟家，所以逃过此劫。南宋皇帝赵构在公元1127年在南京登基，为宋高宗。其将孟皇后尊为“元祐太后”。为了躲避祖父的忌讳，将“元祐太后”改为“隆佑太后”。</w:t>
      </w:r>
    </w:p>
    <w:p>
      <w:pPr>
        <w:ind w:left="0" w:right="0" w:firstLine="560"/>
        <w:spacing w:before="450" w:after="450" w:line="312" w:lineRule="auto"/>
      </w:pPr>
      <w:r>
        <w:rPr>
          <w:rFonts w:ascii="宋体" w:hAnsi="宋体" w:eastAsia="宋体" w:cs="宋体"/>
          <w:color w:val="000"/>
          <w:sz w:val="28"/>
          <w:szCs w:val="28"/>
        </w:rPr>
        <w:t xml:space="preserve">　　公元1129年，护卫统制苗傅和刘正彦一起发起起义，想要让三岁的赵敷称帝，蓄意让孟太后从众听政，但被孟太后拒绝了，不久这一兵变平息。</w:t>
      </w:r>
    </w:p>
    <w:p>
      <w:pPr>
        <w:ind w:left="0" w:right="0" w:firstLine="560"/>
        <w:spacing w:before="450" w:after="450" w:line="312" w:lineRule="auto"/>
      </w:pPr>
      <w:r>
        <w:rPr>
          <w:rFonts w:ascii="宋体" w:hAnsi="宋体" w:eastAsia="宋体" w:cs="宋体"/>
          <w:color w:val="000"/>
          <w:sz w:val="28"/>
          <w:szCs w:val="28"/>
        </w:rPr>
        <w:t xml:space="preserve">　　宋哲宗给关羽的封号是“显烈王”。三国时期，关羽的影响力并不是很大，无法跟孔明相提并论，但到了宋朝时期，关羽逐渐影响百姓，并且影响力越来越大，深入人心。北宋的宋真宗皇帝为他修建关圣庙，后来，宋哲宗又封他为“显烈王”，一步一步，关羽实现了从人到神的演变。　　</w:t>
      </w:r>
    </w:p>
    <w:p>
      <w:pPr>
        <w:ind w:left="0" w:right="0" w:firstLine="560"/>
        <w:spacing w:before="450" w:after="450" w:line="312" w:lineRule="auto"/>
      </w:pPr>
      <w:r>
        <w:rPr>
          <w:rFonts w:ascii="宋体" w:hAnsi="宋体" w:eastAsia="宋体" w:cs="宋体"/>
          <w:color w:val="000"/>
          <w:sz w:val="28"/>
          <w:szCs w:val="28"/>
        </w:rPr>
        <w:t xml:space="preserve">　　关羽，字云长，是河东解良人，也就是今天的山西运城人，是东汉末年的名将。他原本是刘备的手下，跟着刘备，为刘备出谋划策，后被曹操抓住。</w:t>
      </w:r>
    </w:p>
    <w:p>
      <w:pPr>
        <w:ind w:left="0" w:right="0" w:firstLine="560"/>
        <w:spacing w:before="450" w:after="450" w:line="312" w:lineRule="auto"/>
      </w:pPr>
      <w:r>
        <w:rPr>
          <w:rFonts w:ascii="宋体" w:hAnsi="宋体" w:eastAsia="宋体" w:cs="宋体"/>
          <w:color w:val="000"/>
          <w:sz w:val="28"/>
          <w:szCs w:val="28"/>
        </w:rPr>
        <w:t xml:space="preserve">　　在罗贯中的《三国演义》中，关羽是一个见义勇为，有勇有谋的好汉形象，关羽也是人们心中的偶像。关于神的一说，在民间，百姓觉得关羽会显灵，他会解救百姓，为百姓治百病，除祸害。对于忠、孝、仁、义、节集中于一身的关羽来说，人们无疑把他作为神来拥护他。也正是因为他这个形象，维护了封建秩序。</w:t>
      </w:r>
    </w:p>
    <w:p>
      <w:pPr>
        <w:ind w:left="0" w:right="0" w:firstLine="560"/>
        <w:spacing w:before="450" w:after="450" w:line="312" w:lineRule="auto"/>
      </w:pPr>
      <w:r>
        <w:rPr>
          <w:rFonts w:ascii="宋体" w:hAnsi="宋体" w:eastAsia="宋体" w:cs="宋体"/>
          <w:color w:val="000"/>
          <w:sz w:val="28"/>
          <w:szCs w:val="28"/>
        </w:rPr>
        <w:t xml:space="preserve">　　关羽的智勇双全也是流传一世的。《三国演义》中著名的镇守荆州事件，就体现了关羽的足智多谋。在刘备和刘璋决裂时，刘备照张飞等人支援，镇守荆州只留关羽一人，关羽还是能够一一克服。在刘备与孙权交战时，关羽得知鲁肃将牵制与他，他没有硬闯，就在河对岸扎营，后来也被称为“关羽濑”。</w:t>
      </w:r>
    </w:p>
    <w:p>
      <w:pPr>
        <w:ind w:left="0" w:right="0" w:firstLine="560"/>
        <w:spacing w:before="450" w:after="450" w:line="312" w:lineRule="auto"/>
      </w:pPr>
      <w:r>
        <w:rPr>
          <w:rFonts w:ascii="宋体" w:hAnsi="宋体" w:eastAsia="宋体" w:cs="宋体"/>
          <w:color w:val="000"/>
          <w:sz w:val="28"/>
          <w:szCs w:val="28"/>
        </w:rPr>
        <w:t xml:space="preserve">　　各位皇帝都将关羽忠诚的形象作为一国榜样的首选，所以很多皇帝都给关羽封了很多称号，即使在关羽去世后，人们还是会将关羽作为“恩主”。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2026-04-29T08:50:43+08:00</dcterms:created>
  <dcterms:modified xsi:type="dcterms:W3CDTF">2026-04-29T08:50:43+08:00</dcterms:modified>
</cp:coreProperties>
</file>

<file path=docProps/custom.xml><?xml version="1.0" encoding="utf-8"?>
<Properties xmlns="http://schemas.openxmlformats.org/officeDocument/2006/custom-properties" xmlns:vt="http://schemas.openxmlformats.org/officeDocument/2006/docPropsVTypes"/>
</file>