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浅井长政和阿市的关系 浅井长政的儿子是谁</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w:t>
      </w:r>
    </w:p>
    <w:p>
      <w:pPr>
        <w:ind w:left="0" w:right="0" w:firstLine="560"/>
        <w:spacing w:before="450" w:after="450" w:line="312" w:lineRule="auto"/>
      </w:pPr>
      <w:r>
        <w:rPr>
          <w:rFonts w:ascii="宋体" w:hAnsi="宋体" w:eastAsia="宋体" w:cs="宋体"/>
          <w:color w:val="000"/>
          <w:sz w:val="28"/>
          <w:szCs w:val="28"/>
        </w:rPr>
        <w:t xml:space="preserve">　　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不得不与织田家族进行战争，29岁时被织田家的军队包围在小谷城内，吞药自尽。在浅井长政简介中也着重提到了他服药自杀的一段。　　</w:t>
      </w:r>
    </w:p>
    <w:p>
      <w:pPr>
        <w:ind w:left="0" w:right="0" w:firstLine="560"/>
        <w:spacing w:before="450" w:after="450" w:line="312" w:lineRule="auto"/>
      </w:pPr>
      <w:r>
        <w:rPr>
          <w:rFonts w:ascii="宋体" w:hAnsi="宋体" w:eastAsia="宋体" w:cs="宋体"/>
          <w:color w:val="000"/>
          <w:sz w:val="28"/>
          <w:szCs w:val="28"/>
        </w:rPr>
        <w:t xml:space="preserve">　　浅井长政画像</w:t>
      </w:r>
    </w:p>
    <w:p>
      <w:pPr>
        <w:ind w:left="0" w:right="0" w:firstLine="560"/>
        <w:spacing w:before="450" w:after="450" w:line="312" w:lineRule="auto"/>
      </w:pPr>
      <w:r>
        <w:rPr>
          <w:rFonts w:ascii="宋体" w:hAnsi="宋体" w:eastAsia="宋体" w:cs="宋体"/>
          <w:color w:val="000"/>
          <w:sz w:val="28"/>
          <w:szCs w:val="28"/>
        </w:rPr>
        <w:t xml:space="preserve">　　虽然浅井长政出生在显赫家族，但他出生的第二年这个家族就已经开始四分五裂，正是在那一年这个家族的中兴之始浅井田亮去世，所以浅井长政自小便开始学会了勾心斗角，而在他渐渐长大的时候，他又被迫迎娶了自己不喜欢的平井氏，他迎娶这个妻子就是为了早日摆脱六角家的控制。</w:t>
      </w:r>
    </w:p>
    <w:p>
      <w:pPr>
        <w:ind w:left="0" w:right="0" w:firstLine="560"/>
        <w:spacing w:before="450" w:after="450" w:line="312" w:lineRule="auto"/>
      </w:pPr>
      <w:r>
        <w:rPr>
          <w:rFonts w:ascii="宋体" w:hAnsi="宋体" w:eastAsia="宋体" w:cs="宋体"/>
          <w:color w:val="000"/>
          <w:sz w:val="28"/>
          <w:szCs w:val="28"/>
        </w:rPr>
        <w:t xml:space="preserve">　　浅井长政开始显露才华的时期也是浅井长政简介中非常重要的一个部分。为了摆脱六角家的控制浅井长政不惜与自己的父亲翻脸，他暗自笼络了父亲身边一些忠心耿耿的家臣，逼迫自己的父亲退位，然后又给自己改名为现在的名字浅井长政，开始了与六角家的决战，在与六角家的决战中浅井长政发挥了天生的军事指挥才能，打败了人数比自己多很多的敌方军队，正是这次战役让浅井长政开始声名大噪。</w:t>
      </w:r>
    </w:p>
    <w:p>
      <w:pPr>
        <w:ind w:left="0" w:right="0" w:firstLine="560"/>
        <w:spacing w:before="450" w:after="450" w:line="312" w:lineRule="auto"/>
      </w:pPr>
      <w:r>
        <w:rPr>
          <w:rFonts w:ascii="宋体" w:hAnsi="宋体" w:eastAsia="宋体" w:cs="宋体"/>
          <w:color w:val="000"/>
          <w:sz w:val="28"/>
          <w:szCs w:val="28"/>
        </w:rPr>
        <w:t xml:space="preserve">　　在浅井长政简介中最重要的一段就是他和织田信长相交的过程，织田信长起初非常赏识这个青年并把自己的妹妹许配给了他，但是后来织田信长背弃两人同谋，违反约定攻打了浅井家的盟友朝仓家族，浅井长政出于道义不得不和织田信长决战，就是在这次决战中浅井长政失败，在小谷城内自尽，年仅29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阿市两人是夫妻关系，阿市原名叫织田阿市，在很年轻的时候就嫁给了浅井长政，当初浅井长政之所以娶阿市是想和阿市的哥哥结盟，不过可惜阿市的哥哥背弃了两人之间的同盟，去攻打浅井家族的朋友朝仓家族，浅井长政不顾及妻子的颜面和她哥哥决战，最后失败了，阿市也在这场战役中身亡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浅井长政和阿市两人之间的感情并不好，在阿市刚刚嫁入浅井长政家族的那几年她的公公不喜欢她，而丈夫一心想借助哥哥的势力上位，所以阿市是活在痛苦当中的，最后浅井长政和阿市哥哥决战的前一年阿市给自己的哥哥通风报信，告诉了哥哥丈夫的战略部署，让哥哥成功打败了丈夫的军队。</w:t>
      </w:r>
    </w:p>
    <w:p>
      <w:pPr>
        <w:ind w:left="0" w:right="0" w:firstLine="560"/>
        <w:spacing w:before="450" w:after="450" w:line="312" w:lineRule="auto"/>
      </w:pPr>
      <w:r>
        <w:rPr>
          <w:rFonts w:ascii="宋体" w:hAnsi="宋体" w:eastAsia="宋体" w:cs="宋体"/>
          <w:color w:val="000"/>
          <w:sz w:val="28"/>
          <w:szCs w:val="28"/>
        </w:rPr>
        <w:t xml:space="preserve">　　后世很多人形容浅井长政和阿市之间有幸福的爱情，但是可惜两人之间各怀目的，丈夫因为妻子娘家的势力强大不得已娶了她，而阿市同意这段婚姻也是因为哥哥的命令，织田长信和浅井长政两人的同盟并不牢固，在那个战争年代，就算织田家族没有背弃同盟，浅井长政早晚也会进行这场战争的。</w:t>
      </w:r>
    </w:p>
    <w:p>
      <w:pPr>
        <w:ind w:left="0" w:right="0" w:firstLine="560"/>
        <w:spacing w:before="450" w:after="450" w:line="312" w:lineRule="auto"/>
      </w:pPr>
      <w:r>
        <w:rPr>
          <w:rFonts w:ascii="宋体" w:hAnsi="宋体" w:eastAsia="宋体" w:cs="宋体"/>
          <w:color w:val="000"/>
          <w:sz w:val="28"/>
          <w:szCs w:val="28"/>
        </w:rPr>
        <w:t xml:space="preserve">　　最后阿市的死因非常凄惨，她因为背叛了丈夫心中很愧疚，在关键时刻自杀了，不过可惜一个在战争中起不了多大作用的女子自杀是没有引起很多人关注的，就连她的亲哥哥织田长信也不会在乎妹妹的死活，所以浅井长政和阿市这对夫妻的结局同样令人扼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他的妻子织田氏之间一共有两个儿子3个女儿，浅井长政的儿子的一生命运也是起伏不断，他的嫡子也是他最大的一个儿子名叫万福丸，在小谷城被攻落时由一个忠心耿耿的家臣带走，并跟他逃走了，但是可惜这个儿子最终被敌人查到了，遭到了杀害。他的小儿子在战争时出生还不久，被放到了一个偏僻的寺庙中养大，长大后成为了僧侣。　　</w:t>
      </w:r>
    </w:p>
    <w:p>
      <w:pPr>
        <w:ind w:left="0" w:right="0" w:firstLine="560"/>
        <w:spacing w:before="450" w:after="450" w:line="312" w:lineRule="auto"/>
      </w:pPr>
      <w:r>
        <w:rPr>
          <w:rFonts w:ascii="宋体" w:hAnsi="宋体" w:eastAsia="宋体" w:cs="宋体"/>
          <w:color w:val="000"/>
          <w:sz w:val="28"/>
          <w:szCs w:val="28"/>
        </w:rPr>
        <w:t xml:space="preserve">　　浅井长政雕像</w:t>
      </w:r>
    </w:p>
    <w:p>
      <w:pPr>
        <w:ind w:left="0" w:right="0" w:firstLine="560"/>
        <w:spacing w:before="450" w:after="450" w:line="312" w:lineRule="auto"/>
      </w:pPr>
      <w:r>
        <w:rPr>
          <w:rFonts w:ascii="宋体" w:hAnsi="宋体" w:eastAsia="宋体" w:cs="宋体"/>
          <w:color w:val="000"/>
          <w:sz w:val="28"/>
          <w:szCs w:val="28"/>
        </w:rPr>
        <w:t xml:space="preserve">　　很多小说中把浅井长政的儿子描述成3个女儿，但是历史上的浅井长政是有两个儿子，他的小儿子由于没有在历史上起到过太大的作用，一生成为一名无名无姓的僧侣，所以被很多人忽略了，但是浅井长政的确是有两个儿子的。</w:t>
      </w:r>
    </w:p>
    <w:p>
      <w:pPr>
        <w:ind w:left="0" w:right="0" w:firstLine="560"/>
        <w:spacing w:before="450" w:after="450" w:line="312" w:lineRule="auto"/>
      </w:pPr>
      <w:r>
        <w:rPr>
          <w:rFonts w:ascii="宋体" w:hAnsi="宋体" w:eastAsia="宋体" w:cs="宋体"/>
          <w:color w:val="000"/>
          <w:sz w:val="28"/>
          <w:szCs w:val="28"/>
        </w:rPr>
        <w:t xml:space="preserve">　　浅井长政的儿子的命运跟他们的父亲的命运息息相关，当初浅井长政为了信义与织田信长进行决战，但是却因为战略失误导致了失败，织田信长派大军围困了小谷城，他的最钟爱的一个儿子万福丸看到小谷城被攻破，自己的家族也将四分五裂，也想随父亲自尽，但是一个忠心耿耿的家臣保护他逃走了，可惜这个儿子最后也没能从敌人手里幸免。</w:t>
      </w:r>
    </w:p>
    <w:p>
      <w:pPr>
        <w:ind w:left="0" w:right="0" w:firstLine="560"/>
        <w:spacing w:before="450" w:after="450" w:line="312" w:lineRule="auto"/>
      </w:pPr>
      <w:r>
        <w:rPr>
          <w:rFonts w:ascii="宋体" w:hAnsi="宋体" w:eastAsia="宋体" w:cs="宋体"/>
          <w:color w:val="000"/>
          <w:sz w:val="28"/>
          <w:szCs w:val="28"/>
        </w:rPr>
        <w:t xml:space="preserve">　　历史上浅井长政的儿子没有担当起振兴家族的责任，浅井长政死后浅井家族就衰败了，织田信长心狠手辣，即使是年纪尚幼小的万福丸也不放过，可以说浅井长政英雄一生只留下了一个无名无姓的僧侣儿子。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2026-03-10T07:31:15+08:00</dcterms:created>
  <dcterms:modified xsi:type="dcterms:W3CDTF">2026-03-10T07:31:15+08:00</dcterms:modified>
</cp:coreProperties>
</file>

<file path=docProps/custom.xml><?xml version="1.0" encoding="utf-8"?>
<Properties xmlns="http://schemas.openxmlformats.org/officeDocument/2006/custom-properties" xmlns:vt="http://schemas.openxmlformats.org/officeDocument/2006/docPropsVTypes"/>
</file>