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果戈里笔下的悬疑小说是真实存在的事件吗</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果戈里是世界著名的俄国作家，同时也是十分出名的讽刺小说家，果戈里的作品已经影响了一代又一代人，而果戈里也在人们的心中有着十分高的地位。果戈里的在文学史上面的地位可以说是可见一斑的，而果戈里的巨大成就也是源于果戈里十分不幸的个人经历。果戈...</w:t>
      </w:r>
    </w:p>
    <w:p>
      <w:pPr>
        <w:ind w:left="0" w:right="0" w:firstLine="560"/>
        <w:spacing w:before="450" w:after="450" w:line="312" w:lineRule="auto"/>
      </w:pPr>
      <w:r>
        <w:rPr>
          <w:rFonts w:ascii="宋体" w:hAnsi="宋体" w:eastAsia="宋体" w:cs="宋体"/>
          <w:color w:val="000"/>
          <w:sz w:val="28"/>
          <w:szCs w:val="28"/>
        </w:rPr>
        <w:t xml:space="preserve">　　果戈里是世界著名的俄国作家，同时也是十分出名的讽刺小说家，果戈里的作品已经影响了一代又一代人，而果戈里也在人们的心中有着十分高的地位。果戈里的在文学史上面的地位可以说是可见一斑的，而果戈里的巨大成就也是源于果戈里十分不幸的个人经历。果戈里的一生中的时光也是十分短暂的，总共只有短短四十二年的韶光，但是果戈里却用笔墨描绘出了一个十分不同的世界。　　</w:t>
      </w:r>
    </w:p>
    <w:p>
      <w:pPr>
        <w:ind w:left="0" w:right="0" w:firstLine="560"/>
        <w:spacing w:before="450" w:after="450" w:line="312" w:lineRule="auto"/>
      </w:pPr>
      <w:r>
        <w:rPr>
          <w:rFonts w:ascii="宋体" w:hAnsi="宋体" w:eastAsia="宋体" w:cs="宋体"/>
          <w:color w:val="000"/>
          <w:sz w:val="28"/>
          <w:szCs w:val="28"/>
        </w:rPr>
        <w:t xml:space="preserve">　　果戈里图片</w:t>
      </w:r>
    </w:p>
    <w:p>
      <w:pPr>
        <w:ind w:left="0" w:right="0" w:firstLine="560"/>
        <w:spacing w:before="450" w:after="450" w:line="312" w:lineRule="auto"/>
      </w:pPr>
      <w:r>
        <w:rPr>
          <w:rFonts w:ascii="宋体" w:hAnsi="宋体" w:eastAsia="宋体" w:cs="宋体"/>
          <w:color w:val="000"/>
          <w:sz w:val="28"/>
          <w:szCs w:val="28"/>
        </w:rPr>
        <w:t xml:space="preserve">　　从果戈里简介可以看出果戈里的年少的时候，家中是十分贫寒的，基本上是饱受了贫困的困扰。即便是在果戈里成年之后，果戈里的生活状况也没有得到改善，而是一如既往地面临着十分不幸的厄运。而这些不幸的际遇恰恰也是让果戈里认真思索的关键，果戈里面对着种种不幸，终于开始了艰辛的创作历程。</w:t>
      </w:r>
    </w:p>
    <w:p>
      <w:pPr>
        <w:ind w:left="0" w:right="0" w:firstLine="560"/>
        <w:spacing w:before="450" w:after="450" w:line="312" w:lineRule="auto"/>
      </w:pPr>
      <w:r>
        <w:rPr>
          <w:rFonts w:ascii="宋体" w:hAnsi="宋体" w:eastAsia="宋体" w:cs="宋体"/>
          <w:color w:val="000"/>
          <w:sz w:val="28"/>
          <w:szCs w:val="28"/>
        </w:rPr>
        <w:t xml:space="preserve">　　果戈里用了自己绝大多数的时间来进行文学创作，与此同时，果戈里对于自己的文学创作也有着十分高的要求，如果果戈里的作品受到了人们丝毫的非议，果戈里都会将其丢进火炉烧毁。果戈里的一生中也并非是十分幸运的，反而是在晚年的时候，果戈里的思想有了进一步的激进，最后，果戈里的死亡也一直都是一个难解之谜。</w:t>
      </w:r>
    </w:p>
    <w:p>
      <w:pPr>
        <w:ind w:left="0" w:right="0" w:firstLine="560"/>
        <w:spacing w:before="450" w:after="450" w:line="312" w:lineRule="auto"/>
      </w:pPr>
      <w:r>
        <w:rPr>
          <w:rFonts w:ascii="宋体" w:hAnsi="宋体" w:eastAsia="宋体" w:cs="宋体"/>
          <w:color w:val="000"/>
          <w:sz w:val="28"/>
          <w:szCs w:val="28"/>
        </w:rPr>
        <w:t xml:space="preserve">　　从果戈里简介可以看出果戈里无疑是一位十分伟大的作家，他的作品《死魂灵》可以成为是一部罕见的经典之作，其中最大的特色便是批判讽刺手法的大量运用。果戈里的一生很短暂，但是留给世人的文学财富却是无穷的。</w:t>
      </w:r>
    </w:p>
    <w:p>
      <w:pPr>
        <w:ind w:left="0" w:right="0" w:firstLine="560"/>
        <w:spacing w:before="450" w:after="450" w:line="312" w:lineRule="auto"/>
      </w:pPr>
      <w:r>
        <w:rPr>
          <w:rFonts w:ascii="宋体" w:hAnsi="宋体" w:eastAsia="宋体" w:cs="宋体"/>
          <w:color w:val="000"/>
          <w:sz w:val="28"/>
          <w:szCs w:val="28"/>
        </w:rPr>
        <w:t xml:space="preserve">　　著名文学家果戈里的作品一直都是人们耳熟能详的佳作，其中《死魂灵》更是有着异常耀眼的殊荣，可以说是果戈里的代表作之一。果戈里的作品主要有《钦差大臣》、《狂人日记》等等，其中每一本小说都是文学史上面的经典之作。果戈里的作品中有着十分鲜明的创作特色，在果戈里的小说中能够十分清晰地感觉到浓烈的讽刺批判现实的味道，可以说讽刺是果戈里作品的代名词。　　</w:t>
      </w:r>
    </w:p>
    <w:p>
      <w:pPr>
        <w:ind w:left="0" w:right="0" w:firstLine="560"/>
        <w:spacing w:before="450" w:after="450" w:line="312" w:lineRule="auto"/>
      </w:pPr>
      <w:r>
        <w:rPr>
          <w:rFonts w:ascii="宋体" w:hAnsi="宋体" w:eastAsia="宋体" w:cs="宋体"/>
          <w:color w:val="000"/>
          <w:sz w:val="28"/>
          <w:szCs w:val="28"/>
        </w:rPr>
        <w:t xml:space="preserve">　　《钦差大臣》插图</w:t>
      </w:r>
    </w:p>
    <w:p>
      <w:pPr>
        <w:ind w:left="0" w:right="0" w:firstLine="560"/>
        <w:spacing w:before="450" w:after="450" w:line="312" w:lineRule="auto"/>
      </w:pPr>
      <w:r>
        <w:rPr>
          <w:rFonts w:ascii="宋体" w:hAnsi="宋体" w:eastAsia="宋体" w:cs="宋体"/>
          <w:color w:val="000"/>
          <w:sz w:val="28"/>
          <w:szCs w:val="28"/>
        </w:rPr>
        <w:t xml:space="preserve">　　在众多的果戈里作品中，目前流传最为广泛的莫过于其中的《死魂灵》以及《钦差大臣》。小说《死魂灵》主要是描写着一个野心勃勃的投机家为了自己的目的而不惜一切，想要发财致富，但是其中最为主要的手段莫过于是利用了当时土地政策的缺陷，从中不断地牟取私利。小说《死魂灵》之所以能够流传，不是因为小说情节的诙谐幽默，而是因为在小说中真实地表现出了俄国农奴制的弊端，可以说是对于现实社会生活的真实写照。果戈里曾经想要再续写《死魂灵》的第二部，但是由于众多的限制性原因而没有成功。</w:t>
      </w:r>
    </w:p>
    <w:p>
      <w:pPr>
        <w:ind w:left="0" w:right="0" w:firstLine="560"/>
        <w:spacing w:before="450" w:after="450" w:line="312" w:lineRule="auto"/>
      </w:pPr>
      <w:r>
        <w:rPr>
          <w:rFonts w:ascii="宋体" w:hAnsi="宋体" w:eastAsia="宋体" w:cs="宋体"/>
          <w:color w:val="000"/>
          <w:sz w:val="28"/>
          <w:szCs w:val="28"/>
        </w:rPr>
        <w:t xml:space="preserve">　　果戈里的作品可以说是文学史上的瑰宝，对于现实生活有着十分重大的影响意义。很多人都曾认为果戈里的作品是俄国生活的一面镜子，而果戈里也用着十分幽默的喜剧手法在作品中展示了俄国生活的面目。果戈里的作品目前已经在多个国家进行出版发行，并且也得到了良好的回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俄国作家果戈里举世闻名，而在果戈里的身上，有一宗十分玄乎的案件，便是幽灵火车案。果戈里幽灵火车案至今依旧是一个悬案，目前依旧无人知道其真相。因此有很多人都怀疑幽灵火车案的真假，那么，果戈里幽灵火车案究竟是否是真的存在呢?目前，众多的科学家和学者一直都认为果戈里幽灵火车案是真实存在的，但是其中的谜团至今依旧没有解开。　</w:t>
      </w:r>
    </w:p>
    <w:p>
      <w:pPr>
        <w:ind w:left="0" w:right="0" w:firstLine="560"/>
        <w:spacing w:before="450" w:after="450" w:line="312" w:lineRule="auto"/>
      </w:pPr>
      <w:r>
        <w:rPr>
          <w:rFonts w:ascii="宋体" w:hAnsi="宋体" w:eastAsia="宋体" w:cs="宋体"/>
          <w:color w:val="000"/>
          <w:sz w:val="28"/>
          <w:szCs w:val="28"/>
        </w:rPr>
        <w:t xml:space="preserve">　　果戈里图片</w:t>
      </w:r>
    </w:p>
    <w:p>
      <w:pPr>
        <w:ind w:left="0" w:right="0" w:firstLine="560"/>
        <w:spacing w:before="450" w:after="450" w:line="312" w:lineRule="auto"/>
      </w:pPr>
      <w:r>
        <w:rPr>
          <w:rFonts w:ascii="宋体" w:hAnsi="宋体" w:eastAsia="宋体" w:cs="宋体"/>
          <w:color w:val="000"/>
          <w:sz w:val="28"/>
          <w:szCs w:val="28"/>
        </w:rPr>
        <w:t xml:space="preserve">　　果戈里幽灵火车案是真是假，一直都是备受猜疑的，因为从现实科学的角度而言，基本上是不会存在这样神秘的事情的。果戈里幽灵火车案疑点重重，在很多有限的线索中，都是十分的使人困惑的。果戈里幽灵火车案中，主要是果戈里的头骨神秘消失，以至于人们觉得其中十分的蹊跷。运送果戈里的火车，突然就遭受了十分浓厚的大雾，最后在大雾迷蒙之中，火车竟然十分蹊跷地消失了。而在果戈里幽灵火车案发生之后，就一直有幽灵火车案的余波，曾经在世界上发生了多起类似于果戈里幽灵火车案的事件。</w:t>
      </w:r>
    </w:p>
    <w:p>
      <w:pPr>
        <w:ind w:left="0" w:right="0" w:firstLine="560"/>
        <w:spacing w:before="450" w:after="450" w:line="312" w:lineRule="auto"/>
      </w:pPr>
      <w:r>
        <w:rPr>
          <w:rFonts w:ascii="宋体" w:hAnsi="宋体" w:eastAsia="宋体" w:cs="宋体"/>
          <w:color w:val="000"/>
          <w:sz w:val="28"/>
          <w:szCs w:val="28"/>
        </w:rPr>
        <w:t xml:space="preserve">　　果戈里幽灵火车案是真的吗?可以说这个问题一直都是困扰着人们的，目前还没有十分确切的答案，但无疑果戈里幽灵火车案是确实存在的。曾经有很多人都怀疑果戈里幽灵火车案是人为蓄意制造的，甚至进行了一系列科学实验，但是最终都以失败而告终，可以说至今依然是一个难解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2026-03-10T06:42:02+08:00</dcterms:created>
  <dcterms:modified xsi:type="dcterms:W3CDTF">2026-03-10T06:42:02+08:00</dcterms:modified>
</cp:coreProperties>
</file>

<file path=docProps/custom.xml><?xml version="1.0" encoding="utf-8"?>
<Properties xmlns="http://schemas.openxmlformats.org/officeDocument/2006/custom-properties" xmlns:vt="http://schemas.openxmlformats.org/officeDocument/2006/docPropsVTypes"/>
</file>