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后人都是如何对唐睿宗李旦的功与过进行评论的</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李旦的功与过如何评唐睿宗李旦在历史上绝对算不上是一个杰出的帝王，既不如祖父李世民、父亲李治，也不如儿子李隆基，甚至还不如母亲武则天。但他也绝说不上是个昏君，就功过而言，功不大，过也不多，功大于过。李旦剧照李旦一生都在退让，这一方面是因为武则...</w:t>
      </w:r>
    </w:p>
    <w:p>
      <w:pPr>
        <w:ind w:left="0" w:right="0" w:firstLine="560"/>
        <w:spacing w:before="450" w:after="450" w:line="312" w:lineRule="auto"/>
      </w:pPr>
      <w:r>
        <w:rPr>
          <w:rFonts w:ascii="宋体" w:hAnsi="宋体" w:eastAsia="宋体" w:cs="宋体"/>
          <w:color w:val="000"/>
          <w:sz w:val="28"/>
          <w:szCs w:val="28"/>
        </w:rPr>
        <w:t xml:space="preserve">李旦的功与过如何评</w:t>
      </w:r>
    </w:p>
    <w:p>
      <w:pPr>
        <w:ind w:left="0" w:right="0" w:firstLine="560"/>
        <w:spacing w:before="450" w:after="450" w:line="312" w:lineRule="auto"/>
      </w:pPr>
      <w:r>
        <w:rPr>
          <w:rFonts w:ascii="宋体" w:hAnsi="宋体" w:eastAsia="宋体" w:cs="宋体"/>
          <w:color w:val="000"/>
          <w:sz w:val="28"/>
          <w:szCs w:val="28"/>
        </w:rPr>
        <w:t xml:space="preserve">唐睿宗李旦在历史上绝对算不上是一个杰出的帝王，既不如祖父李世民、父亲李治，也不如儿子李隆基，甚至还不如母亲武则天。但他也绝说不上是个昏君，就功过而言，功不大，过也不多，功大于过。</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李旦一生都在退让，这一方面是因为武则天的强势和杀伐果决。他那个被废黜的兄长李显，就是前车之鉴，所以他第一次登基后，也只能做自己的傀儡皇帝，任由母亲来临朝称制，甚至自己不能上朝听政，只能居住别殿。</w:t>
      </w:r>
    </w:p>
    <w:p>
      <w:pPr>
        <w:ind w:left="0" w:right="0" w:firstLine="560"/>
        <w:spacing w:before="450" w:after="450" w:line="312" w:lineRule="auto"/>
      </w:pPr>
      <w:r>
        <w:rPr>
          <w:rFonts w:ascii="宋体" w:hAnsi="宋体" w:eastAsia="宋体" w:cs="宋体"/>
          <w:color w:val="000"/>
          <w:sz w:val="28"/>
          <w:szCs w:val="28"/>
        </w:rPr>
        <w:t xml:space="preserve">不过这一切其实说到底，根源还是李旦自己的性格，说得好听是“谦恭孝友”，其实就是软弱无能。他在做傀儡皇帝的时候，不敢反抗母亲，说让位就让；在两个妃子被母亲杀死后，也不敢过问；在武则天要立太子时，又让给兄长；在韦皇后图谋争夺他的权力时，也不与她相争；儿子和妹妹争权夺利威胁朝政，也不惩罚而求保持平衡，等到保持不了了就把位子传给了儿子。</w:t>
      </w:r>
    </w:p>
    <w:p>
      <w:pPr>
        <w:ind w:left="0" w:right="0" w:firstLine="560"/>
        <w:spacing w:before="450" w:after="450" w:line="312" w:lineRule="auto"/>
      </w:pPr>
      <w:r>
        <w:rPr>
          <w:rFonts w:ascii="宋体" w:hAnsi="宋体" w:eastAsia="宋体" w:cs="宋体"/>
          <w:color w:val="000"/>
          <w:sz w:val="28"/>
          <w:szCs w:val="28"/>
        </w:rPr>
        <w:t xml:space="preserve">李旦的性格决定了，他不可能在皇位上做出一番事业，不过功绩还是有的，比如避免与兄长争权，保住了他的性命。李旦最大的功绩还是在于，让李隆基当了皇帝，他后来创造了开元盛世。</w:t>
      </w:r>
    </w:p>
    <w:p>
      <w:pPr>
        <w:ind w:left="0" w:right="0" w:firstLine="560"/>
        <w:spacing w:before="450" w:after="450" w:line="312" w:lineRule="auto"/>
      </w:pPr>
      <w:r>
        <w:rPr>
          <w:rFonts w:ascii="宋体" w:hAnsi="宋体" w:eastAsia="宋体" w:cs="宋体"/>
          <w:color w:val="000"/>
          <w:sz w:val="28"/>
          <w:szCs w:val="28"/>
        </w:rPr>
        <w:t xml:space="preserve">虽然李旦一直避免卷入权力和政治的漩涡，想要保护住自己和亲人，可惜还是犯下一些过错。身为皇帝，没有为国为民的不作为就已经是过错，而他也一度使国家越发混乱。</w:t>
      </w:r>
    </w:p>
    <w:p>
      <w:pPr>
        <w:ind w:left="0" w:right="0" w:firstLine="560"/>
        <w:spacing w:before="450" w:after="450" w:line="312" w:lineRule="auto"/>
      </w:pPr>
      <w:r>
        <w:rPr>
          <w:rFonts w:ascii="宋体" w:hAnsi="宋体" w:eastAsia="宋体" w:cs="宋体"/>
          <w:color w:val="000"/>
          <w:sz w:val="28"/>
          <w:szCs w:val="28"/>
        </w:rPr>
        <w:t xml:space="preserve">李旦李隆基</w:t>
      </w:r>
    </w:p>
    <w:p>
      <w:pPr>
        <w:ind w:left="0" w:right="0" w:firstLine="560"/>
        <w:spacing w:before="450" w:after="450" w:line="312" w:lineRule="auto"/>
      </w:pPr>
      <w:r>
        <w:rPr>
          <w:rFonts w:ascii="宋体" w:hAnsi="宋体" w:eastAsia="宋体" w:cs="宋体"/>
          <w:color w:val="000"/>
          <w:sz w:val="28"/>
          <w:szCs w:val="28"/>
        </w:rPr>
        <w:t xml:space="preserve">李旦即唐睿宗，唐朝第五位皇帝，两次登基为帝，又两次让出皇位。李隆基是他的第三个儿子，也是他第二次禅让的对象，下一任皇帝，史称唐玄宗。</w:t>
      </w:r>
    </w:p>
    <w:p>
      <w:pPr>
        <w:ind w:left="0" w:right="0" w:firstLine="560"/>
        <w:spacing w:before="450" w:after="450" w:line="312" w:lineRule="auto"/>
      </w:pPr>
      <w:r>
        <w:rPr>
          <w:rFonts w:ascii="宋体" w:hAnsi="宋体" w:eastAsia="宋体" w:cs="宋体"/>
          <w:color w:val="000"/>
          <w:sz w:val="28"/>
          <w:szCs w:val="28"/>
        </w:rPr>
        <w:t xml:space="preserve">李隆基剧照</w:t>
      </w:r>
    </w:p>
    <w:p>
      <w:pPr>
        <w:ind w:left="0" w:right="0" w:firstLine="560"/>
        <w:spacing w:before="450" w:after="450" w:line="312" w:lineRule="auto"/>
      </w:pPr>
      <w:r>
        <w:rPr>
          <w:rFonts w:ascii="宋体" w:hAnsi="宋体" w:eastAsia="宋体" w:cs="宋体"/>
          <w:color w:val="000"/>
          <w:sz w:val="28"/>
          <w:szCs w:val="28"/>
        </w:rPr>
        <w:t xml:space="preserve">李旦被后世评价为“谦恭孝友”，简单说就是善良懦弱，对谁都狠不下心。他第一次即位时，他的哥哥李显刚刚被母亲武则天废黜皇位，之后武则天也一直专政，连帘子都不需要垂，直接替他上朝，所以李旦当时只是一个傀儡皇帝。而在武则天权势一天比一天大，李旦也只是听之任之，十分孝敬地在一旁听话，之后就是顺从母亲之意，把皇位让给她，当时李隆基还只有五岁。</w:t>
      </w:r>
    </w:p>
    <w:p>
      <w:pPr>
        <w:ind w:left="0" w:right="0" w:firstLine="560"/>
        <w:spacing w:before="450" w:after="450" w:line="312" w:lineRule="auto"/>
      </w:pPr>
      <w:r>
        <w:rPr>
          <w:rFonts w:ascii="宋体" w:hAnsi="宋体" w:eastAsia="宋体" w:cs="宋体"/>
          <w:color w:val="000"/>
          <w:sz w:val="28"/>
          <w:szCs w:val="28"/>
        </w:rPr>
        <w:t xml:space="preserve">李旦的性格不仅不像他的母亲那样杀伐果决，其实连他的儿子李隆基都不如，这一点从武则天死后两人不同的表现可以看出。当时，朝政大权还是不在皇帝中宗手中，更不在李旦手中，而是在韦皇后和安乐公主。中宗死前要把皇位交给李旦，不过韦皇后预谋夺权成为第二个女皇。此时，李旦仍然没有一丝反应，反而是儿子李隆基与妹妹太平公主等人先发制人，杀了韦皇后，拥立李旦为皇。</w:t>
      </w:r>
    </w:p>
    <w:p>
      <w:pPr>
        <w:ind w:left="0" w:right="0" w:firstLine="560"/>
        <w:spacing w:before="450" w:after="450" w:line="312" w:lineRule="auto"/>
      </w:pPr>
      <w:r>
        <w:rPr>
          <w:rFonts w:ascii="宋体" w:hAnsi="宋体" w:eastAsia="宋体" w:cs="宋体"/>
          <w:color w:val="000"/>
          <w:sz w:val="28"/>
          <w:szCs w:val="28"/>
        </w:rPr>
        <w:t xml:space="preserve">之后，成为太子的李隆基与太平公主为了争权相互针对。李旦见两人把朝政弄乱，为了国家稳定，就早早地传位给了李隆基。李旦加起来在位也就十年，而后来李隆基在位44年，此外不论功，李旦也都不如儿子，李隆基的开元盛世李旦没做到，不过他也没造成安史之乱这样的严重后果。</w:t>
      </w:r>
    </w:p>
    <w:p>
      <w:pPr>
        <w:ind w:left="0" w:right="0" w:firstLine="560"/>
        <w:spacing w:before="450" w:after="450" w:line="312" w:lineRule="auto"/>
      </w:pPr>
      <w:r>
        <w:rPr>
          <w:rFonts w:ascii="宋体" w:hAnsi="宋体" w:eastAsia="宋体" w:cs="宋体"/>
          <w:color w:val="000"/>
          <w:sz w:val="28"/>
          <w:szCs w:val="28"/>
        </w:rPr>
        <w:t xml:space="preserve">李旦都叫过什么</w:t>
      </w:r>
    </w:p>
    <w:p>
      <w:pPr>
        <w:ind w:left="0" w:right="0" w:firstLine="560"/>
        <w:spacing w:before="450" w:after="450" w:line="312" w:lineRule="auto"/>
      </w:pPr>
      <w:r>
        <w:rPr>
          <w:rFonts w:ascii="宋体" w:hAnsi="宋体" w:eastAsia="宋体" w:cs="宋体"/>
          <w:color w:val="000"/>
          <w:sz w:val="28"/>
          <w:szCs w:val="28"/>
        </w:rPr>
        <w:t xml:space="preserve">李旦是唐朝皇帝，但他一生中从未做过什么丰功伟绩，这不仅因为他在位时间非常有限，还因为他没有做皇帝的魄力与胆识，也许是因为他一直都没有野心，所以也就没有培养自己在皇权方面的能力。当他出生之后，父母原本为他取名旭轮，后来又多次更名，而“旦”这个名字的知名度最高，因而人们通常都称他为李旦。</w:t>
      </w:r>
    </w:p>
    <w:p>
      <w:pPr>
        <w:ind w:left="0" w:right="0" w:firstLine="560"/>
        <w:spacing w:before="450" w:after="450" w:line="312" w:lineRule="auto"/>
      </w:pPr>
      <w:r>
        <w:rPr>
          <w:rFonts w:ascii="宋体" w:hAnsi="宋体" w:eastAsia="宋体" w:cs="宋体"/>
          <w:color w:val="000"/>
          <w:sz w:val="28"/>
          <w:szCs w:val="28"/>
        </w:rPr>
        <w:t xml:space="preserve">大明宫词李旦剧照</w:t>
      </w:r>
    </w:p>
    <w:p>
      <w:pPr>
        <w:ind w:left="0" w:right="0" w:firstLine="560"/>
        <w:spacing w:before="450" w:after="450" w:line="312" w:lineRule="auto"/>
      </w:pPr>
      <w:r>
        <w:rPr>
          <w:rFonts w:ascii="宋体" w:hAnsi="宋体" w:eastAsia="宋体" w:cs="宋体"/>
          <w:color w:val="000"/>
          <w:sz w:val="28"/>
          <w:szCs w:val="28"/>
        </w:rPr>
        <w:t xml:space="preserve">李旦曾经被多次封王，而且在朝廷中也担任了一些职务，但他对于书法文字等学问更感兴趣，而不像其他王爷那样醉心权力，因此在做皇帝前都过得很逍遥自在。在他诞生之初，便得到了一个封号，即殷王，并且领了几个虚职。几年之后，李旦又被赐予另一个封号，即豫王。又过了两三年，他再一次被赐予新封号，即翼王。</w:t>
      </w:r>
    </w:p>
    <w:p>
      <w:pPr>
        <w:ind w:left="0" w:right="0" w:firstLine="560"/>
        <w:spacing w:before="450" w:after="450" w:line="312" w:lineRule="auto"/>
      </w:pPr>
      <w:r>
        <w:rPr>
          <w:rFonts w:ascii="宋体" w:hAnsi="宋体" w:eastAsia="宋体" w:cs="宋体"/>
          <w:color w:val="000"/>
          <w:sz w:val="28"/>
          <w:szCs w:val="28"/>
        </w:rPr>
        <w:t xml:space="preserve">几年之后，李旦的爵位又一次发生变化，此时被赐予的封号是为相王。在他的爵位不断变化的时候，他的名字也有多次变化，由最初的名字变成一个“轮”字，而后又改为“旦”字，并且在这两个字之间又多次更改。其实，他之所以频繁地改名，是为了转运，当他运气不佳时，便称为“轮”，之后如果发生了好转的情况，便会称为“旦”。</w:t>
      </w:r>
    </w:p>
    <w:p>
      <w:pPr>
        <w:ind w:left="0" w:right="0" w:firstLine="560"/>
        <w:spacing w:before="450" w:after="450" w:line="312" w:lineRule="auto"/>
      </w:pPr>
      <w:r>
        <w:rPr>
          <w:rFonts w:ascii="宋体" w:hAnsi="宋体" w:eastAsia="宋体" w:cs="宋体"/>
          <w:color w:val="000"/>
          <w:sz w:val="28"/>
          <w:szCs w:val="28"/>
        </w:rPr>
        <w:t xml:space="preserve">总之，李旦的人生经历是非常丰富的，是非常有传奇色彩的，而且其身份变化也同样非常丰富，他的名字似乎也在配合这种变化，多次进行更改，并且与运气配合得非常紧密。如果他不是生活在那样一个特殊的家庭，也许就不会出现这种反复更名的情况。</w:t>
      </w:r>
    </w:p>
    <w:p>
      <w:pPr>
        <w:ind w:left="0" w:right="0" w:firstLine="560"/>
        <w:spacing w:before="450" w:after="450" w:line="312" w:lineRule="auto"/>
      </w:pPr>
      <w:r>
        <w:rPr>
          <w:rFonts w:ascii="宋体" w:hAnsi="宋体" w:eastAsia="宋体" w:cs="宋体"/>
          <w:color w:val="000"/>
          <w:sz w:val="28"/>
          <w:szCs w:val="28"/>
        </w:rPr>
        <w:t xml:space="preserve">李旦的皇后</w:t>
      </w:r>
    </w:p>
    <w:p>
      <w:pPr>
        <w:ind w:left="0" w:right="0" w:firstLine="560"/>
        <w:spacing w:before="450" w:after="450" w:line="312" w:lineRule="auto"/>
      </w:pPr>
      <w:r>
        <w:rPr>
          <w:rFonts w:ascii="宋体" w:hAnsi="宋体" w:eastAsia="宋体" w:cs="宋体"/>
          <w:color w:val="000"/>
          <w:sz w:val="28"/>
          <w:szCs w:val="28"/>
        </w:rPr>
        <w:t xml:space="preserve">唐睿宗李旦虽然有两次做皇帝的经历，但时间都比较短，第一次只有六年，而第二次更短，只有两年。在他第一次登基后，虽然只能做一个没实权的摆设，但在形式上还是按照皇帝礼仪生活，所以也有自己的皇后与太子。当时，他的皇后就是他做皇子时期册立的一位妃子，也是他的结发妻子，即刘妃，而太子便是她的儿子。</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不过，这位刘皇后的命运很不幸，虽然她做了六年皇后，可是在李旦让位之后没多久，便被奸人陷害致死。当李旦让位之后，又重新恢复了太子身份，所以朝堂上对他虎视眈眈的人非常多，而武氏兄弟更是视他为眼中钉，因此一直都在找机会扳倒他。这位刘皇后便是在这种情况下被诬告的，而且罪名非常大，所以武则天不可能饶恕她，命人将她勒死。</w:t>
      </w:r>
    </w:p>
    <w:p>
      <w:pPr>
        <w:ind w:left="0" w:right="0" w:firstLine="560"/>
        <w:spacing w:before="450" w:after="450" w:line="312" w:lineRule="auto"/>
      </w:pPr>
      <w:r>
        <w:rPr>
          <w:rFonts w:ascii="宋体" w:hAnsi="宋体" w:eastAsia="宋体" w:cs="宋体"/>
          <w:color w:val="000"/>
          <w:sz w:val="28"/>
          <w:szCs w:val="28"/>
        </w:rPr>
        <w:t xml:space="preserve">当时，与她一起遇害的还有一个人，就是窦妃。这位妃子也是李旦在做皇子时便已册立的，他们几人在一起生活得很和谐，而且李旦一心想要远离皇权，所以即使他登基后依然可以与这两www.donglishi.com个女人过着舒心的生活，并且孕育了几位子女。可是，残酷的皇权斗争还是没有放过李旦，从而连累这两个女人遇害，而李旦还不能为其报仇，连尸骨下落都一无所知。</w:t>
      </w:r>
    </w:p>
    <w:p>
      <w:pPr>
        <w:ind w:left="0" w:right="0" w:firstLine="560"/>
        <w:spacing w:before="450" w:after="450" w:line="312" w:lineRule="auto"/>
      </w:pPr>
      <w:r>
        <w:rPr>
          <w:rFonts w:ascii="宋体" w:hAnsi="宋体" w:eastAsia="宋体" w:cs="宋体"/>
          <w:color w:val="000"/>
          <w:sz w:val="28"/>
          <w:szCs w:val="28"/>
        </w:rPr>
        <w:t xml:space="preserve">当李旦复位之后，便立即安排人寻找这两位女人的尸骨，可是一无所获。后来，他便只有通过追谥二人的方式来告慰她们的亡灵，而且两人都得到了皇后封号。因此，李旦一生当中有两位皇后，只是窦氏是在死后才享受了这份荣誉。</w:t>
      </w:r>
    </w:p>
    <w:p>
      <w:pPr>
        <w:ind w:left="0" w:right="0" w:firstLine="560"/>
        <w:spacing w:before="450" w:after="450" w:line="312" w:lineRule="auto"/>
      </w:pPr>
      <w:r>
        <w:rPr>
          <w:rFonts w:ascii="宋体" w:hAnsi="宋体" w:eastAsia="宋体" w:cs="宋体"/>
          <w:color w:val="000"/>
          <w:sz w:val="28"/>
          <w:szCs w:val="28"/>
        </w:rPr>
        <w:t xml:space="preserve">李旦怎么死的</w:t>
      </w:r>
    </w:p>
    <w:p>
      <w:pPr>
        <w:ind w:left="0" w:right="0" w:firstLine="560"/>
        <w:spacing w:before="450" w:after="450" w:line="312" w:lineRule="auto"/>
      </w:pPr>
      <w:r>
        <w:rPr>
          <w:rFonts w:ascii="宋体" w:hAnsi="宋体" w:eastAsia="宋体" w:cs="宋体"/>
          <w:color w:val="000"/>
          <w:sz w:val="28"/>
          <w:szCs w:val="28"/>
        </w:rPr>
        <w:t xml:space="preserve">武则天有两个儿子都有两次登基的经历，不过一个儿子最后死于非命，而另一个儿子则得以善终，这个结局比较幸运的儿子名为李旦。武则天一生有多位子女，除了一个女儿在襁褓中夭折以外，其他子女都顺利地成人，不过大部分都没有一个好结局，唯有李旦是最为幸运的，因为他没有野心，而且也对母亲非常恭敬，还曾经把皇位让给那位十分有野心的母亲。</w:t>
      </w:r>
    </w:p>
    <w:p>
      <w:pPr>
        <w:ind w:left="0" w:right="0" w:firstLine="560"/>
        <w:spacing w:before="450" w:after="450" w:line="312" w:lineRule="auto"/>
      </w:pPr>
      <w:r>
        <w:rPr>
          <w:rFonts w:ascii="宋体" w:hAnsi="宋体" w:eastAsia="宋体" w:cs="宋体"/>
          <w:color w:val="000"/>
          <w:sz w:val="28"/>
          <w:szCs w:val="28"/>
        </w:rPr>
        <w:t xml:space="preserve">武则天李旦剧照</w:t>
      </w:r>
    </w:p>
    <w:p>
      <w:pPr>
        <w:ind w:left="0" w:right="0" w:firstLine="560"/>
        <w:spacing w:before="450" w:after="450" w:line="312" w:lineRule="auto"/>
      </w:pPr>
      <w:r>
        <w:rPr>
          <w:rFonts w:ascii="宋体" w:hAnsi="宋体" w:eastAsia="宋体" w:cs="宋体"/>
          <w:color w:val="000"/>
          <w:sz w:val="28"/>
          <w:szCs w:val="28"/>
        </w:rPr>
        <w:t xml:space="preserve">正是因为李旦的性格温和，所以在宫中也生活得比较平安，而不像他的两位兄长那样先后被母亲残忍杀害。其实，李旦是不适合做皇帝的，而且在他前面有几位非常优秀的皇子，都是做帝王的好材料，所以原本也轮不到他登上帝位。可是，因为他有一个很强悍的母亲，所以那些与母亲做对的兄长便纷纷倒下，而他那位资质平庸的哥哥却成了天子。</w:t>
      </w:r>
    </w:p>
    <w:p>
      <w:pPr>
        <w:ind w:left="0" w:right="0" w:firstLine="560"/>
        <w:spacing w:before="450" w:after="450" w:line="312" w:lineRule="auto"/>
      </w:pPr>
      <w:r>
        <w:rPr>
          <w:rFonts w:ascii="宋体" w:hAnsi="宋体" w:eastAsia="宋体" w:cs="宋体"/>
          <w:color w:val="000"/>
          <w:sz w:val="28"/>
          <w:szCs w:val="28"/>
        </w:rPr>
        <w:t xml:space="preserve">如果他的那位哥哥能够安分守己，那么他也是没机会登上最高地位的，可是他哥哥偏偏一心听从老婆的要求，让自己的岳父掌握了极大的权力，从而惹怒了武则天，所以他很快便被废除了，而且全家人都被迫迁移到荒凉的地区生活。所以，皇位也就落到了李旦头上。</w:t>
      </w:r>
    </w:p>
    <w:p>
      <w:pPr>
        <w:ind w:left="0" w:right="0" w:firstLine="560"/>
        <w:spacing w:before="450" w:after="450" w:line="312" w:lineRule="auto"/>
      </w:pPr>
      <w:r>
        <w:rPr>
          <w:rFonts w:ascii="宋体" w:hAnsi="宋体" w:eastAsia="宋体" w:cs="宋体"/>
          <w:color w:val="000"/>
          <w:sz w:val="28"/>
          <w:szCs w:val="28"/>
        </w:rPr>
        <w:t xml:space="preserve">不过，李旦虽然有了最尊贵的头衔，但实权却依然在他母亲手里，他就像一个傀儡一般，而且他本人也是很听从母亲安排的，所以第一次做皇帝时也是很平安的。不久之后，李旦迫于局势而让位，自己又重新做起了王爷，直到他儿子发动政变抢回实权，他才重新坐上龙椅。可是，也许他真的无心皇位，所以短短两年后又再次让位，自己则以太上皇身份在宫中养老，直到几年后患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2026-06-19T11:04:13+08:00</dcterms:created>
  <dcterms:modified xsi:type="dcterms:W3CDTF">2026-06-19T11:04:13+08:00</dcterms:modified>
</cp:coreProperties>
</file>

<file path=docProps/custom.xml><?xml version="1.0" encoding="utf-8"?>
<Properties xmlns="http://schemas.openxmlformats.org/officeDocument/2006/custom-properties" xmlns:vt="http://schemas.openxmlformats.org/officeDocument/2006/docPropsVTypes"/>
</file>