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如何解读蔡琰传以及蔡琰之父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如何解读蔡琰传　　陈留董祀的妻子，同郡蔡邕的女儿，名字叫做蔡琰，字文姬，十分有博学，有才华，善于辩论，而且又精通音律。她嫁给了河东的卫仲道，丈夫早年逝世，没有儿子，于是就回到了自己的家中。在汉武帝兴平年间，天下大乱，蔡琰被胡人的骑兵掳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如何解读蔡琰传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留董祀的妻子，同郡蔡邕的女儿，名字叫做蔡琰，字文姬，十分有博学，有才华，善于辩论，而且又精通音律。她嫁给了河东的卫仲道，丈夫早年逝世，没有儿子，于是就回到了自己的家中。在汉武帝兴平年间，天下大乱，蔡琰被胡人的骑兵掳掠去，于是被迫嫁给了南匈奴左贤王，在胡地中生活了十二年，为左贤王生了两个儿子。曹操向来与蔡邕交好，心痛他没有后人，于是就用重金将她赎回，改嫁给了董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祀是屯田的都尉，后来他触犯了法律，被判了死刑，蔡琰亲自为了丈夫向曹操请求赦免他的死罪。这是朝廷上坐满了文武官员，曹操就对各位说：“现在蔡邕的女儿正在外面，今天让她来拜见各位君臣。”等到蔡琰走进朝堂，只见她披头散发，赤足行走。蔡琰边走边向各位磕头请罪。曹操说：“我也很同情你和董祀，但判决书已经出来了，能怎么办呢?”蔡琰说：“您有成千上万匹好马，手下有说不清的勇士，为什么不舍得派出一匹快马。而不去救一个将要死去的人呢?”曹操被蔡琰的话所感动，于是就赦免了董祀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天气十分寒冷，曹操又赐给了她衣服鞋子。曹操说：“听说夫人家中有很多古书，那能不能将它们背出来呢?”蔡琰说：“那些书籍在颠沛流离中没有保存下来，但我现在背出来。”于是蔡琰就将那些古书一字不差的抄写好送给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蔡琰的父亲是谁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琰的父亲是蔡邕。蔡邕，公元133年出生在陈留圉，也就是今天的河南省开封市圉镇，字伯喈。他是东汉时期著名的书法家、文学家，他是著名才女蔡琰的父亲。因为他的官位是左中郎将，所以后人都称他为“蔡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是一个十分孝顺的人，他的母亲曾经卧病在床三年，在这三年中，蔡邕不管盛夏严寒，都不曾解过衣带，连续七十天没有睡觉。他母亲去世后，蔡邕也在他母亲坟墓旁盖了一间小房子住着守在他母亲旁边，遵守着礼制。蔡邕从小喜欢读书，少年时就博学多闻，拜胡广为师跟随他学习。蔡邕喜欢文学、天文等，而且还擅长音乐，在汉桓帝时，中常侍徐璜等人擅权不法，但听说蔡邕琴鼓打的很好，于是就告诉汉桓帝，蔡邕不得已，只能走到偃师，然后说自己生病不能前往，于是就返回家中。蔡邕生平还喜欢收藏书籍，在他家中书多达万余卷。蔡邕除了精通经史、擅长辞赋等文学外，还精通书法，如篆、隶。尤其是隶书造诣最深，而且名望也最大。蔡邕所创的“飞白”书体，更是对后世的影响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卓掌权时，强行召蔡邕，蔡邕被迫前往，担任了祭酒，董卓十分敬重他。之后蔡邕又被举为高第，在三天之内，担任了侍御史、治书御史等众多职位，后来蔡邕又担任了左中朗将。董卓被杀后，蔡邕因为在王允座上感叹而入狱，不久便死在狱中，时年六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