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“传国玉玺”失踪之谜：传承1500年后最终消失</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玺”在秦以前尊卑通用，官、私印均可称“玺”。汉蔡邕《独断》云：“玺者，印也;印者，信也。”到了秦始皇时，秦始皇下令镌刻皇印，宣称只有皇帝印才可称玺，奉为天命的象征。又独以玉，作为历代帝王相传之印玺，所以叫“传国玉玺”，又称“传国玺”。...</w:t>
      </w:r>
    </w:p>
    <w:p>
      <w:pPr>
        <w:ind w:left="0" w:right="0" w:firstLine="560"/>
        <w:spacing w:before="450" w:after="450" w:line="312" w:lineRule="auto"/>
      </w:pPr>
      <w:r>
        <w:rPr>
          <w:rFonts w:ascii="宋体" w:hAnsi="宋体" w:eastAsia="宋体" w:cs="宋体"/>
          <w:color w:val="000"/>
          <w:sz w:val="28"/>
          <w:szCs w:val="28"/>
        </w:rPr>
        <w:t xml:space="preserve">　　“玺”在秦以前尊卑通用，官、私印均可称“玺”。汉蔡邕《独断》云：“玺者，印也;印者，信也。”到了秦始皇时，秦始皇下令镌刻皇印，宣称只有皇帝印才可称玺，奉为天命的象征。又独以玉，作为历代帝王相传之印玺，所以叫“传国玉玺”，又称“传国玺”。“传国玉玺”方圆四寸，上纽交五龙，正面刻有李斯所书“受命于天，既寿永昌”八篆字，以作为“皇权神授、正统合法”的信物。秦始皇死后，历代帝王都以得此玺为符应，奉若奇珍，尊为国之重器。得到此玺则象征其“受命于天”，失去此玺之则表现其“气数已尽”。如有皇帝登大位而没有此玺，就被讥为“白版皇帝”，显得底气不足而为世人所轻蔑。这更加促使后世皇帝对这块传国玉玺的争夺，致使这块宝物屡易其主。然而，它在流传1000多年后，却神秘地失踪了。几千年来，有关它的传说也无不充满着神秘的色彩。</w:t>
      </w:r>
    </w:p>
    <w:p>
      <w:pPr>
        <w:ind w:left="0" w:right="0" w:firstLine="560"/>
        <w:spacing w:before="450" w:after="450" w:line="312" w:lineRule="auto"/>
      </w:pPr>
      <w:r>
        <w:rPr>
          <w:rFonts w:ascii="宋体" w:hAnsi="宋体" w:eastAsia="宋体" w:cs="宋体"/>
          <w:color w:val="000"/>
          <w:sz w:val="28"/>
          <w:szCs w:val="28"/>
        </w:rPr>
        <w:t xml:space="preserve">　　“传国玉玺”就材于“和氏之璧”。春秋时，楚国人卞和在山中得到一块璞玉，献给厉王。楚王让玉工辨识，玉工鉴定为石头，楚王以欺君罪断卞和左足。后来武王即位，卞和又献玉，但仍以欺君罪再断右足。公元前690年，文王即位，卞和抱玉痛哭。文王派人问他，他说：“吾非悲刖也，悲夫宝玉而题之以石，贞士而名之以诳。”文王让人把璞剖开，果然是宝玉，因称称为和氏璧。楚威王时，相国昭阳灭越有功，威王将和氏璧赏赐给他。但是不久昭阳就将它丢失，有人怀疑是他的门人张仪偷走，拘留张仪审讯。张仪一气之下，离楚入魏，后来到了秦国，后被拜为秦相。</w:t>
      </w:r>
    </w:p>
    <w:p>
      <w:pPr>
        <w:ind w:left="0" w:right="0" w:firstLine="560"/>
        <w:spacing w:before="450" w:after="450" w:line="312" w:lineRule="auto"/>
      </w:pPr>
      <w:r>
        <w:rPr>
          <w:rFonts w:ascii="宋体" w:hAnsi="宋体" w:eastAsia="宋体" w:cs="宋体"/>
          <w:color w:val="000"/>
          <w:sz w:val="28"/>
          <w:szCs w:val="28"/>
        </w:rPr>
        <w:t xml:space="preserve">　　战国时，赵惠文王从太监缨贤处得到了和氏璧，秦昭王得知后，打算强取，后来蔺相如据理力争，将和氏璧“完璧归赵”。秦王政十九年(公元前228年)，秦王嬴政破赵，得和氏璧。嬴政一统天下，称始皇帝。命李斯篆书“受命于天，既寿永昌”八字，咸阳玉工孙寿将和氏璧磨平，雕琢为玺，即为传国玺。秦王政二十八年(公元前219年)，秦始皇过洞庭湖口，这时风浪骤起，龙舟将倾，于是始皇将玺抛入湖中，祈神镇浪，传国玺就此第一次失踪。而八年后，华阴平舒道有人又将此传国玺奉上。从此，传国玉玺随江山易主凡不下十数次，尽尝坎坷流离之苦。</w:t>
      </w:r>
    </w:p>
    <w:p>
      <w:pPr>
        <w:ind w:left="0" w:right="0" w:firstLine="560"/>
        <w:spacing w:before="450" w:after="450" w:line="312" w:lineRule="auto"/>
      </w:pPr>
      <w:r>
        <w:rPr>
          <w:rFonts w:ascii="宋体" w:hAnsi="宋体" w:eastAsia="宋体" w:cs="宋体"/>
          <w:color w:val="000"/>
          <w:sz w:val="28"/>
          <w:szCs w:val="28"/>
        </w:rPr>
        <w:t xml:space="preserve">　　秦子婴元年(前207)冬，刘邦率军入咸阳至霸上，秦王子婴投降，奉上始皇玺。秦亡后刘邦即天子位，传国玺得归刘汉。因御服其玺，世世传受，称为“汉传国玺”，也称“汉传国宝”。</w:t>
      </w:r>
    </w:p>
    <w:p>
      <w:pPr>
        <w:ind w:left="0" w:right="0" w:firstLine="560"/>
        <w:spacing w:before="450" w:after="450" w:line="312" w:lineRule="auto"/>
      </w:pPr>
      <w:r>
        <w:rPr>
          <w:rFonts w:ascii="宋体" w:hAnsi="宋体" w:eastAsia="宋体" w:cs="宋体"/>
          <w:color w:val="000"/>
          <w:sz w:val="28"/>
          <w:szCs w:val="28"/>
        </w:rPr>
        <w:t xml:space="preserve">　　西汉末年(公元8年)，王莽专权，当时皇帝孺子年仅2岁，传国玺置于长乐宫，由元帝王皇后代为掌管。王莽篡位，建立新朝，派他的弟弟舜前去索要，太后大骂：“我老已死，如而兄弟，今族灭也!”，将传国玺摔在殿廷，玉玺被摔碎一角，后来用黄金镶补。公元23年十月，王莽被杀，玺被校尉公宾所得，献给绿林军将领李松。又由李松派人送给更始帝刘云。刘云为赤眉军所掳后，传国玺落入赤眉军拥立为帝的刘盆子手中。后来刘盆子兵败宜阳，将传国玺拱手奉于东汉光武帝刘秀。东汉末年，宦官专权。外戚何进谋诛宦官不成，反为宦官所害。袁绍领兵入宫诛杀宦官，宫中大乱，汉少帝夜出北宫避难，仓促间未带传国玺，返宫后传国玺查无下落。</w:t>
      </w:r>
    </w:p>
    <w:p>
      <w:pPr>
        <w:ind w:left="0" w:right="0" w:firstLine="560"/>
        <w:spacing w:before="450" w:after="450" w:line="312" w:lineRule="auto"/>
      </w:pPr>
      <w:r>
        <w:rPr>
          <w:rFonts w:ascii="宋体" w:hAnsi="宋体" w:eastAsia="宋体" w:cs="宋体"/>
          <w:color w:val="000"/>
          <w:sz w:val="28"/>
          <w:szCs w:val="28"/>
        </w:rPr>
        <w:t xml:space="preserve">　　东汉未年，董卓叛乱，天下豪强在袁绍、袁术的率领下讨伐董卓，洛阳城内一片混乱，董卓弃城逃往长安。孙坚率兵驻扎在洛阳城南宫殿中，一天突然发现宫殿中一口井内闪着五彩的光，孙坚感觉奇怪，于是命令手下人下井探望，不想却捞着一位宫女的尸体，妇女的脖子上戴着一个锦囊，打开一看，内有一个用金锁锁着的朱红小匣，启开小匣，里面有一玉玺，上面有篆文八字“受命于天，既寿永昌”，玉玺缺一小角。孙坚知道这正是秦始皇的“传国玺”，窃喜这莫非是天意让他当皇帝。孙坚将玺秘藏于妻吴氏处，没想到他手下的一个士兵与袁绍是同乡，将此事之袁绍。袁绍早有篡夺帝位之心，当然想占有“传国玺”，他下令扣押了孙坚的妻子，孙坚被逼无奈，只好交出玉玺。后来袁氏兄弟败在了曹操的手下，“传国玉玺”又回到了汉献帝的手里。</w:t>
      </w:r>
    </w:p>
    <w:p>
      <w:pPr>
        <w:ind w:left="0" w:right="0" w:firstLine="560"/>
        <w:spacing w:before="450" w:after="450" w:line="312" w:lineRule="auto"/>
      </w:pPr>
      <w:r>
        <w:rPr>
          <w:rFonts w:ascii="宋体" w:hAnsi="宋体" w:eastAsia="宋体" w:cs="宋体"/>
          <w:color w:val="000"/>
          <w:sz w:val="28"/>
          <w:szCs w:val="28"/>
        </w:rPr>
        <w:t xml:space="preserve">　　曹魏代汉，传国玺作为“君主神授”的象征，落入曹丕之手。曹丕使人在传国玺肩部刻下八个隶字“大魏受汉传国之玺”。西晋受禅，传国玺又落入司马氏手中。此后，北方陷于五胡十六国分裂动荡的局面，“传国玺”几经辗转，又落人东晋征西将军谢尚之手，谢尚把它用三百精骑连夜送至首都建康，献给晋穆帝，传国玺重归晋朝司马家。公元420年，刘裕废东晋恭帝自立为帝，国号宋，史称刘宋;在南朝，传国玺历经了宋，齐，梁，陈的更迭。南朝梁武帝时，降将侯景反叛，攻破官城，劫得“传国玺”，不久侯景败死，他的部将侯子鉴将玉玺投到了栖霞寺的井中，有一个寺僧将玉玺捞出收存，后来他的弟子将玉玺献给了陈武帝。杨坚建立隋朝后，公元589年，灭陈统一全国，传国玉玺入了隋宫。唐初，太宗李世民因无传国玉玺，于是刻数方“受命宝”、“定命宝”等玉“玺”，聊以自慰。公元630，李靖率军讨伐突厥，同年，萧后与元德太子背突厥而返归中原，传国玺归于唐朝。唐末，天下大乱，群雄四起。朱温篡唐后，“传国玺”又遭厄运。后唐废帝被契丹击败，登楼自焚，玉玺也遭焚烧，下落不明。郭威建后周后，遍寻传国玺不着，无奈镌“皇帝神宝”等印玺两方，一直传至北宋。北宋哲宗时，有一个农夫在耕田时发现了传国玺，送至朝廷。经十三位大学士依据前朝记载多方考证，认定这就是始皇帝所制传国玺。但是朝野也有一些有识之士怀疑它的真伪。宋靖康元年(公元1126)，金兵破汴梁，徽钦二帝被掠走，“传国玺”也被大金国掠走，随后便销声匿迹。</w:t>
      </w:r>
    </w:p>
    <w:p>
      <w:pPr>
        <w:ind w:left="0" w:right="0" w:firstLine="560"/>
        <w:spacing w:before="450" w:after="450" w:line="312" w:lineRule="auto"/>
      </w:pPr>
      <w:r>
        <w:rPr>
          <w:rFonts w:ascii="宋体" w:hAnsi="宋体" w:eastAsia="宋体" w:cs="宋体"/>
          <w:color w:val="000"/>
          <w:sz w:val="28"/>
          <w:szCs w:val="28"/>
        </w:rPr>
        <w:t xml:space="preserve">　　公元1294年，元世祖忽必烈去世，在大都传国玺忽然出现于集市，伯颜命人购买，玉玺从此归入大元。伯颜曾将元帝国从各处收缴来的历代印玺磨平，分发给王公大臣刻制私人印章。公元1368年，朱元璋在建康称帝，建大明。大元朝廷逃往蒙古草原。明朝初，明太祖遣徐达入漠北，追击遁逃的蒙古朝廷，期望得到传国玺，最终还是空手而返。至此，经历了一千五百多年风风雨雨的传国玺就此湮没在漫漫的历史长河中。</w:t>
      </w:r>
    </w:p>
    <w:p>
      <w:pPr>
        <w:ind w:left="0" w:right="0" w:firstLine="560"/>
        <w:spacing w:before="450" w:after="450" w:line="312" w:lineRule="auto"/>
      </w:pPr>
      <w:r>
        <w:rPr>
          <w:rFonts w:ascii="宋体" w:hAnsi="宋体" w:eastAsia="宋体" w:cs="宋体"/>
          <w:color w:val="000"/>
          <w:sz w:val="28"/>
          <w:szCs w:val="28"/>
        </w:rPr>
        <w:t xml:space="preserve">　　明清两代，偶尔有“传国玉玺”现身之鼓噪，但是都是附会、仿造之赝品。明弘治十三年(公元1500年)，有一名陕西人得到一块玉印，据称为传国玺，呈献明孝宗，但明孝宗对此深表怀疑，没有采用。明末，相传由元顺帝带入漠北的传国玺，为其后裔林丹汗所有，林丹汗兵败之后，玺落入后金太宗皇太极手中，皇太极因此称皇帝，定国号为“大清”，表示要占领中原，取代明朝的统治。清朝初期，故宫交泰殿藏御玺39方，其中一方刻有“受命于天，既寿永昌”八字的玉玺被称为传国玺。但乾隆钦定御玺时，却将这块玉玺剔除在外。由此可见，这是一块“传国玺”的赝品。直到1912年11月，冯玉祥发动北京政变，末代皇帝溥仪被冯玉祥驱逐出宫，此“传国玉玺”复不见踪影。当时冯部将领鹿钟麟等人曾追索此镶金玉玺，至今仍无下文。据说，玉玺现在台湾的故宫博物院，这只是一种猜测，台湾方面没有承认此事。</w:t>
      </w:r>
    </w:p>
    <w:p>
      <w:pPr>
        <w:ind w:left="0" w:right="0" w:firstLine="560"/>
        <w:spacing w:before="450" w:after="450" w:line="312" w:lineRule="auto"/>
      </w:pPr>
      <w:r>
        <w:rPr>
          <w:rFonts w:ascii="宋体" w:hAnsi="宋体" w:eastAsia="宋体" w:cs="宋体"/>
          <w:color w:val="000"/>
          <w:sz w:val="28"/>
          <w:szCs w:val="28"/>
        </w:rPr>
        <w:t xml:space="preserve">　　由是，历经两千余年风风雨雨，“传国玉玺”数隐数现。自从五代时期传国王玺失踪，这块国宝真假难辨。那么，真正的传国玺到底在哪里?没有人能回答。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2026-06-19T09:38:11+08:00</dcterms:created>
  <dcterms:modified xsi:type="dcterms:W3CDTF">2026-06-19T09:38:11+08:00</dcterms:modified>
</cp:coreProperties>
</file>

<file path=docProps/custom.xml><?xml version="1.0" encoding="utf-8"?>
<Properties xmlns="http://schemas.openxmlformats.org/officeDocument/2006/custom-properties" xmlns:vt="http://schemas.openxmlformats.org/officeDocument/2006/docPropsVTypes"/>
</file>