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为什么说维新变法实际潜藏着一个大阴谋</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新变法是我国历史上一次非常重要的革命，这一次变法虽然并没有成功，但是却在思想上给当时的中国人民带来了新的希望，但是有历史学家曾经说过维新变法潜藏着一个大阴谋，那么这个阴谋具体是什么呢?为什么说维新变法藏着一个大阴谋呢?　　</w:t>
      </w:r>
    </w:p>
    <w:p>
      <w:pPr>
        <w:ind w:left="0" w:right="0" w:firstLine="560"/>
        <w:spacing w:before="450" w:after="450" w:line="312" w:lineRule="auto"/>
      </w:pPr>
      <w:r>
        <w:rPr>
          <w:rFonts w:ascii="宋体" w:hAnsi="宋体" w:eastAsia="宋体" w:cs="宋体"/>
          <w:color w:val="000"/>
          <w:sz w:val="28"/>
          <w:szCs w:val="28"/>
        </w:rPr>
        <w:t xml:space="preserve">　　康有为图片</w:t>
      </w:r>
    </w:p>
    <w:p>
      <w:pPr>
        <w:ind w:left="0" w:right="0" w:firstLine="560"/>
        <w:spacing w:before="450" w:after="450" w:line="312" w:lineRule="auto"/>
      </w:pPr>
      <w:r>
        <w:rPr>
          <w:rFonts w:ascii="宋体" w:hAnsi="宋体" w:eastAsia="宋体" w:cs="宋体"/>
          <w:color w:val="000"/>
          <w:sz w:val="28"/>
          <w:szCs w:val="28"/>
        </w:rPr>
        <w:t xml:space="preserve">　　其实关于维新变法潜藏着一个大阴谋这个问题在有关于维新变法的历史记载中都有提及。维新变法又被人们成为戊戌变法，这个变法的主要领导人有康有为和梁启超等人，而之所以有维新变法潜藏着一个大阴谋这种说法主要是因为维新变法领导者中的一个，这个人的名字叫做康有为。康有为在进行维新变法的时候曾经成功说服了当时的皇帝向西方学习一些进步思想和主要治国理论，康有为表面上说向海外的国家学习这些思想是为了帮助当时的中国摆脱困境，但是实际上在背地里却和自己的友人说到过有关于维新变法的实质。</w:t>
      </w:r>
    </w:p>
    <w:p>
      <w:pPr>
        <w:ind w:left="0" w:right="0" w:firstLine="560"/>
        <w:spacing w:before="450" w:after="450" w:line="312" w:lineRule="auto"/>
      </w:pPr>
      <w:r>
        <w:rPr>
          <w:rFonts w:ascii="宋体" w:hAnsi="宋体" w:eastAsia="宋体" w:cs="宋体"/>
          <w:color w:val="000"/>
          <w:sz w:val="28"/>
          <w:szCs w:val="28"/>
        </w:rPr>
        <w:t xml:space="preserve">　　康有为说他之所以说服当时的皇帝进行政治改良运动并不是真正的为了祖国和人民，而是为了自己的地位，在当时的情形之下所有有关于教育军事等制度的改革几乎都要经过康有为的同意，这时康有为手中的实权比以前大了很多，于是在一次上交给皇帝的奏折中他就写到教育首脑的位置必须是他，所以说康有为发动维新变法的目的其实是为了自己，这就是人们所说的维新变法潜藏着一个大阴谋。</w:t>
      </w:r>
    </w:p>
    <w:p>
      <w:pPr>
        <w:ind w:left="0" w:right="0" w:firstLine="560"/>
        <w:spacing w:before="450" w:after="450" w:line="312" w:lineRule="auto"/>
      </w:pPr>
      <w:r>
        <w:rPr>
          <w:rFonts w:ascii="宋体" w:hAnsi="宋体" w:eastAsia="宋体" w:cs="宋体"/>
          <w:color w:val="000"/>
          <w:sz w:val="28"/>
          <w:szCs w:val="28"/>
        </w:rPr>
        <w:t xml:space="preserve">　　戊戌变法和维新变法都是一场改革运动，戊戌变法是中国近代史上的一次政治变革和思想启蒙运动，而维新变法是19世纪60年代日本全面西化和现代化改革运动，那么戊戌变法和维新变法有什么异同呢?　　</w:t>
      </w:r>
    </w:p>
    <w:p>
      <w:pPr>
        <w:ind w:left="0" w:right="0" w:firstLine="560"/>
        <w:spacing w:before="450" w:after="450" w:line="312" w:lineRule="auto"/>
      </w:pPr>
      <w:r>
        <w:rPr>
          <w:rFonts w:ascii="宋体" w:hAnsi="宋体" w:eastAsia="宋体" w:cs="宋体"/>
          <w:color w:val="000"/>
          <w:sz w:val="28"/>
          <w:szCs w:val="28"/>
        </w:rPr>
        <w:t xml:space="preserve">　　戊戌六公子</w:t>
      </w:r>
    </w:p>
    <w:p>
      <w:pPr>
        <w:ind w:left="0" w:right="0" w:firstLine="560"/>
        <w:spacing w:before="450" w:after="450" w:line="312" w:lineRule="auto"/>
      </w:pPr>
      <w:r>
        <w:rPr>
          <w:rFonts w:ascii="宋体" w:hAnsi="宋体" w:eastAsia="宋体" w:cs="宋体"/>
          <w:color w:val="000"/>
          <w:sz w:val="28"/>
          <w:szCs w:val="28"/>
        </w:rPr>
        <w:t xml:space="preserve">　　戊戌变法和维新变法都是具有反封建性质的，但是它们各自拥有的力量是不同的。戊戌变法的思想主要领导人是康有为，他是这场变法的精神支柱，政治上的主要权威是光绪帝。维新变法的主要领导人是坂本龙马、睦仁天皇等人。</w:t>
      </w:r>
    </w:p>
    <w:p>
      <w:pPr>
        <w:ind w:left="0" w:right="0" w:firstLine="560"/>
        <w:spacing w:before="450" w:after="450" w:line="312" w:lineRule="auto"/>
      </w:pPr>
      <w:r>
        <w:rPr>
          <w:rFonts w:ascii="宋体" w:hAnsi="宋体" w:eastAsia="宋体" w:cs="宋体"/>
          <w:color w:val="000"/>
          <w:sz w:val="28"/>
          <w:szCs w:val="28"/>
        </w:rPr>
        <w:t xml:space="preserve">　　中国与日本当时各自的环境也是不同的，中国相比较日本来说其封建制度的根基更深更久远，这种封建制度已经发展到了它自身非常完备的地步，不改变这种封建制度无法与时俱进，改变这种制度又必然是牵一发而动全身，所以改革起来难度非常高，这也充分体现戊戌变法的重要性和艰难性。日本民族本身就具有开放性地吸收外来文化的传统，入在幕府时代，虽然日本也实行了闭关锁国的政策，但是它依然从荷兰那里学习了不少新的知识，明治维新后，日本更是尝到了变法的甜头，深刻认识到必须学习西方国家的科学和政治经济。加上中日两国背景的差异，也导致戊戌变法和维新变法产生各种差异和不同深度的影响。</w:t>
      </w:r>
    </w:p>
    <w:p>
      <w:pPr>
        <w:ind w:left="0" w:right="0" w:firstLine="560"/>
        <w:spacing w:before="450" w:after="450" w:line="312" w:lineRule="auto"/>
      </w:pPr>
      <w:r>
        <w:rPr>
          <w:rFonts w:ascii="宋体" w:hAnsi="宋体" w:eastAsia="宋体" w:cs="宋体"/>
          <w:color w:val="000"/>
          <w:sz w:val="28"/>
          <w:szCs w:val="28"/>
        </w:rPr>
        <w:t xml:space="preserve">　　从当时的国家影响力来看，日本当时可以影响国内的许多领域，而当时的中国消息传达非常缓慢，这也给变法思想的传播带来了一定的困难。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2026-04-29T08:24:11+08:00</dcterms:created>
  <dcterms:modified xsi:type="dcterms:W3CDTF">2026-04-29T08:24:11+08:00</dcterms:modified>
</cp:coreProperties>
</file>

<file path=docProps/custom.xml><?xml version="1.0" encoding="utf-8"?>
<Properties xmlns="http://schemas.openxmlformats.org/officeDocument/2006/custom-properties" xmlns:vt="http://schemas.openxmlformats.org/officeDocument/2006/docPropsVTypes"/>
</file>