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海拉细胞与其它癌细胞相比有什么特别之处？</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1951年2月的某一天，一名出生于美国弗吉尼亚州种植烟草农户家中的黑人女性海莉耶塔·拉克斯(Henrietta Lacks)，到巴尔的摩市的约翰斯·霍普斯大学医院检查身体，医生从她的子宫颈内一个可疑的紫点上取出了细胞，检查后证实为癌细胞...</w:t>
      </w:r>
    </w:p>
    <w:p>
      <w:pPr>
        <w:ind w:left="0" w:right="0" w:firstLine="560"/>
        <w:spacing w:before="450" w:after="450" w:line="312" w:lineRule="auto"/>
      </w:pPr>
      <w:r>
        <w:rPr>
          <w:rFonts w:ascii="宋体" w:hAnsi="宋体" w:eastAsia="宋体" w:cs="宋体"/>
          <w:color w:val="000"/>
          <w:sz w:val="28"/>
          <w:szCs w:val="28"/>
        </w:rPr>
        <w:t xml:space="preserve">　　1951年2月的某一天，一名出生于美国弗吉尼亚州种植烟草农户家中的黑人女性海莉耶塔·拉克斯(Henrietta Lacks)，到巴尔的摩市的约翰斯·霍普斯大学医院检查身体，医生从她的子宫颈内一个可疑的紫点上取出了细胞，检查后证实为癌细胞，拉克斯太太于8个月后不治而去世，享年31岁。</w:t>
      </w:r>
    </w:p>
    <w:p>
      <w:pPr>
        <w:ind w:left="0" w:right="0" w:firstLine="560"/>
        <w:spacing w:before="450" w:after="450" w:line="312" w:lineRule="auto"/>
      </w:pPr>
      <w:r>
        <w:rPr>
          <w:rFonts w:ascii="宋体" w:hAnsi="宋体" w:eastAsia="宋体" w:cs="宋体"/>
          <w:color w:val="000"/>
          <w:sz w:val="28"/>
          <w:szCs w:val="28"/>
        </w:rPr>
        <w:t xml:space="preserve">　　约翰斯·霍普斯大学医院的一名妇科主治医生注意到从拉克斯太太体内取出的癌细胞的增殖速度与其它的癌细胞的增殖速度有所不同。于是将这一些癌细胞的样本提供给了她的同事盖伊博士，盖伊博士是著名的细胞生物学家，对组织基培养非常地感兴趣。</w:t>
      </w:r>
    </w:p>
    <w:p>
      <w:pPr>
        <w:ind w:left="0" w:right="0" w:firstLine="560"/>
        <w:spacing w:before="450" w:after="450" w:line="312" w:lineRule="auto"/>
      </w:pPr>
      <w:r>
        <w:rPr>
          <w:rFonts w:ascii="宋体" w:hAnsi="宋体" w:eastAsia="宋体" w:cs="宋体"/>
          <w:color w:val="000"/>
          <w:sz w:val="28"/>
          <w:szCs w:val="28"/>
        </w:rPr>
        <w:t xml:space="preserve">　　于是他在实验室里面使用拉克斯太太的癌细胞进行组织基培养时发现，拉克斯太太的癌细胞与其它患者的癌细胞有很大的不同之处:普通患者的癌细胞一旦离开了人体，就不容易生长了，而拉克斯太太的癌细胞在培养基中却以一种无限次分裂的形式，迅速分裂，直至今日。</w:t>
      </w:r>
    </w:p>
    <w:p>
      <w:pPr>
        <w:ind w:left="0" w:right="0" w:firstLine="560"/>
        <w:spacing w:before="450" w:after="450" w:line="312" w:lineRule="auto"/>
      </w:pPr>
      <w:r>
        <w:rPr>
          <w:rFonts w:ascii="宋体" w:hAnsi="宋体" w:eastAsia="宋体" w:cs="宋体"/>
          <w:color w:val="000"/>
          <w:sz w:val="28"/>
          <w:szCs w:val="28"/>
        </w:rPr>
        <w:t xml:space="preserve">　　人类的正常细胞并不具备无限分裂的功能，一旦分裂的过程出现异常，人体里的细胞就会自我死亡。正常的人类细胞大概只能够分裂50次。而这一些拉克斯太太的癌细胞从来都没有死亡过，每隔24小时，这一些癌细胞的数目就会增加一倍。</w:t>
      </w:r>
    </w:p>
    <w:p>
      <w:pPr>
        <w:ind w:left="0" w:right="0" w:firstLine="560"/>
        <w:spacing w:before="450" w:after="450" w:line="312" w:lineRule="auto"/>
      </w:pPr>
      <w:r>
        <w:rPr>
          <w:rFonts w:ascii="宋体" w:hAnsi="宋体" w:eastAsia="宋体" w:cs="宋体"/>
          <w:color w:val="000"/>
          <w:sz w:val="28"/>
          <w:szCs w:val="28"/>
        </w:rPr>
        <w:t xml:space="preserve">　　这一些癌细胞的标本，也就是人们所说的海拉细胞(Hela，系原患者假名海伦·莱恩的缩写)。这一些细胞在全世界的应用范围内非常地广泛，许多的医学实验都是使用这么一种海拉细胞来完成的:如研制小儿麻痹症的疫苗，以及合成蛋白质与遗传工程研究方面的研究…</w:t>
      </w:r>
    </w:p>
    <w:p>
      <w:pPr>
        <w:ind w:left="0" w:right="0" w:firstLine="560"/>
        <w:spacing w:before="450" w:after="450" w:line="312" w:lineRule="auto"/>
      </w:pPr>
      <w:r>
        <w:rPr>
          <w:rFonts w:ascii="宋体" w:hAnsi="宋体" w:eastAsia="宋体" w:cs="宋体"/>
          <w:color w:val="000"/>
          <w:sz w:val="28"/>
          <w:szCs w:val="28"/>
        </w:rPr>
        <w:t xml:space="preserve">　　现代的医学研究表明，海拉细胞的不死的原因在于:引发子宫颈癌的人类乳头瘤病毒(HPV)基因，该基因能够任意改变与正常细胞寿命及分裂有关的“通道”，从而使得细胞无限增殖。</w:t>
      </w:r>
    </w:p>
    <w:p>
      <w:pPr>
        <w:ind w:left="0" w:right="0" w:firstLine="560"/>
        <w:spacing w:before="450" w:after="450" w:line="312" w:lineRule="auto"/>
      </w:pPr>
      <w:r>
        <w:rPr>
          <w:rFonts w:ascii="宋体" w:hAnsi="宋体" w:eastAsia="宋体" w:cs="宋体"/>
          <w:color w:val="000"/>
          <w:sz w:val="28"/>
          <w:szCs w:val="28"/>
        </w:rPr>
        <w:t xml:space="preserve">　　为了纪念拉克斯太太的细胞为人类的医疗事业所做出的贡献，2010年3月，美国莫尔豪斯大学的罗兰德·帕蒂略教授为拉克斯太太树立了墓碑，碑文上镌刻着:“她的细胞，将永远造福人类。”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2026-01-23T06:16:06+08:00</dcterms:created>
  <dcterms:modified xsi:type="dcterms:W3CDTF">2026-01-23T06:16:06+08:00</dcterms:modified>
</cp:coreProperties>
</file>

<file path=docProps/custom.xml><?xml version="1.0" encoding="utf-8"?>
<Properties xmlns="http://schemas.openxmlformats.org/officeDocument/2006/custom-properties" xmlns:vt="http://schemas.openxmlformats.org/officeDocument/2006/docPropsVTypes"/>
</file>