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独裁者墨索里尼和意大利黑手党是什么关系</w:t>
      </w:r>
      <w:bookmarkEnd w:id="1"/>
    </w:p>
    <w:p>
      <w:pPr>
        <w:jc w:val="center"/>
        <w:spacing w:before="0" w:after="450"/>
      </w:pPr>
      <w:r>
        <w:rPr>
          <w:rFonts w:ascii="Arial" w:hAnsi="Arial" w:eastAsia="Arial" w:cs="Arial"/>
          <w:color w:val="999999"/>
          <w:sz w:val="20"/>
          <w:szCs w:val="20"/>
        </w:rPr>
        <w:t xml:space="preserve">来源：网络  作者：星月相依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历史上对于法西斯的独裁主义向来是持批判态度的，对于法西斯的独裁者，诸如德国的希特勒、意大利的墨索里尼也同样是持反对批判态度的。那么作为法西斯的创始人，墨索里尼的一生是不是毫无建树，只剩下罪恶呢，如果这样看待墨索里尼，未必太过于主观唯心主...</w:t>
      </w:r>
    </w:p>
    <w:p>
      <w:pPr>
        <w:ind w:left="0" w:right="0" w:firstLine="560"/>
        <w:spacing w:before="450" w:after="450" w:line="312" w:lineRule="auto"/>
      </w:pPr>
      <w:r>
        <w:rPr>
          <w:rFonts w:ascii="宋体" w:hAnsi="宋体" w:eastAsia="宋体" w:cs="宋体"/>
          <w:color w:val="000"/>
          <w:sz w:val="28"/>
          <w:szCs w:val="28"/>
        </w:rPr>
        <w:t xml:space="preserve">　　历史上对于法西斯的独裁主义向来是持批判态度的，对于法西斯的独裁者，诸如德国的希特勒、意大利的墨索里尼也同样是持反对批判态度的。那么作为法西斯的创始人，墨索里尼的一生是不是毫无建树，只剩下罪恶呢，如果这样看待墨索里尼，未必太过于主观唯心主义了。诚然墨索里尼的一生是犯下过不少的错误，这些错误也造成了世界性的灾难，但他并非是毫无建树的。墨索里尼在黑手党的整治上是有着巨大贡献的，那么什么是黑手党，墨索里尼与黑手党之间有着怎样的关系?墨索里尼是如何整治黑手党的，他的整治是有效的吗?　　</w:t>
      </w:r>
    </w:p>
    <w:p>
      <w:pPr>
        <w:ind w:left="0" w:right="0" w:firstLine="560"/>
        <w:spacing w:before="450" w:after="450" w:line="312" w:lineRule="auto"/>
      </w:pPr>
      <w:r>
        <w:rPr>
          <w:rFonts w:ascii="宋体" w:hAnsi="宋体" w:eastAsia="宋体" w:cs="宋体"/>
          <w:color w:val="000"/>
          <w:sz w:val="28"/>
          <w:szCs w:val="28"/>
        </w:rPr>
        <w:t xml:space="preserve">　　墨索里尼(前排左一)</w:t>
      </w:r>
    </w:p>
    <w:p>
      <w:pPr>
        <w:ind w:left="0" w:right="0" w:firstLine="560"/>
        <w:spacing w:before="450" w:after="450" w:line="312" w:lineRule="auto"/>
      </w:pPr>
      <w:r>
        <w:rPr>
          <w:rFonts w:ascii="宋体" w:hAnsi="宋体" w:eastAsia="宋体" w:cs="宋体"/>
          <w:color w:val="000"/>
          <w:sz w:val="28"/>
          <w:szCs w:val="28"/>
        </w:rPr>
        <w:t xml:space="preserve">　　黑手党起源于意大利的西西里岛，主要是指的犯罪组织，它的名字来源于罪犯们每次犯案后将会在作案现场留下一些标识，而这些标识看上去就像是一只黑手一样，于是又叫他们为黑手党。</w:t>
      </w:r>
    </w:p>
    <w:p>
      <w:pPr>
        <w:ind w:left="0" w:right="0" w:firstLine="560"/>
        <w:spacing w:before="450" w:after="450" w:line="312" w:lineRule="auto"/>
      </w:pPr>
      <w:r>
        <w:rPr>
          <w:rFonts w:ascii="宋体" w:hAnsi="宋体" w:eastAsia="宋体" w:cs="宋体"/>
          <w:color w:val="000"/>
          <w:sz w:val="28"/>
          <w:szCs w:val="28"/>
        </w:rPr>
        <w:t xml:space="preserve">　　众所周知，黑手党如同身体的顽疾一样不容易消灭，在墨索里尼上任前的几千年的时间里黑手党一直存在，但自墨索里尼执政后，黑手党却得到了有效的遏制，甚至一度崩溃，这是什么原因呢?</w:t>
      </w:r>
    </w:p>
    <w:p>
      <w:pPr>
        <w:ind w:left="0" w:right="0" w:firstLine="560"/>
        <w:spacing w:before="450" w:after="450" w:line="312" w:lineRule="auto"/>
      </w:pPr>
      <w:r>
        <w:rPr>
          <w:rFonts w:ascii="宋体" w:hAnsi="宋体" w:eastAsia="宋体" w:cs="宋体"/>
          <w:color w:val="000"/>
          <w:sz w:val="28"/>
          <w:szCs w:val="28"/>
        </w:rPr>
        <w:t xml:space="preserve">　　其实原因很简单，那就是墨索里尼所出台的政策，血洗黑手党政策。1925年的意大利，对于黑手党来说简直就是灾难，对于被怀疑是黑手党的人，墨索里尼采取了各种各样的残忍的酷刑对付他们，将他们折磨的生不如死，被抓捕的黑手党们只求速死也不愿意忍受诸多折磨。</w:t>
      </w:r>
    </w:p>
    <w:p>
      <w:pPr>
        <w:ind w:left="0" w:right="0" w:firstLine="560"/>
        <w:spacing w:before="450" w:after="450" w:line="312" w:lineRule="auto"/>
      </w:pPr>
      <w:r>
        <w:rPr>
          <w:rFonts w:ascii="宋体" w:hAnsi="宋体" w:eastAsia="宋体" w:cs="宋体"/>
          <w:color w:val="000"/>
          <w:sz w:val="28"/>
          <w:szCs w:val="28"/>
        </w:rPr>
        <w:t xml:space="preserve">　　墨索里尼的政策对付黑手党们显然是成功的，但这种高压政策也让意大利笼罩在白色恐怖之中，人人自危。</w:t>
      </w:r>
    </w:p>
    <w:p>
      <w:pPr>
        <w:ind w:left="0" w:right="0" w:firstLine="560"/>
        <w:spacing w:before="450" w:after="450" w:line="312" w:lineRule="auto"/>
      </w:pPr>
      <w:r>
        <w:rPr>
          <w:rFonts w:ascii="宋体" w:hAnsi="宋体" w:eastAsia="宋体" w:cs="宋体"/>
          <w:color w:val="000"/>
          <w:sz w:val="28"/>
          <w:szCs w:val="28"/>
        </w:rPr>
        <w:t xml:space="preserve">　　法西斯希特勒的名气为什么比墨索里尼大</w:t>
      </w:r>
    </w:p>
    <w:p>
      <w:pPr>
        <w:ind w:left="0" w:right="0" w:firstLine="560"/>
        <w:spacing w:before="450" w:after="450" w:line="312" w:lineRule="auto"/>
      </w:pPr>
      <w:r>
        <w:rPr>
          <w:rFonts w:ascii="宋体" w:hAnsi="宋体" w:eastAsia="宋体" w:cs="宋体"/>
          <w:color w:val="000"/>
          <w:sz w:val="28"/>
          <w:szCs w:val="28"/>
        </w:rPr>
        <w:t xml:space="preserve">　　墨索里尼和希特勒都是二战中的法西斯力量，而且法西斯主义还是墨索里尼首先创立的，那么希特勒的名气为什么比墨索里尼大呢?　　</w:t>
      </w:r>
    </w:p>
    <w:p>
      <w:pPr>
        <w:ind w:left="0" w:right="0" w:firstLine="560"/>
        <w:spacing w:before="450" w:after="450" w:line="312" w:lineRule="auto"/>
      </w:pPr>
      <w:r>
        <w:rPr>
          <w:rFonts w:ascii="宋体" w:hAnsi="宋体" w:eastAsia="宋体" w:cs="宋体"/>
          <w:color w:val="000"/>
          <w:sz w:val="28"/>
          <w:szCs w:val="28"/>
        </w:rPr>
        <w:t xml:space="preserve">　　希特勒图片</w:t>
      </w:r>
    </w:p>
    <w:p>
      <w:pPr>
        <w:ind w:left="0" w:right="0" w:firstLine="560"/>
        <w:spacing w:before="450" w:after="450" w:line="312" w:lineRule="auto"/>
      </w:pPr>
      <w:r>
        <w:rPr>
          <w:rFonts w:ascii="宋体" w:hAnsi="宋体" w:eastAsia="宋体" w:cs="宋体"/>
          <w:color w:val="000"/>
          <w:sz w:val="28"/>
          <w:szCs w:val="28"/>
        </w:rPr>
        <w:t xml:space="preserve">　　关于希特勒的名气为什么比墨索里尼大，这里是有具体原因的，首先从军事角度来考虑，在二战期间，虽然希特勒和墨索里尼是同一战线的，可是在战场上他们之间就有产生了很大的差距，墨索里尼的军队和希特勒的军队相比，那真是的差了许多，而且在战争中希特勒带领的部队取胜的次数远远多于墨索里尼的军队。所以希特勒的名气比墨索里尼名气大的原因之一就是希特勒军队的军事战斗力强，毕竟社会上总会对那些强势的一方印象更为深刻。希特勒所指导的军队都装备着高科技产品，自然战斗力就会强很多，可墨索里尼的军队在装备上就远远不如希特勒的部队，在战争中经常失败不说，还要希特勒派部队前来援助墨索里尼的军队。这样一来，墨索里尼就只能依附于希特勒了。</w:t>
      </w:r>
    </w:p>
    <w:p>
      <w:pPr>
        <w:ind w:left="0" w:right="0" w:firstLine="560"/>
        <w:spacing w:before="450" w:after="450" w:line="312" w:lineRule="auto"/>
      </w:pPr>
      <w:r>
        <w:rPr>
          <w:rFonts w:ascii="宋体" w:hAnsi="宋体" w:eastAsia="宋体" w:cs="宋体"/>
          <w:color w:val="000"/>
          <w:sz w:val="28"/>
          <w:szCs w:val="28"/>
        </w:rPr>
        <w:t xml:space="preserve">　　虽然墨索里尼创立的法西斯主义，可是他骨子里却不是完全的法西斯政策实施者，然而希特勒他是彻底的法西斯主义者，再加之希特勒的政治外交策略十分强，言语举止也给人留下的印象十分深刻，总的来说就是有领导能力且震慑力十分强。而墨索里尼却没有这些方面的天赋，他做事情没有那么果断，手段还十分粗鲁。所以这些因素就决定了希特勒的名气要远远高于墨索里尼。</w:t>
      </w:r>
    </w:p>
    <w:p>
      <w:pPr>
        <w:ind w:left="0" w:right="0" w:firstLine="560"/>
        <w:spacing w:before="450" w:after="450" w:line="312" w:lineRule="auto"/>
      </w:pPr>
      <w:r>
        <w:rPr>
          <w:rFonts w:ascii="宋体" w:hAnsi="宋体" w:eastAsia="宋体" w:cs="宋体"/>
          <w:color w:val="000"/>
          <w:sz w:val="28"/>
          <w:szCs w:val="28"/>
        </w:rPr>
        <w:t xml:space="preserve">　　著名的刽子手墨索里尼的妻子是谁</w:t>
      </w:r>
    </w:p>
    <w:p>
      <w:pPr>
        <w:ind w:left="0" w:right="0" w:firstLine="560"/>
        <w:spacing w:before="450" w:after="450" w:line="312" w:lineRule="auto"/>
      </w:pPr>
      <w:r>
        <w:rPr>
          <w:rFonts w:ascii="宋体" w:hAnsi="宋体" w:eastAsia="宋体" w:cs="宋体"/>
          <w:color w:val="000"/>
          <w:sz w:val="28"/>
          <w:szCs w:val="28"/>
        </w:rPr>
        <w:t xml:space="preserve">　　西方国家自古以来，早已从法律上规定了严格的一夫一妻制度，从古希腊罗马到中世纪欧洲就是如此。虽然西方在夫妻制度上有着严格的规定，但是在实际生活之中，西方的男子特别是有权势的男子，一生之中所拥有的女人绝对不止一个，法西斯的领袖人物，墨索里尼一生有几个妻子，墨索里尼妻子的人物生平是怎样的?墨索里尼妻子的性格如何，她是如何成为墨索里尼妻子的?　　</w:t>
      </w:r>
    </w:p>
    <w:p>
      <w:pPr>
        <w:ind w:left="0" w:right="0" w:firstLine="560"/>
        <w:spacing w:before="450" w:after="450" w:line="312" w:lineRule="auto"/>
      </w:pPr>
      <w:r>
        <w:rPr>
          <w:rFonts w:ascii="宋体" w:hAnsi="宋体" w:eastAsia="宋体" w:cs="宋体"/>
          <w:color w:val="000"/>
          <w:sz w:val="28"/>
          <w:szCs w:val="28"/>
        </w:rPr>
        <w:t xml:space="preserve">　墨索里尼(左)</w:t>
      </w:r>
    </w:p>
    <w:p>
      <w:pPr>
        <w:ind w:left="0" w:right="0" w:firstLine="560"/>
        <w:spacing w:before="450" w:after="450" w:line="312" w:lineRule="auto"/>
      </w:pPr>
      <w:r>
        <w:rPr>
          <w:rFonts w:ascii="宋体" w:hAnsi="宋体" w:eastAsia="宋体" w:cs="宋体"/>
          <w:color w:val="000"/>
          <w:sz w:val="28"/>
          <w:szCs w:val="28"/>
        </w:rPr>
        <w:t xml:space="preserve">　　从法律意义来看，墨索里尼是只有一个妻子的，但从社会舆论以及既成事实来看，墨索里尼是拥有两个妻子的，她们分别是伊达·达尔塞和雷切尔·墨索里尼。伊达·达尔塞在法律上还不算墨索里尼的妻子，只是她所生育的儿子阿尔比诺是受到墨索里尼认可，并赐予了墨索里尼姓氏的。</w:t>
      </w:r>
    </w:p>
    <w:p>
      <w:pPr>
        <w:ind w:left="0" w:right="0" w:firstLine="560"/>
        <w:spacing w:before="450" w:after="450" w:line="312" w:lineRule="auto"/>
      </w:pPr>
      <w:r>
        <w:rPr>
          <w:rFonts w:ascii="宋体" w:hAnsi="宋体" w:eastAsia="宋体" w:cs="宋体"/>
          <w:color w:val="000"/>
          <w:sz w:val="28"/>
          <w:szCs w:val="28"/>
        </w:rPr>
        <w:t xml:space="preserve">　　雷切尔·墨索里尼，出生于1890年的一个农民家庭，文化水平极低，脾气也略显暴躁，在与墨索里尼同居五年之后才正式结为夫妻。雷切尔被世人评价为一个典型的模范的法西斯式的家庭主妇，她一生为墨索里尼生下了五个孩子，她的精力完全放在家庭，就算知道墨索里尼在外包养了无数的情人，她依旧始终保持着对墨索里尼的忠诚。同样的，墨索里尼虽然在外威风八面，但回到家里，在雷切尔的面前，墨索里尼就会变成一个惧内的丈夫。在墨索里尼被处决后，雷切尔并没有跟随丈夫而去，而是在被关押数月后被释放，雷切尔在战后开了一家餐厅，安稳的度过了余生。</w:t>
      </w:r>
    </w:p>
    <w:p>
      <w:pPr>
        <w:ind w:left="0" w:right="0" w:firstLine="560"/>
        <w:spacing w:before="450" w:after="450" w:line="312" w:lineRule="auto"/>
      </w:pPr>
      <w:r>
        <w:rPr>
          <w:rFonts w:ascii="宋体" w:hAnsi="宋体" w:eastAsia="宋体" w:cs="宋体"/>
          <w:color w:val="000"/>
          <w:sz w:val="28"/>
          <w:szCs w:val="28"/>
        </w:rPr>
        <w:t xml:space="preserve">　　法西斯意大利头目墨索里尼简介</w:t>
      </w:r>
    </w:p>
    <w:p>
      <w:pPr>
        <w:ind w:left="0" w:right="0" w:firstLine="560"/>
        <w:spacing w:before="450" w:after="450" w:line="312" w:lineRule="auto"/>
      </w:pPr>
      <w:r>
        <w:rPr>
          <w:rFonts w:ascii="宋体" w:hAnsi="宋体" w:eastAsia="宋体" w:cs="宋体"/>
          <w:color w:val="000"/>
          <w:sz w:val="28"/>
          <w:szCs w:val="28"/>
        </w:rPr>
        <w:t xml:space="preserve">　　第二次世界大战的内因主要是源于法西斯主义的兴起，世人都以为德国的希特勒是法西斯主义的创始人，但事实则并不是这样的。法西斯主义的真正创始人是一名意大利人，他便是墨索里尼。历史上关于墨索里尼的简介是如何介绍他的，从墨索里尼的简介中，可以看出他的出身怎样，一生经历如何?通过墨索里尼的简介，可以看出他究竟是一个怎样的人?　　</w:t>
      </w:r>
    </w:p>
    <w:p>
      <w:pPr>
        <w:ind w:left="0" w:right="0" w:firstLine="560"/>
        <w:spacing w:before="450" w:after="450" w:line="312" w:lineRule="auto"/>
      </w:pPr>
      <w:r>
        <w:rPr>
          <w:rFonts w:ascii="宋体" w:hAnsi="宋体" w:eastAsia="宋体" w:cs="宋体"/>
          <w:color w:val="000"/>
          <w:sz w:val="28"/>
          <w:szCs w:val="28"/>
        </w:rPr>
        <w:t xml:space="preserve">　　墨索里尼</w:t>
      </w:r>
    </w:p>
    <w:p>
      <w:pPr>
        <w:ind w:left="0" w:right="0" w:firstLine="560"/>
        <w:spacing w:before="450" w:after="450" w:line="312" w:lineRule="auto"/>
      </w:pPr>
      <w:r>
        <w:rPr>
          <w:rFonts w:ascii="宋体" w:hAnsi="宋体" w:eastAsia="宋体" w:cs="宋体"/>
          <w:color w:val="000"/>
          <w:sz w:val="28"/>
          <w:szCs w:val="28"/>
        </w:rPr>
        <w:t xml:space="preserve">　　墨索里尼，全名叫做贝尼托·墨索里尼，于1883年出生在意大利的普雷达皮奥小镇。小时候的墨索里尼不是一个让人省心的孩子，小学时期的墨索里尼便因斗殴被学校开除，从卡尔杜奇师范学校毕业后的墨索里尼虽然取得了初级技术的文凭，但却没有找到一份固定的工作，四处流浪，不断地更换工作，生活过得极为艰难。</w:t>
      </w:r>
    </w:p>
    <w:p>
      <w:pPr>
        <w:ind w:left="0" w:right="0" w:firstLine="560"/>
        <w:spacing w:before="450" w:after="450" w:line="312" w:lineRule="auto"/>
      </w:pPr>
      <w:r>
        <w:rPr>
          <w:rFonts w:ascii="宋体" w:hAnsi="宋体" w:eastAsia="宋体" w:cs="宋体"/>
          <w:color w:val="000"/>
          <w:sz w:val="28"/>
          <w:szCs w:val="28"/>
        </w:rPr>
        <w:t xml:space="preserve">　　结束流浪生活后的墨索里尼，加入了社会党，并担任了《前进报》的主编，在1919年，意大利发起了一场运动，在这场运动中米兰建立了世界上第一个法西斯党派，而法西斯党派的创始人便是墨索里尼，之后墨索里尼便一路平步青云，最终成为了意大利的总理，获得了政权，开始逐步实现他的规划，与德国的希特勒一起开始法西斯独裁治理之路。</w:t>
      </w:r>
    </w:p>
    <w:p>
      <w:pPr>
        <w:ind w:left="0" w:right="0" w:firstLine="560"/>
        <w:spacing w:before="450" w:after="450" w:line="312" w:lineRule="auto"/>
      </w:pPr>
      <w:r>
        <w:rPr>
          <w:rFonts w:ascii="宋体" w:hAnsi="宋体" w:eastAsia="宋体" w:cs="宋体"/>
          <w:color w:val="000"/>
          <w:sz w:val="28"/>
          <w:szCs w:val="28"/>
        </w:rPr>
        <w:t xml:space="preserve">　　当墨索里尼的独裁之路走到尽头，意大利政府决定将其关押至蓬察岛，虽后期墨索里尼被希勒特救出，但墨索里尼的政治生涯早已结束，在1945年，墨索里尼被游击队枪决。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墨索里尼在二战中，作为法西斯势力的一个代表人物，在战争结束后受到了应有的惩罚，墨索里尼的后代也受到了一定的影响，在墨索里尼掌握政权的时候，他的后代都享受着高质量的生活，但随着墨索里尼政权的垮台，他的后代也就不再像之前那样了，大多都回归到了普通人的生活。　　</w:t>
      </w:r>
    </w:p>
    <w:p>
      <w:pPr>
        <w:ind w:left="0" w:right="0" w:firstLine="560"/>
        <w:spacing w:before="450" w:after="450" w:line="312" w:lineRule="auto"/>
      </w:pPr>
      <w:r>
        <w:rPr>
          <w:rFonts w:ascii="宋体" w:hAnsi="宋体" w:eastAsia="宋体" w:cs="宋体"/>
          <w:color w:val="000"/>
          <w:sz w:val="28"/>
          <w:szCs w:val="28"/>
        </w:rPr>
        <w:t xml:space="preserve">　　墨索里尼的孙女亚历山德拉</w:t>
      </w:r>
    </w:p>
    <w:p>
      <w:pPr>
        <w:ind w:left="0" w:right="0" w:firstLine="560"/>
        <w:spacing w:before="450" w:after="450" w:line="312" w:lineRule="auto"/>
      </w:pPr>
      <w:r>
        <w:rPr>
          <w:rFonts w:ascii="宋体" w:hAnsi="宋体" w:eastAsia="宋体" w:cs="宋体"/>
          <w:color w:val="000"/>
          <w:sz w:val="28"/>
          <w:szCs w:val="28"/>
        </w:rPr>
        <w:t xml:space="preserve">　　墨索里尼的后代过上了平凡的生活，大多都消失在了公众的眼中。但其中墨索里尼的孙女亚历山德拉·墨索里尼却走了一条极端的道路，那就是她准备继续继承自己爷爷的发展道路。因为她根本没有看到墨索里尼作为法西斯势力，最后所遭到到的惩罚，仍然义无反顾的要支持新的法西斯政权，成为了新法西斯的代表人物，亚历山德拉一直很崇拜自己的爷爷，即便结婚了她仍然保留墨索里尼的姓氏，因为姓氏这个问题还打了官司，由此可以看出她对墨索里尼是多么的崇拜。除此之外她还创建政党，想通过各阶层的选举给自己谋得一个职位，可是最终因为在选举中作弊，选举的资格就被取消了。</w:t>
      </w:r>
    </w:p>
    <w:p>
      <w:pPr>
        <w:ind w:left="0" w:right="0" w:firstLine="560"/>
        <w:spacing w:before="450" w:after="450" w:line="312" w:lineRule="auto"/>
      </w:pPr>
      <w:r>
        <w:rPr>
          <w:rFonts w:ascii="宋体" w:hAnsi="宋体" w:eastAsia="宋体" w:cs="宋体"/>
          <w:color w:val="000"/>
          <w:sz w:val="28"/>
          <w:szCs w:val="28"/>
        </w:rPr>
        <w:t xml:space="preserve">　　墨索里尼的孙女亚历山德拉曾经还是一位模特，但与政治相比，她更热衷于后者。在2003年的时候因为受到墨索里尼的影响，她无奈退出了政治舞台，之后又创建了一个新的党派，这个党派完全就是法西斯的影子。因为墨索里尼后代大多数都过上了普通的生活，历史上就没有过多的记载了，记载最多的也就是墨索里尼的孙女，因为她所选择的道路和她爷爷一样十分独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2026-06-19T10:19:13+08:00</dcterms:created>
  <dcterms:modified xsi:type="dcterms:W3CDTF">2026-06-19T10:19:13+08:00</dcterms:modified>
</cp:coreProperties>
</file>

<file path=docProps/custom.xml><?xml version="1.0" encoding="utf-8"?>
<Properties xmlns="http://schemas.openxmlformats.org/officeDocument/2006/custom-properties" xmlns:vt="http://schemas.openxmlformats.org/officeDocument/2006/docPropsVTypes"/>
</file>