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最忠实的拥护者萧何：一手把刘邦送到领导人位置</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　　萧何年...</w:t>
      </w:r>
    </w:p>
    <w:p>
      <w:pPr>
        <w:ind w:left="0" w:right="0" w:firstLine="560"/>
        <w:spacing w:before="450" w:after="450" w:line="312" w:lineRule="auto"/>
      </w:pPr>
      <w:r>
        <w:rPr>
          <w:rFonts w:ascii="宋体" w:hAnsi="宋体" w:eastAsia="宋体" w:cs="宋体"/>
          <w:color w:val="000"/>
          <w:sz w:val="28"/>
          <w:szCs w:val="28"/>
        </w:rPr>
        <w:t xml:space="preserve">　　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w:t>
      </w:r>
    </w:p>
    <w:p>
      <w:pPr>
        <w:ind w:left="0" w:right="0" w:firstLine="560"/>
        <w:spacing w:before="450" w:after="450" w:line="312" w:lineRule="auto"/>
      </w:pPr>
      <w:r>
        <w:rPr>
          <w:rFonts w:ascii="宋体" w:hAnsi="宋体" w:eastAsia="宋体" w:cs="宋体"/>
          <w:color w:val="000"/>
          <w:sz w:val="28"/>
          <w:szCs w:val="28"/>
        </w:rPr>
        <w:t xml:space="preserve">　　萧何年轻的时候只是秦朝小县城监狱里的一个看门人，但是萧何非常的喜爱学习，更加对于一些管理方面的书籍喜欢，对于历史上的法律研究的非常的多，而且他的性格也非常的随和和善良，因此而结交了许多朋友，而这么多朋友中就有刘邦这位大神，当时的刘邦也表现出了非常优秀的个人魅力，萧何也被刘邦吸引了而且还看出，刘邦将来一定不是池中之物，必定会有所大成就。而且和刘邦的性格也非常的相似。就这样暗地里帮助过刘邦非常多的事情。</w:t>
      </w:r>
    </w:p>
    <w:p>
      <w:pPr>
        <w:ind w:left="0" w:right="0" w:firstLine="560"/>
        <w:spacing w:before="450" w:after="450" w:line="312" w:lineRule="auto"/>
      </w:pPr>
      <w:r>
        <w:rPr>
          <w:rFonts w:ascii="宋体" w:hAnsi="宋体" w:eastAsia="宋体" w:cs="宋体"/>
          <w:color w:val="000"/>
          <w:sz w:val="28"/>
          <w:szCs w:val="28"/>
        </w:rPr>
        <w:t xml:space="preserve">　　在刘邦还没有自己创业的时候，曾经被派押送一帮囚房去秦皇陵去修陵墓，可是刚出城没有就囚犯们就已经跑了一大半了，这下可好刘邦直接拔所有的囚犯都给放了，让他们各自逃生去了，自己也不做官了带着十几个愿意跟着他的囚犯避难去了。可是刘邦的这种做法触犯了法律 ，县长抓不到刘邦便把他的家人都给关进了大牢。萧何知道后就花钱吧刘邦的媳妇给保释了出来，这也是第一次救了皇后。</w:t>
      </w:r>
    </w:p>
    <w:p>
      <w:pPr>
        <w:ind w:left="0" w:right="0" w:firstLine="560"/>
        <w:spacing w:before="450" w:after="450" w:line="312" w:lineRule="auto"/>
      </w:pPr>
      <w:r>
        <w:rPr>
          <w:rFonts w:ascii="宋体" w:hAnsi="宋体" w:eastAsia="宋体" w:cs="宋体"/>
          <w:color w:val="000"/>
          <w:sz w:val="28"/>
          <w:szCs w:val="28"/>
        </w:rPr>
        <w:t xml:space="preserve">　　没过多久又有新的事情发生了，秦朝的暴政使得人民开始造反了，而且自从有了带头的以后，各个地方的也都开始的占地为王，有个县城的县长我了保全自己也都纷纷的投靠了起义军，而萧何所在的县城旁边的县城也开始了，县长就做不住了，这样下去一定会被连累，也想这自己造反可有担心万一造反不成被抓住可是会杀头的，就找来的县城中有能力的人商议，萧何也是这其中的一员，萧何知道县长的意思，就把刘邦给推荐了出来，这也是萧何第一次推荐刘邦。县长觉得也行只要是刘邦能安心助我也行，就拍刘邦的媳妇去把刘邦找回来。刘邦回来的时候不之自己，还带了非常多的人，到了县城后县长反悔了，觉得刘邦的势力太大，自己控制不了就不让刘邦进城。刘邦看城门不开就知道其中有变故就准备攻城。</w:t>
      </w:r>
    </w:p>
    <w:p>
      <w:pPr>
        <w:ind w:left="0" w:right="0" w:firstLine="560"/>
        <w:spacing w:before="450" w:after="450" w:line="312" w:lineRule="auto"/>
      </w:pPr>
      <w:r>
        <w:rPr>
          <w:rFonts w:ascii="宋体" w:hAnsi="宋体" w:eastAsia="宋体" w:cs="宋体"/>
          <w:color w:val="000"/>
          <w:sz w:val="28"/>
          <w:szCs w:val="28"/>
        </w:rPr>
        <w:t xml:space="preserve">　　此时萧何乘乱跑出来了，而且还和刘邦商议出一条计策。说天下已近开始了战乱现在刘邦是诸侯，倘若城里的人能够归顺诸侯，那城池被破的时候大家都不会受到一点伤害，要不等城门被破的那天大家就要遭殃了。人们听后都非常的害怕就聚集起来把县长给杀了，然后开城门迎接刘备他们。</w:t>
      </w:r>
    </w:p>
    <w:p>
      <w:pPr>
        <w:ind w:left="0" w:right="0" w:firstLine="560"/>
        <w:spacing w:before="450" w:after="450" w:line="312" w:lineRule="auto"/>
      </w:pPr>
      <w:r>
        <w:rPr>
          <w:rFonts w:ascii="宋体" w:hAnsi="宋体" w:eastAsia="宋体" w:cs="宋体"/>
          <w:color w:val="000"/>
          <w:sz w:val="28"/>
          <w:szCs w:val="28"/>
        </w:rPr>
        <w:t xml:space="preserve">　　在刘邦进城以后便吧百姓聚集起来，商讨设立新的管理人。大家都推荐刘邦为县长，可是刘邦却再三推辞，认为这是件大事，一定要选一个有才能的人来领导大家自立，要不这可是会耽误大家的生命的。人们看刘邦这么谦虚心里都是大大的称赞刘邦，但是刘邦再三推让大家也没有什么办法。最后大家想到了一个办法，就是让大家推荐几个人然后让有威望的萧何来抓阄，抓到谁就是谁，不能推掉。萧何在纸条上写上了几个人的名字，刘邦负责抓阄，抓到一个后打开一看上面就写着刘邦的名字，看来这是天意所为，刘邦也就坐上县长统领的职务。这也是刘邦起义的开始。</w:t>
      </w:r>
    </w:p>
    <w:p>
      <w:pPr>
        <w:ind w:left="0" w:right="0" w:firstLine="560"/>
        <w:spacing w:before="450" w:after="450" w:line="312" w:lineRule="auto"/>
      </w:pPr>
      <w:r>
        <w:rPr>
          <w:rFonts w:ascii="宋体" w:hAnsi="宋体" w:eastAsia="宋体" w:cs="宋体"/>
          <w:color w:val="000"/>
          <w:sz w:val="28"/>
          <w:szCs w:val="28"/>
        </w:rPr>
        <w:t xml:space="preserve">　　不过后来才知道，这些纸条上写的都是刘邦的名字。而萧何也是真心拥护刘邦并且跟着刘邦建立的大汉王朝。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2025-12-09T00:03:53+08:00</dcterms:created>
  <dcterms:modified xsi:type="dcterms:W3CDTF">2025-12-09T00:03:53+08:00</dcterms:modified>
</cp:coreProperties>
</file>

<file path=docProps/custom.xml><?xml version="1.0" encoding="utf-8"?>
<Properties xmlns="http://schemas.openxmlformats.org/officeDocument/2006/custom-properties" xmlns:vt="http://schemas.openxmlformats.org/officeDocument/2006/docPropsVTypes"/>
</file>