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世界杯的”古代“发展史 ”中国蹴鞠“是如何成为”世界足球“的</w:t>
      </w:r>
      <w:bookmarkEnd w:id="1"/>
    </w:p>
    <w:p>
      <w:pPr>
        <w:jc w:val="center"/>
        <w:spacing w:before="0" w:after="450"/>
      </w:pPr>
      <w:r>
        <w:rPr>
          <w:rFonts w:ascii="Arial" w:hAnsi="Arial" w:eastAsia="Arial" w:cs="Arial"/>
          <w:color w:val="999999"/>
          <w:sz w:val="20"/>
          <w:szCs w:val="20"/>
        </w:rPr>
        <w:t xml:space="preserve">来源：网络  作者：风起云涌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w:t>
      </w:r>
    </w:p>
    <w:p>
      <w:pPr>
        <w:ind w:left="0" w:right="0" w:firstLine="560"/>
        <w:spacing w:before="450" w:after="450" w:line="312" w:lineRule="auto"/>
      </w:pPr>
      <w:r>
        <w:rPr>
          <w:rFonts w:ascii="宋体" w:hAnsi="宋体" w:eastAsia="宋体" w:cs="宋体"/>
          <w:color w:val="000"/>
          <w:sz w:val="28"/>
          <w:szCs w:val="28"/>
        </w:rPr>
        <w:t xml:space="preserve">　　· 现代足球来源于英国，随后风行世界。由于足球运发起开展，国际竞赛也随之呈现。1896年雅典奥运会举行时，足球就列为正式竞赛项目，丹麦以9:0大胜希腊，成为奥运会第一个足球冠军。由于奥运会不允许职业运发动参与，到了1928年阿姆斯特丹奥运会，足球竞赛已无法持续。</w:t>
      </w:r>
    </w:p>
    <w:p>
      <w:pPr>
        <w:ind w:left="0" w:right="0" w:firstLine="560"/>
        <w:spacing w:before="450" w:after="450" w:line="312" w:lineRule="auto"/>
      </w:pPr>
      <w:r>
        <w:rPr>
          <w:rFonts w:ascii="宋体" w:hAnsi="宋体" w:eastAsia="宋体" w:cs="宋体"/>
          <w:color w:val="000"/>
          <w:sz w:val="28"/>
          <w:szCs w:val="28"/>
        </w:rPr>
        <w:t xml:space="preserve">　　1928年奥运会完毕后，FIFA召开代表会议，分歧经过决议，举行四年一次的世界足球锦标赛。这关于世界足球运动的进一步开展和进步起到了积极的推进作用。最初这个新的足球大赛称为“世界足球锦标赛”。1956年，FIFA在卢森堡召开的会议上，决议易名为“雷米特杯赛”。这是为惩处前国际足联主席法国人雷米特为足球运动所作出的成就。雷米特担任国际足联主席33年(1921-1954)，是世界足球锦标赛的发起者和组织者。后来，有人倡议将两个名字联起来，称为“世界足球锦标赛——雷米特杯”。于是，在赫尔辛基会议上决议更名为“世界足球锦标赛——雷米特杯”，简称“世界杯”。 为此，国际足联还得准备一个新奖杯，以发给下届冠军。1971年5月，国际足联举行新杯审议会，经过对53种计划评议后，决议采意图大利人加扎尼亚的设计计划——两个力士双手高擎地球的设计计划。这个造形意味着体育的能力和范围。新杯定名为“国际足联世界杯”。该杯高36厘米，重5公斤，当时价值2万美圆。1974年第十届世界杯赛，西德队作为冠军第一次领取了新杯。这回，国际足联规则新杯为活动奖品，不管哪个队取得几冠军，也不能占有此杯了。足球运动是一项古老的体育活动，源远流长。听说，希腊人和罗马人在中世纪以前就曾经从事一种足球游戏了。他们在一个长方形场地上，将球放在中间的白线上，用脚把球踢滚到对方场地上，当时称这种游戏为“哈巴斯托姆”。</w:t>
      </w:r>
    </w:p>
    <w:p>
      <w:pPr>
        <w:ind w:left="0" w:right="0" w:firstLine="560"/>
        <w:spacing w:before="450" w:after="450" w:line="312" w:lineRule="auto"/>
      </w:pPr>
      <w:r>
        <w:rPr>
          <w:rFonts w:ascii="宋体" w:hAnsi="宋体" w:eastAsia="宋体" w:cs="宋体"/>
          <w:color w:val="000"/>
          <w:sz w:val="28"/>
          <w:szCs w:val="28"/>
        </w:rPr>
        <w:t xml:space="preserve">　　我国古代足球称为“蹴鞠”或“蹋鞠”，“蹴”和“蹋”都是踢的意义，“鞠”是球名。“蹴鞠”一词最早记载在《史记匪涨亓写 》里，汉代刘向《别录》和唐人颜师曾为《汉书 .枚乘传》均有记载。</w:t>
      </w:r>
    </w:p>
    <w:p>
      <w:pPr>
        <w:ind w:left="0" w:right="0" w:firstLine="560"/>
        <w:spacing w:before="450" w:after="450" w:line="312" w:lineRule="auto"/>
      </w:pPr>
      <w:r>
        <w:rPr>
          <w:rFonts w:ascii="宋体" w:hAnsi="宋体" w:eastAsia="宋体" w:cs="宋体"/>
          <w:color w:val="000"/>
          <w:sz w:val="28"/>
          <w:szCs w:val="28"/>
        </w:rPr>
        <w:t xml:space="preserve">　　到了唐宋时期，“蹴鞠”活动已非常盛行，成为宫廷之中的高雅活动。1958年7月，国际足联现任主席阿维兰热博士来中国时曾表示：足球来源于中国。</w:t>
      </w:r>
    </w:p>
    <w:p>
      <w:pPr>
        <w:ind w:left="0" w:right="0" w:firstLine="560"/>
        <w:spacing w:before="450" w:after="450" w:line="312" w:lineRule="auto"/>
      </w:pPr>
      <w:r>
        <w:rPr>
          <w:rFonts w:ascii="宋体" w:hAnsi="宋体" w:eastAsia="宋体" w:cs="宋体"/>
          <w:color w:val="000"/>
          <w:sz w:val="28"/>
          <w:szCs w:val="28"/>
        </w:rPr>
        <w:t xml:space="preserve">　　当然，由于封建社会的局限，中国古代的 蹴鞠活动最终没有开展成为以“公平竞争”为准绳的现代足球运动。这个质的飞跃是在资本 主义的英国完成的。</w:t>
      </w:r>
    </w:p>
    <w:p>
      <w:pPr>
        <w:ind w:left="0" w:right="0" w:firstLine="560"/>
        <w:spacing w:before="450" w:after="450" w:line="312" w:lineRule="auto"/>
      </w:pPr>
      <w:r>
        <w:rPr>
          <w:rFonts w:ascii="宋体" w:hAnsi="宋体" w:eastAsia="宋体" w:cs="宋体"/>
          <w:color w:val="000"/>
          <w:sz w:val="28"/>
          <w:szCs w:val="28"/>
        </w:rPr>
        <w:t xml:space="preserve">　　从17世纪中后期开端，足球运动逐渐从欧美传入世界各国，特别是在一些文化兴旺的国度更为盛行。越来越多的人走向球场，投身到 这一富有刺激性和畅快感的运动中去，以致于一度将足球运动展开得好坏作为权衡一个国度文化兴旺与否的标志。在这种状况下，英国人率先为足球运动的开展作出了重要奉献。</w:t>
      </w:r>
    </w:p>
    <w:p>
      <w:pPr>
        <w:ind w:left="0" w:right="0" w:firstLine="560"/>
        <w:spacing w:before="450" w:after="450" w:line="312" w:lineRule="auto"/>
      </w:pPr>
      <w:r>
        <w:rPr>
          <w:rFonts w:ascii="宋体" w:hAnsi="宋体" w:eastAsia="宋体" w:cs="宋体"/>
          <w:color w:val="000"/>
          <w:sz w:val="28"/>
          <w:szCs w:val="28"/>
        </w:rPr>
        <w:t xml:space="preserve">　　1863年10月26日，英国人在伦敦皇后大街 弗里马森旅馆成立了世界第一个足球协会—— 英格兰足球协会。会上除了宣布英格兰足协正 式成立之外，制定和经过了世界第一部较为统一的足球竞赛规则，并以文字方式记载下来。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2026-01-23T05:58:11+08:00</dcterms:created>
  <dcterms:modified xsi:type="dcterms:W3CDTF">2026-01-23T05:58:11+08:00</dcterms:modified>
</cp:coreProperties>
</file>

<file path=docProps/custom.xml><?xml version="1.0" encoding="utf-8"?>
<Properties xmlns="http://schemas.openxmlformats.org/officeDocument/2006/custom-properties" xmlns:vt="http://schemas.openxmlformats.org/officeDocument/2006/docPropsVTypes"/>
</file>