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曹刿论战的主旨是什么 曹刿论战作者是谁</w:t>
      </w:r>
      <w:bookmarkEnd w:id="1"/>
    </w:p>
    <w:p>
      <w:pPr>
        <w:jc w:val="center"/>
        <w:spacing w:before="0" w:after="450"/>
      </w:pPr>
      <w:r>
        <w:rPr>
          <w:rFonts w:ascii="Arial" w:hAnsi="Arial" w:eastAsia="Arial" w:cs="Arial"/>
          <w:color w:val="999999"/>
          <w:sz w:val="20"/>
          <w:szCs w:val="20"/>
        </w:rPr>
        <w:t xml:space="preserve">来源：网络  作者：风华正茂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《曹刿论战》一文出自于作者左丘明的《左传·庄公十年》。讲述了曹刿在长勺战争中对着次战争进行的一次评论，并且运用“一鼓作气，再而衰，三而竭”的原理击退强大的齐军。　　　　在这篇文章里，主要说明了在战争中要如何正确的利用战略部署来打败敌人。...</w:t>
      </w:r>
    </w:p>
    <w:p>
      <w:pPr>
        <w:ind w:left="0" w:right="0" w:firstLine="560"/>
        <w:spacing w:before="450" w:after="450" w:line="312" w:lineRule="auto"/>
      </w:pPr>
      <w:r>
        <w:rPr>
          <w:rFonts w:ascii="宋体" w:hAnsi="宋体" w:eastAsia="宋体" w:cs="宋体"/>
          <w:color w:val="000"/>
          <w:sz w:val="28"/>
          <w:szCs w:val="28"/>
        </w:rPr>
        <w:t xml:space="preserve">　　《曹刿论战》一文出自于作者左丘明的《左传·庄公十年》。讲述了曹刿在长勺战争中对着次战争进行的一次评论，并且运用“一鼓作气，再而衰，三而竭”的原理击退强大的齐军。　　</w:t>
      </w:r>
    </w:p>
    <w:p>
      <w:pPr>
        <w:ind w:left="0" w:right="0" w:firstLine="560"/>
        <w:spacing w:before="450" w:after="450" w:line="312" w:lineRule="auto"/>
      </w:pPr>
      <w:r>
        <w:rPr>
          <w:rFonts w:ascii="宋体" w:hAnsi="宋体" w:eastAsia="宋体" w:cs="宋体"/>
          <w:color w:val="000"/>
          <w:sz w:val="28"/>
          <w:szCs w:val="28"/>
        </w:rPr>
        <w:t xml:space="preserve">　　在这篇文章里，主要说明了在战争中要如何正确的利用战略部署来打败敌人。这篇文章主要写自于春秋战国时期。当时的齐国与鲁国是邻国关系。在公元前697年，齐襄公继位，政治腐败，他的弟弟公子小白和公子纠分别逃往莒国和鲁国避难。在第二年的时候，齐镶公被公孙无知所杀害。第三年的时候，齐人又将公孙无知杀死吧，这时公子小白抢先一步回到齐国争夺君位。没过多久，鲁庄公也亲自带领军队护送公子纠回国争夺皇位。在八月的时候发起战争，鲁国军队大败。齐桓公逼迫鲁庄公杀死了公子纠。后来在鲁庄公十年的时候，齐国找了一个借口以鲁国帮助过公子纠夺皇位，于是再次起兵，在长勺发起战争。这也就是文章所记录的一个重要内容。</w:t>
      </w:r>
    </w:p>
    <w:p>
      <w:pPr>
        <w:ind w:left="0" w:right="0" w:firstLine="560"/>
        <w:spacing w:before="450" w:after="450" w:line="312" w:lineRule="auto"/>
      </w:pPr>
      <w:r>
        <w:rPr>
          <w:rFonts w:ascii="宋体" w:hAnsi="宋体" w:eastAsia="宋体" w:cs="宋体"/>
          <w:color w:val="000"/>
          <w:sz w:val="28"/>
          <w:szCs w:val="28"/>
        </w:rPr>
        <w:t xml:space="preserve">　　这整篇文章主要分三段进行描述，第一段主要讲述了战前的一些准备，做了一系列取信于民的举动;在第二段中就主要讲述了曹刿在指挥鲁军大战齐军的经过;第三段就是主人公曹刿论述了战争胜利的原因。总之，关于文章的所记叙的战役，可能不是一次大的战役，但却说明了后发制人，以小敌大、以弱胜强的战略原则。</w:t>
      </w:r>
    </w:p>
    <w:p>
      <w:pPr>
        <w:ind w:left="0" w:right="0" w:firstLine="560"/>
        <w:spacing w:before="450" w:after="450" w:line="312" w:lineRule="auto"/>
      </w:pPr>
      <w:r>
        <w:rPr>
          <w:rFonts w:ascii="宋体" w:hAnsi="宋体" w:eastAsia="宋体" w:cs="宋体"/>
          <w:color w:val="000"/>
          <w:sz w:val="28"/>
          <w:szCs w:val="28"/>
        </w:rPr>
        <w:t xml:space="preserve">　　《曹刿论战》是《左传》中的一篇文章，又称为“齐鲁长勺之战”或“长勺之战”。这场战争发生在公元前684年，是历史上著名的战争之一。主要讲述了曹刿在长勺之战中对此次战争的一番评论，并在战时活用“一鼓作气，再而衰，三而竭”的作战原理击退强大的齐军。　　</w:t>
      </w:r>
    </w:p>
    <w:p>
      <w:pPr>
        <w:ind w:left="0" w:right="0" w:firstLine="560"/>
        <w:spacing w:before="450" w:after="450" w:line="312" w:lineRule="auto"/>
      </w:pPr>
      <w:r>
        <w:rPr>
          <w:rFonts w:ascii="宋体" w:hAnsi="宋体" w:eastAsia="宋体" w:cs="宋体"/>
          <w:color w:val="000"/>
          <w:sz w:val="28"/>
          <w:szCs w:val="28"/>
        </w:rPr>
        <w:t xml:space="preserve">　　在这篇文章中紧靠“论战”来当背景材料，实质上是为了表现出曹刿的“远谋”。首先第一段通过曹刿和鲁庄公的对话强调了决定战争胜负的条件，突出了“取信于民”的战略思想。紧接着第二段讲述了曹刿指挥鲁军进行反攻和取得最终胜利的过程，凸显了曹刿过人的军事才能。第三段主要讲述的是取得胜利的原因，再一次突出了曹刿善于抓住战机以及果断的战术思想。全文上下贯穿战争的起因、经过，结果，其实质上全文的主旨在于通过曹刿对这次战争的论述以及鲁国战胜强大的齐国的史实，来表现出曹刿卓越的政治头脑和卓越的军事才能。</w:t>
      </w:r>
    </w:p>
    <w:p>
      <w:pPr>
        <w:ind w:left="0" w:right="0" w:firstLine="560"/>
        <w:spacing w:before="450" w:after="450" w:line="312" w:lineRule="auto"/>
      </w:pPr>
      <w:r>
        <w:rPr>
          <w:rFonts w:ascii="宋体" w:hAnsi="宋体" w:eastAsia="宋体" w:cs="宋体"/>
          <w:color w:val="000"/>
          <w:sz w:val="28"/>
          <w:szCs w:val="28"/>
        </w:rPr>
        <w:t xml:space="preserve">　　全文中心突出，详略得当，全文只用二百多个字，就把战争的开始、经过、结果，就描述的详详细细，清清楚楚。其次还通过对话的形式来刻画人物。首先通过曹刿和同乡人的谈话，就写出了曹刿的是个关心国家和具有远谋的人物。再通过曹刿与鲁庄公之间的话，又一次结识了曹刿的深谋远虑。总之全篇文章以曹刿来“论”展开描述，并刻画了曹刿的人物特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曹刿论战》这篇文章来自于左传·庄公十年》，他的作者是来自春秋战国时期的鲁国人左丘明，关于这个人物的姓氏颇为复杂。左氏世为鲁国太史，关左丘明是当时著名的史学家，思想家，他的著作有《春秋左氏传》、《国语》等。　</w:t>
      </w:r>
    </w:p>
    <w:p>
      <w:pPr>
        <w:ind w:left="0" w:right="0" w:firstLine="560"/>
        <w:spacing w:before="450" w:after="450" w:line="312" w:lineRule="auto"/>
      </w:pPr>
      <w:r>
        <w:rPr>
          <w:rFonts w:ascii="宋体" w:hAnsi="宋体" w:eastAsia="宋体" w:cs="宋体"/>
          <w:color w:val="000"/>
          <w:sz w:val="28"/>
          <w:szCs w:val="28"/>
        </w:rPr>
        <w:t xml:space="preserve">　　他品行高洁的品质一直深受后人的爱戴，还被孔子所推重。司马迁曾称他为“鲁君子”，并以相关事迹作为著述《史记》的模型典范。他一生最重要的贡献就在于他的两本著作《春秋左氏传》与《国语》两本书，并且对中国的传统史学有着深远影响，对司马迁的《史记》的影响尤为重要。他的家族世代为太史，左丘明又和孔子一起“如周，观书于周史”，知道很多关于诸多国家的史事，对孔子的思想也是深刻了解。</w:t>
      </w:r>
    </w:p>
    <w:p>
      <w:pPr>
        <w:ind w:left="0" w:right="0" w:firstLine="560"/>
        <w:spacing w:before="450" w:after="450" w:line="312" w:lineRule="auto"/>
      </w:pPr>
      <w:r>
        <w:rPr>
          <w:rFonts w:ascii="宋体" w:hAnsi="宋体" w:eastAsia="宋体" w:cs="宋体"/>
          <w:color w:val="000"/>
          <w:sz w:val="28"/>
          <w:szCs w:val="28"/>
        </w:rPr>
        <w:t xml:space="preserve">　　左丘明和孔子生活在同一个时代，还有过交集，孔子称他是一位品德高尚，值得尊敬的先儒、和贤士，关于他的著作里面大部分的学术思想都是儒学文化思想的重要组成部分，其次他的《左传》还是一部记录完整，论述精辟的编年史，对于历史研究来说，具有很高的史学，文学价值，而且还是一部著名的军事著作。</w:t>
      </w:r>
    </w:p>
    <w:p>
      <w:pPr>
        <w:ind w:left="0" w:right="0" w:firstLine="560"/>
        <w:spacing w:before="450" w:after="450" w:line="312" w:lineRule="auto"/>
      </w:pPr>
      <w:r>
        <w:rPr>
          <w:rFonts w:ascii="宋体" w:hAnsi="宋体" w:eastAsia="宋体" w:cs="宋体"/>
          <w:color w:val="000"/>
          <w:sz w:val="28"/>
          <w:szCs w:val="28"/>
        </w:rPr>
        <w:t xml:space="preserve">　　左丘明的一生都深受世人的爱戴，孔子将他视为君子，还曾以左丘明作为楷模来谈论自己的做人原则和处事方法。凡是左丘明认为可耻的，孔子也一定认为可耻，足够从这些方面看得出左丘明是一位诚实，品德优良的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2026-03-10T06:37:41+08:00</dcterms:created>
  <dcterms:modified xsi:type="dcterms:W3CDTF">2026-03-10T06:37:41+08:00</dcterms:modified>
</cp:coreProperties>
</file>

<file path=docProps/custom.xml><?xml version="1.0" encoding="utf-8"?>
<Properties xmlns="http://schemas.openxmlformats.org/officeDocument/2006/custom-properties" xmlns:vt="http://schemas.openxmlformats.org/officeDocument/2006/docPropsVTypes"/>
</file>