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汉高祖刘邦的兄弟有几个 楚霸王为何不杀刘邦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　　　　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长兄刘伯早在西汉建立之前就去世了，被封为武哀王，生前对他多有照顾，有个名为刘信的儿子。刘信跟着刘邦长年征战，虽说没有立下比较大的战功，也算是尽了力的，按说是要封侯的，但是刘邦却迟迟没有封他，理由是先前他的大嫂故意不给他饭吃，心理一直记恨着。后来还是刘太公出面，刘邦才勉强给刘信封了个羹颉侯，而“羹颉”是饭菜刷锅的意思，也就是暗示当年大嫂对自己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次兄刘仲是个勤劳本分的农民，在家辛苦劳作，也为家里操心，置办产业，不懂打仗。刘邦把他的名字改成刘喜，封为代王。公元前200年，匈奴进犯代地，刘仲却没有进行抵抗就逃到了洛阳，被刘邦削去王位，降为合阳侯，六年后就死了。刘仲有个比较出色的儿子刘濞，在平定英布叛乱时表现得好，被封为吴王，后来发动了“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弟弟刘交，字游，也是几个兄弟中唯一一个有字的，从小喜欢学习，颇有才华，文武兼备，是刘邦最为亲近的兄弟，受封为楚王。刘交把楚国治理的很好，请来昔日的好友为官，派儿子远到长安学习，在封国掀起了文化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历史上非常有名的事件，很多人都对项羽不杀刘邦一事耿耿于怀，说项羽心慈手软，固执己见，不听范增的建议。他们认为如果当初杀掉刘邦，就没有后来的楚汉争雄，项羽也不会落得这样的下场。其实，项羽不杀刘邦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从项羽本身来看，首先他是个仁义之人，不屑于用一些阴暗的手段对付别人，况且这个人还是曾经的兄弟;其次，狂妄的项羽觉得没有必要杀刘邦，毕竟当时项羽的势力可以说是最大的，刘邦还不能与他匹敌。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势上看，项羽也杀不了刘邦。如果他在鸿门宴上杀了刘邦，不一定能得到其他诸侯的支持。当时刘邦和项羽同属楚怀王的部下，他们的间隙也只能算是内部事情，况且年轻的项羽在政见上并不成熟。刘邦带着宝物去谢罪，而且奉上咸阳和关中，把自己的功劳和为王的机会让给了项羽，还说是为项羽入关做准备。其实他也没有必要让出的，因为楚怀王承诺过先入关就可以称王。刘邦的做法确实高明，既表现了崇高的道义，还明示自己没有称王的野心。项羽若在此时杀掉刘邦，必然会让其他诸侯心存不满，逐渐失去威望。要是刘邦的将士因此反抗，项羽就算赢了，也必然会损耗兵力。假使项羽有心收归刘邦兵力，也没有那么容易，先前就杀掉了二十万投降的秦朝士兵，现在刘邦军中这么多的秦人也不可能为他所用。项羽当时需要做的是借着巨鹿之战的战功树立自己威望，而不是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