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他是古代最厉害的刺客，至少杀掉八个“王侯将相”</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w:t>
      </w:r>
    </w:p>
    <w:p>
      <w:pPr>
        <w:ind w:left="0" w:right="0" w:firstLine="560"/>
        <w:spacing w:before="450" w:after="450" w:line="312" w:lineRule="auto"/>
      </w:pPr>
      <w:r>
        <w:rPr>
          <w:rFonts w:ascii="宋体" w:hAnsi="宋体" w:eastAsia="宋体" w:cs="宋体"/>
          <w:color w:val="000"/>
          <w:sz w:val="28"/>
          <w:szCs w:val="28"/>
        </w:rPr>
        <w:t xml:space="preserve">　　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家卖红薯”。同样，“刺客不让对方死，不如回家写历史”。当官的目的是什么?如果你不为民做主，名气再大也没用。同理，刺客的目的是什么?当然是杀人，你杀不了人，名气再大也同样屁事不顶。所以对于刺客，就是让他的刺杀对象死的，如果你做不到，还不如回家写书，写刺客的故事了。比如，司马迁，他不会杀人，当不了刺客，所以只能在家写刺客的历史，或者写历史上的刺客了。</w:t>
      </w:r>
    </w:p>
    <w:p>
      <w:pPr>
        <w:ind w:left="0" w:right="0" w:firstLine="560"/>
        <w:spacing w:before="450" w:after="450" w:line="312" w:lineRule="auto"/>
      </w:pPr>
      <w:r>
        <w:rPr>
          <w:rFonts w:ascii="宋体" w:hAnsi="宋体" w:eastAsia="宋体" w:cs="宋体"/>
          <w:color w:val="000"/>
          <w:sz w:val="28"/>
          <w:szCs w:val="28"/>
        </w:rPr>
        <w:t xml:space="preserve">　　闲言少叙，书归正传。今天咱们就讲一个堪称古代最牛的刺客，当然开始他也不是天生就是敢杀人的，不是天生就是刺客的料，他是经过他的主子训练出来的，他是从斩断一个人的脚趾头开始做起，最终成为一个令人闻之胆寒、杀伤力超强的刺客。可以说他是古代史上最牛的刺客，此人一生至少杀过8个“王侯将相”级别的人物。可是此人刺杀成绩如此突出，为何却没有人为他立传呢?其实都是2个原因所导致的结果。今天咱们就来聊聊这个人。</w:t>
      </w:r>
    </w:p>
    <w:p>
      <w:pPr>
        <w:ind w:left="0" w:right="0" w:firstLine="560"/>
        <w:spacing w:before="450" w:after="450" w:line="312" w:lineRule="auto"/>
      </w:pPr>
      <w:r>
        <w:rPr>
          <w:rFonts w:ascii="宋体" w:hAnsi="宋体" w:eastAsia="宋体" w:cs="宋体"/>
          <w:color w:val="000"/>
          <w:sz w:val="28"/>
          <w:szCs w:val="28"/>
        </w:rPr>
        <w:t xml:space="preserve">　　此人不是旁人，就是被誉为南北朝第一御用杀手的一个刺客。我们知道，在南北朝之前的十六国时期有一个杀死了后燕末代皇帝慕容垂的刺客叫桃仁，这个名字温柔的要死，但此人却出手狠毒，对皇帝毫不手软;同样，今天讲的这位刺客也有一个跟桃仁很相似的温柔的名字，没错，他就是北齐的刘桃枝，一个令人闻之胆寒的恐怖杀手。</w:t>
      </w:r>
    </w:p>
    <w:p>
      <w:pPr>
        <w:ind w:left="0" w:right="0" w:firstLine="560"/>
        <w:spacing w:before="450" w:after="450" w:line="312" w:lineRule="auto"/>
      </w:pPr>
      <w:r>
        <w:rPr>
          <w:rFonts w:ascii="宋体" w:hAnsi="宋体" w:eastAsia="宋体" w:cs="宋体"/>
          <w:color w:val="000"/>
          <w:sz w:val="28"/>
          <w:szCs w:val="28"/>
        </w:rPr>
        <w:t xml:space="preserve">　　刘桃枝的身世背景以及如何走上刺客之路的</w:t>
      </w:r>
    </w:p>
    <w:p>
      <w:pPr>
        <w:ind w:left="0" w:right="0" w:firstLine="560"/>
        <w:spacing w:before="450" w:after="450" w:line="312" w:lineRule="auto"/>
      </w:pPr>
      <w:r>
        <w:rPr>
          <w:rFonts w:ascii="宋体" w:hAnsi="宋体" w:eastAsia="宋体" w:cs="宋体"/>
          <w:color w:val="000"/>
          <w:sz w:val="28"/>
          <w:szCs w:val="28"/>
        </w:rPr>
        <w:t xml:space="preserve">　　刘桃枝生活在南北朝东魏和北齐时期，曾在北齐的高欢、高澄，高洋，高殷，高演，高湛，高纬等历代君王麾下效力(北齐从开国到亡国总共才29年)。刘桃枝其人以武功见长，早在东魏权臣高欢起兵争夺天下时，他就追随高欢了，经常跟高欢一起出征作战。不过开初，刘桃枝的地位很低，类似于奴隶，只是高欢身边的苍头奴。所谓苍头，就是专门给领兵元帅携带兵器的，还有就是为主将骑“副马”，即骑备用马的人。不过因其武功高，力气大，刘桃枝就颇受高欢器重。</w:t>
      </w:r>
    </w:p>
    <w:p>
      <w:pPr>
        <w:ind w:left="0" w:right="0" w:firstLine="560"/>
        <w:spacing w:before="450" w:after="450" w:line="312" w:lineRule="auto"/>
      </w:pPr>
      <w:r>
        <w:rPr>
          <w:rFonts w:ascii="宋体" w:hAnsi="宋体" w:eastAsia="宋体" w:cs="宋体"/>
          <w:color w:val="000"/>
          <w:sz w:val="28"/>
          <w:szCs w:val="28"/>
        </w:rPr>
        <w:t xml:space="preserve">　　高欢是北齐王朝的奠基者，所以刘桃枝也跟着成了北齐的第一批创业者之一。高欢死后，他就接着为高欢的长子高澄效力。不过此时刘桃枝也只是一名能上战场杀敌的武士而已。而他真正成为一名专业刺客、御用杀手是从高洋开始的。高洋是高欢的次子，是北齐的开国皇帝。高洋这人尽管领兵打仗，甚至治理国家有一套，不过他也是位不折不扣的暴君，史载其嗜杀成性，而且还是个变态杀人狂。比如他曾经把他的一位爱妃杀掉，肢解，并且把骨头抽出来做成一把琴等。跟着这样的皇帝混，刘桃枝能学好了?所以刘桃枝最终能成为一名嗜杀成性的职业刺客或杀手，都是高洋培养出来的。</w:t>
      </w:r>
    </w:p>
    <w:p>
      <w:pPr>
        <w:ind w:left="0" w:right="0" w:firstLine="560"/>
        <w:spacing w:before="450" w:after="450" w:line="312" w:lineRule="auto"/>
      </w:pPr>
      <w:r>
        <w:rPr>
          <w:rFonts w:ascii="宋体" w:hAnsi="宋体" w:eastAsia="宋体" w:cs="宋体"/>
          <w:color w:val="000"/>
          <w:sz w:val="28"/>
          <w:szCs w:val="28"/>
        </w:rPr>
        <w:t xml:space="preserve">　　根据《北齐书·皇甫玉传》记载，有一年高澄找了个善于算卦的盲人来给府上人算命。此算卦先生很神，不用眼看，只消用耳朵一听，就能算出别人的命运前途来。他当时就给高澄的弟弟高洋算了一卦，说他以后能当皇帝，后来高洋果然当了皇帝。当时他还给刘桃枝算了一卦，说他能当刺客，并且会杀掉不少王侯将相级别的人物。当时算卦先生是这样说刘桃枝的：“王侯将相，多死其手。譬如鹰犬，为人所使”。也许当时高洋已经把算卦先生的话记在心头了，我高某是当皇帝的料。小刘是当刺客的料。</w:t>
      </w:r>
    </w:p>
    <w:p>
      <w:pPr>
        <w:ind w:left="0" w:right="0" w:firstLine="560"/>
        <w:spacing w:before="450" w:after="450" w:line="312" w:lineRule="auto"/>
      </w:pPr>
      <w:r>
        <w:rPr>
          <w:rFonts w:ascii="宋体" w:hAnsi="宋体" w:eastAsia="宋体" w:cs="宋体"/>
          <w:color w:val="000"/>
          <w:sz w:val="28"/>
          <w:szCs w:val="28"/>
        </w:rPr>
        <w:t xml:space="preserve">　　所以当高洋当了皇帝之后，就开始培养刘桃枝当刺客了。高洋这人喜怒无常，比较变态，他杀谁可以不需要理由的。史载有一次他怀疑朝廷重臣、曾帮他建立北齐政权的高德政对他不忠，于是想杀了他。但他想借此培养一下刘桃枝，就叫刘桃枝动手杀人。然而，刘桃枝尽管在战场上也是杀人不眨眼，不过真让他杀一个大臣时甚至是功臣时，他还是下不了手。高洋看他拿刀的手战战兢兢的样子，于是怒道，“给我动手，他不死你死!”</w:t>
      </w:r>
    </w:p>
    <w:p>
      <w:pPr>
        <w:ind w:left="0" w:right="0" w:firstLine="560"/>
        <w:spacing w:before="450" w:after="450" w:line="312" w:lineRule="auto"/>
      </w:pPr>
      <w:r>
        <w:rPr>
          <w:rFonts w:ascii="宋体" w:hAnsi="宋体" w:eastAsia="宋体" w:cs="宋体"/>
          <w:color w:val="000"/>
          <w:sz w:val="28"/>
          <w:szCs w:val="28"/>
        </w:rPr>
        <w:t xml:space="preserve">　　于是刘桃枝鼓足勇气，举刀向高德政砍去。但他还是手软，不敢面对高德政的目光，只是照着高德政的脚砍了一刀，只砍掉了对方的三根脚趾头。无奈，高洋亲自动手，在其他武士的协助下杀了高德政。他这是自己示范一下，让刘桃枝看，就是这样杀人的。自此，刘桃枝咬咬牙，狠狠心，开始走向刺客之路。</w:t>
      </w:r>
    </w:p>
    <w:p>
      <w:pPr>
        <w:ind w:left="0" w:right="0" w:firstLine="560"/>
        <w:spacing w:before="450" w:after="450" w:line="312" w:lineRule="auto"/>
      </w:pPr>
      <w:r>
        <w:rPr>
          <w:rFonts w:ascii="宋体" w:hAnsi="宋体" w:eastAsia="宋体" w:cs="宋体"/>
          <w:color w:val="000"/>
          <w:sz w:val="28"/>
          <w:szCs w:val="28"/>
        </w:rPr>
        <w:t xml:space="preserve">　　刘桃枝杀两位王爷，首开记录</w:t>
      </w:r>
    </w:p>
    <w:p>
      <w:pPr>
        <w:ind w:left="0" w:right="0" w:firstLine="560"/>
        <w:spacing w:before="450" w:after="450" w:line="312" w:lineRule="auto"/>
      </w:pPr>
      <w:r>
        <w:rPr>
          <w:rFonts w:ascii="宋体" w:hAnsi="宋体" w:eastAsia="宋体" w:cs="宋体"/>
          <w:color w:val="000"/>
          <w:sz w:val="28"/>
          <w:szCs w:val="28"/>
        </w:rPr>
        <w:t xml:space="preserve">　　高洋把刘桃枝训练了一阵，看刘桃枝有感觉了，就让他试试伸手，先考验考验他的心够不够狠。于是在公元558年，高洋命刘桃枝杀永安王高浚、上党王高涣。此二人都是高欢的儿子，高洋的兄弟。高洋把他们二人关在铁笼里，高洋跟刘桃枝一齐上，他们用槊乱刺两个王爷。但这两个人也有武功，就用手抓住他们的槊并将之折断。看看不好整治，于是高洋下令刘桃枝烧死他们。刘桃枝就弄来柴火，点燃之后扔进铁笼里，最后二人被活活地烧死了。看着两位王爷被活活烧死，刘桃枝的心变硬了，硬成了石头。</w:t>
      </w:r>
    </w:p>
    <w:p>
      <w:pPr>
        <w:ind w:left="0" w:right="0" w:firstLine="560"/>
        <w:spacing w:before="450" w:after="450" w:line="312" w:lineRule="auto"/>
      </w:pPr>
      <w:r>
        <w:rPr>
          <w:rFonts w:ascii="宋体" w:hAnsi="宋体" w:eastAsia="宋体" w:cs="宋体"/>
          <w:color w:val="000"/>
          <w:sz w:val="28"/>
          <w:szCs w:val="28"/>
        </w:rPr>
        <w:t xml:space="preserve">　　刘桃枝开始单独行动，杀掉6个王侯将相级别的人，走上刺客不归路</w:t>
      </w:r>
    </w:p>
    <w:p>
      <w:pPr>
        <w:ind w:left="0" w:right="0" w:firstLine="560"/>
        <w:spacing w:before="450" w:after="450" w:line="312" w:lineRule="auto"/>
      </w:pPr>
      <w:r>
        <w:rPr>
          <w:rFonts w:ascii="宋体" w:hAnsi="宋体" w:eastAsia="宋体" w:cs="宋体"/>
          <w:color w:val="000"/>
          <w:sz w:val="28"/>
          <w:szCs w:val="28"/>
        </w:rPr>
        <w:t xml:space="preserve">　　自此，刘桃枝被高洋真正调教了出来，高洋对他越发器重了，成为自己的心腹，兼贴身护卫。《北史》记载高洋每次出游的时候“多使刘桃枝、崔季舒负之而行”，就是说，高洋出游时还常让刘桃枝背着他走。</w:t>
      </w:r>
    </w:p>
    <w:p>
      <w:pPr>
        <w:ind w:left="0" w:right="0" w:firstLine="560"/>
        <w:spacing w:before="450" w:after="450" w:line="312" w:lineRule="auto"/>
      </w:pPr>
      <w:r>
        <w:rPr>
          <w:rFonts w:ascii="宋体" w:hAnsi="宋体" w:eastAsia="宋体" w:cs="宋体"/>
          <w:color w:val="000"/>
          <w:sz w:val="28"/>
          <w:szCs w:val="28"/>
        </w:rPr>
        <w:t xml:space="preserve">　　高洋死后，儿子高殷即位，但高殷只当了一年皇帝就被其叔叔，即高洋的弟弟高演发动政变废掉了，高演成了北齐第三位皇帝。刘桃枝跟着高殷也没出什么力，接着为高演效力。但高演命短，也只当了一年皇帝就死了，他死后，其弟高湛成了北齐第四位皇帝。</w:t>
      </w:r>
    </w:p>
    <w:p>
      <w:pPr>
        <w:ind w:left="0" w:right="0" w:firstLine="560"/>
        <w:spacing w:before="450" w:after="450" w:line="312" w:lineRule="auto"/>
      </w:pPr>
      <w:r>
        <w:rPr>
          <w:rFonts w:ascii="宋体" w:hAnsi="宋体" w:eastAsia="宋体" w:cs="宋体"/>
          <w:color w:val="000"/>
          <w:sz w:val="28"/>
          <w:szCs w:val="28"/>
        </w:rPr>
        <w:t xml:space="preserve">　　刘桃枝又接着为高湛效力。北齐的皇帝换得太快，不到3年换了仨皇帝，刘桃枝做为一个刺客，在高殷和高演时还没有来得及发挥，他俩就死了。不过高湛上台后，他有幸小试了一下伸手。就是太傅高归彦造反，他被擒之后，高湛派刘桃枝去杀他。这次刘桃枝做的很利索，他用一种叫“拉杀”的绝技干掉了太傅高归彦。不过此后又没有什么机会了。</w:t>
      </w:r>
    </w:p>
    <w:p>
      <w:pPr>
        <w:ind w:left="0" w:right="0" w:firstLine="560"/>
        <w:spacing w:before="450" w:after="450" w:line="312" w:lineRule="auto"/>
      </w:pPr>
      <w:r>
        <w:rPr>
          <w:rFonts w:ascii="宋体" w:hAnsi="宋体" w:eastAsia="宋体" w:cs="宋体"/>
          <w:color w:val="000"/>
          <w:sz w:val="28"/>
          <w:szCs w:val="28"/>
        </w:rPr>
        <w:t xml:space="preserve">　　因为高湛这人迷信，当了4年皇帝，天上出现了彗星，他以为这是扫帚星，不吉利，感觉自己的皇位有点悬，连忙把皇位传给自己的儿子高纬，自己撤了。于是高纬成了北齐的第5位皇帝。刘桃枝当然也换了主子，再跟着高纬混。总之，刘桃枝这人总是能在朝廷中吃得开，不管皇帝换谁，他总是皇帝面前的红人。但由于北齐皇帝换的太快，六年之内换了4个，所以他做为一个刺客也就没有发挥多大作用，自高洋之后他也就只干掉了高归彦。其实这个严格来说，不是他做为刺客干掉的，因为当时高归彦已被抓了，他刘桃枝只不过是去试了一下刀快不快而已。除此之外，他就是给皇帝当当护卫之类。</w:t>
      </w:r>
    </w:p>
    <w:p>
      <w:pPr>
        <w:ind w:left="0" w:right="0" w:firstLine="560"/>
        <w:spacing w:before="450" w:after="450" w:line="312" w:lineRule="auto"/>
      </w:pPr>
      <w:r>
        <w:rPr>
          <w:rFonts w:ascii="宋体" w:hAnsi="宋体" w:eastAsia="宋体" w:cs="宋体"/>
          <w:color w:val="000"/>
          <w:sz w:val="28"/>
          <w:szCs w:val="28"/>
        </w:rPr>
        <w:t xml:space="preserve">　　总之刘桃枝在高殷、高演、高湛三代皇帝麾下效力的6年就开了一次杀戒，很不过瘾。但是到了跟着北齐第5位皇帝高纬混的时候，他的机会来了。高纬这人基本是个吃喝玩乐、无恶不作的家伙，见谁不顺眼就想给解决掉，简直比他的伯伯高洋还变态，于是这下刘桃枝就排上用场了。因为在高纬当太子时，他就亲眼见过刘桃枝杀高归彦的场面，这是他对刘桃枝的杀人术印象深刻，认为这人杀人是把好手，所以他一上台，就很看重老刘。</w:t>
      </w:r>
    </w:p>
    <w:p>
      <w:pPr>
        <w:ind w:left="0" w:right="0" w:firstLine="560"/>
        <w:spacing w:before="450" w:after="450" w:line="312" w:lineRule="auto"/>
      </w:pPr>
      <w:r>
        <w:rPr>
          <w:rFonts w:ascii="宋体" w:hAnsi="宋体" w:eastAsia="宋体" w:cs="宋体"/>
          <w:color w:val="000"/>
          <w:sz w:val="28"/>
          <w:szCs w:val="28"/>
        </w:rPr>
        <w:t xml:space="preserve">　　公元569年刘桃枝受高纬之命去杀太尉、赵郡王高叡，此人是高欢的侄子，也是高洋的堂兄弟，也是个权倾朝野的人物，因为逼迫皇帝杀太后的情人何士开，得罪了高纬，高纬就让刘桃枝去结果了他。刘桃枝仍然是用他的绝技“拉杀”干掉高叡的。史书记载不明，怎么拉，不得而知，按一般的解释是用衣袖代替绳子，把对方勒死。</w:t>
      </w:r>
    </w:p>
    <w:p>
      <w:pPr>
        <w:ind w:left="0" w:right="0" w:firstLine="560"/>
        <w:spacing w:before="450" w:after="450" w:line="312" w:lineRule="auto"/>
      </w:pPr>
      <w:r>
        <w:rPr>
          <w:rFonts w:ascii="宋体" w:hAnsi="宋体" w:eastAsia="宋体" w:cs="宋体"/>
          <w:color w:val="000"/>
          <w:sz w:val="28"/>
          <w:szCs w:val="28"/>
        </w:rPr>
        <w:t xml:space="preserve">　　接着刘桃枝又为高纬刺杀了两个人，一个是太后的弟弟，尚书令胡长仁，一个是南安王高思好。刘桃枝的手法越来越熟练，技艺越来越高超。他杀的人越来越多了，受到的宠信也愈加深厚，据《北齐书·恩幸》记载，在高欢时代的仓头刘桃枝到高纬的时候已经封王了。</w:t>
      </w:r>
    </w:p>
    <w:p>
      <w:pPr>
        <w:ind w:left="0" w:right="0" w:firstLine="560"/>
        <w:spacing w:before="450" w:after="450" w:line="312" w:lineRule="auto"/>
      </w:pPr>
      <w:r>
        <w:rPr>
          <w:rFonts w:ascii="宋体" w:hAnsi="宋体" w:eastAsia="宋体" w:cs="宋体"/>
          <w:color w:val="000"/>
          <w:sz w:val="28"/>
          <w:szCs w:val="28"/>
        </w:rPr>
        <w:t xml:space="preserve">　　公元571年，高纬又派刘桃枝去刺杀琅琊王高俨，高俨还是高纬的亲弟弟，不知咋惹皇上生气了。史书这次记载比较详细：“刘桃枝反接其手。俨呼曰：‘乞见家家、尊兄!’桃枝以袂塞其口，反袍蒙头付出，至大明宫，鼻血满面，拉杀之，时年十四。裹之以席，埋于室内。”就是说，刘桃枝用袍子(衣服)蒙住高俨的头，并塞住他的嘴，再勒死他。最后弄张破席一裹，埋到屋里。</w:t>
      </w:r>
    </w:p>
    <w:p>
      <w:pPr>
        <w:ind w:left="0" w:right="0" w:firstLine="560"/>
        <w:spacing w:before="450" w:after="450" w:line="312" w:lineRule="auto"/>
      </w:pPr>
      <w:r>
        <w:rPr>
          <w:rFonts w:ascii="宋体" w:hAnsi="宋体" w:eastAsia="宋体" w:cs="宋体"/>
          <w:color w:val="000"/>
          <w:sz w:val="28"/>
          <w:szCs w:val="28"/>
        </w:rPr>
        <w:t xml:space="preserve">　　还没完，公元572年，刘桃枝又奉命去刺杀咸阳王斛律光，斛律光是位猛将级军事统帅，也是北齐最后的顶梁柱，号称常胜将军，因功被封为咸阳王，有点功高盖主了。于是引起了高纬皇帝的忌讳。当然，面对这样一位武功高超的功臣，皇帝是不敢公开杀他的，只能采取暗杀的办法。他骗斛律光进宫，早埋伏好的刘桃枝乘其不备，从后面“嗖”地偷袭一剑!可是斛律光毕竟是久经沙场的大将了，虽然年事已高，但也不是泥捏的，他虽遭到偷袭也没有倒下，还坚持屹立不倒，并回过头来说了一句：“桃枝你就会暗中搞事!”。于是要反击刘桃枝，此时又从旁边蹿出三个大力士，大家一起上，捉住了这位老将。刘桃枝再次拉杀之，不过这次没有用衣服，是用弓弦把人家勒死的。</w:t>
      </w:r>
    </w:p>
    <w:p>
      <w:pPr>
        <w:ind w:left="0" w:right="0" w:firstLine="560"/>
        <w:spacing w:before="450" w:after="450" w:line="312" w:lineRule="auto"/>
      </w:pPr>
      <w:r>
        <w:rPr>
          <w:rFonts w:ascii="宋体" w:hAnsi="宋体" w:eastAsia="宋体" w:cs="宋体"/>
          <w:color w:val="000"/>
          <w:sz w:val="28"/>
          <w:szCs w:val="28"/>
        </w:rPr>
        <w:t xml:space="preserve">　　做为古代最牛的刺客，刘桃枝为何没人给他立传?</w:t>
      </w:r>
    </w:p>
    <w:p>
      <w:pPr>
        <w:ind w:left="0" w:right="0" w:firstLine="560"/>
        <w:spacing w:before="450" w:after="450" w:line="312" w:lineRule="auto"/>
      </w:pPr>
      <w:r>
        <w:rPr>
          <w:rFonts w:ascii="宋体" w:hAnsi="宋体" w:eastAsia="宋体" w:cs="宋体"/>
          <w:color w:val="000"/>
          <w:sz w:val="28"/>
          <w:szCs w:val="28"/>
        </w:rPr>
        <w:t xml:space="preserve">　　据不完全统计，刘桃枝一生至少杀死了8个人，这8人都是王侯将相级别的，有皇帝的兄弟即王爷们，有位高权重的外戚，还有统兵元帅等。刘桃枝够狠，杀伤力够强，可是做为一个刺客，或者专业杀手，他的业绩可谓辉煌了，简直古代最牛刺客，然而为何没有人专门为他立传呢?我们知道，司马迁在《史记》里专门为五个刺客列传，写了聂政、荆轲等人，然而那五个刺客其实才杀了两个人，豫让和荆轲都是行刺失败还丢了性命，曹沫也只是要挟了齐桓公，但仍被司马迁浓墨重彩。而刘桃枝一人的成绩就秒杀了这五大著名刺客，也没有人给他立传，他的事迹只是零零散散见于《北史》《北齐书》和《资治通鉴》里，这是为何?主要有2个原因。</w:t>
      </w:r>
    </w:p>
    <w:p>
      <w:pPr>
        <w:ind w:left="0" w:right="0" w:firstLine="560"/>
        <w:spacing w:before="450" w:after="450" w:line="312" w:lineRule="auto"/>
      </w:pPr>
      <w:r>
        <w:rPr>
          <w:rFonts w:ascii="宋体" w:hAnsi="宋体" w:eastAsia="宋体" w:cs="宋体"/>
          <w:color w:val="000"/>
          <w:sz w:val="28"/>
          <w:szCs w:val="28"/>
        </w:rPr>
        <w:t xml:space="preserve">　　第1个原因：咱们就来看看这个问题。做为一个刺客，像荆轲他们，司马迁为什么要写他们?第一，因为他们解释了“士”的含义，体现了“士为知己者死”的情怀。为了报答自己的知己，可以不要自己的生命，去刺杀知己的仇人。荆轲他们都是真正的“士”!而刘桃枝是士吗?答案是否定的。他只是一个鹰犬而已。做为一个真正的士，知己只有一个或者寥寥的几个，不可能有那么多知己。而刘桃枝是自高欢开始，连着为北齐7个君主效力。而这7个君主，有几个相互之间还是敌人，是把对方废掉后，自己才上位的。而刘桃枝是7个君主通吃，反正是谁当老大我为谁效力，跟谁混，在每个主子面前都是大红人。这样，他就是个没有原则的人，谈不上有什么知己，谈不上是什么“士”了。</w:t>
      </w:r>
    </w:p>
    <w:p>
      <w:pPr>
        <w:ind w:left="0" w:right="0" w:firstLine="560"/>
        <w:spacing w:before="450" w:after="450" w:line="312" w:lineRule="auto"/>
      </w:pPr>
      <w:r>
        <w:rPr>
          <w:rFonts w:ascii="宋体" w:hAnsi="宋体" w:eastAsia="宋体" w:cs="宋体"/>
          <w:color w:val="000"/>
          <w:sz w:val="28"/>
          <w:szCs w:val="28"/>
        </w:rPr>
        <w:t xml:space="preserve">　　第2个原因：做为一个刺客，尽管从职业素养上看，他必须会杀人，而且必须让对方死，但是，任何职业都要有职业道德的。刺客也不例外。我是为自己的主子去杀人，但也不能滥杀，也要考虑对方该不该杀。比如荆轲为了燕国的安危去行刺秦王;聂政为了仁义的严仲子去杀陷害他的侠累，甚至后来的革命党人行刺袁世凯等，他们都是为了一字，即“义”。不管是为了个人之间的小义，还是为了国家、民族之间的大义，起码他的杀人有一个“义”字含在里面的。但如果你随便滥杀，不管是谁，只要给钱，你就去为他杀人，则这种杀就没有任何“义”之意义了。这种滥杀就是一种卑鄙的行为。</w:t>
      </w:r>
    </w:p>
    <w:p>
      <w:pPr>
        <w:ind w:left="0" w:right="0" w:firstLine="560"/>
        <w:spacing w:before="450" w:after="450" w:line="312" w:lineRule="auto"/>
      </w:pPr>
      <w:r>
        <w:rPr>
          <w:rFonts w:ascii="宋体" w:hAnsi="宋体" w:eastAsia="宋体" w:cs="宋体"/>
          <w:color w:val="000"/>
          <w:sz w:val="28"/>
          <w:szCs w:val="28"/>
        </w:rPr>
        <w:t xml:space="preserve">　　刘桃枝之所以在北齐皇帝轮流换的情况下，仍然顺风顺水，可以为每一个老大效力，就证明了他是个缺乏道义的人，没有原则的人，看似他忠诚于每一个主子，实则他对谁也不忠诚。他只对权力、对地位、对金钱忠诚而已。所以他面对多少次政治风波，多少次皇位更替和血腥杀戮，倒下一批批重臣，甚至将领等，只有他安然无恙，从来不被任何新主子追究，因为他是每一个新任主子的帮凶和爪牙，所以最后他还从一个奴隶混到了封王的地步。</w:t>
      </w:r>
    </w:p>
    <w:p>
      <w:pPr>
        <w:ind w:left="0" w:right="0" w:firstLine="560"/>
        <w:spacing w:before="450" w:after="450" w:line="312" w:lineRule="auto"/>
      </w:pPr>
      <w:r>
        <w:rPr>
          <w:rFonts w:ascii="宋体" w:hAnsi="宋体" w:eastAsia="宋体" w:cs="宋体"/>
          <w:color w:val="000"/>
          <w:sz w:val="28"/>
          <w:szCs w:val="28"/>
        </w:rPr>
        <w:t xml:space="preserve">　　刘桃枝向来被认为是北齐或者南北朝第一御用杀手，据说他杀掉了北齐几乎一半的王侯将相，他仗着自己力气大，出手狠，被历代君主所利用，他就是一个工具，一只鹰犬而已，不是一个真正的有人格的人。所以，对于这样的刺客，这样的人，谁愿意为他立传?本文也只是对他的批判而已，让大家知道，历史上，曾经有这样一个刺客界的败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2026-03-10T11:21:23+08:00</dcterms:created>
  <dcterms:modified xsi:type="dcterms:W3CDTF">2026-03-10T11:21:23+08:00</dcterms:modified>
</cp:coreProperties>
</file>

<file path=docProps/custom.xml><?xml version="1.0" encoding="utf-8"?>
<Properties xmlns="http://schemas.openxmlformats.org/officeDocument/2006/custom-properties" xmlns:vt="http://schemas.openxmlformats.org/officeDocument/2006/docPropsVTypes"/>
</file>