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解析八仙过海过的是哪个海以及过海的原因</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八仙过海，是一个优美的神话故事。相传从前吕洞宾、汉钟离、张果老、铁拐李、韩湘子、曹国舅、蓝采和、何仙姑共八位神仙，为了渡过东海，踏险浪、战恶魔、各施法术和本领，最后终于到达了彼岸——蓬莱仙境。　　　　八仙过海　　八仙为何过海原来在唐末时...</w:t>
      </w:r>
    </w:p>
    <w:p>
      <w:pPr>
        <w:ind w:left="0" w:right="0" w:firstLine="560"/>
        <w:spacing w:before="450" w:after="450" w:line="312" w:lineRule="auto"/>
      </w:pPr>
      <w:r>
        <w:rPr>
          <w:rFonts w:ascii="宋体" w:hAnsi="宋体" w:eastAsia="宋体" w:cs="宋体"/>
          <w:color w:val="000"/>
          <w:sz w:val="28"/>
          <w:szCs w:val="28"/>
        </w:rPr>
        <w:t xml:space="preserve">　　八仙过海，是一个优美的神话故事。相传从前吕洞宾、汉钟离、张果老、铁拐李、韩湘子、曹国舅、蓝采和、何仙姑共八位神仙，为了渡过东海，踏险浪、战恶魔、各施法术和本领，最后终于到达了彼岸——蓬莱仙境。　　</w:t>
      </w:r>
    </w:p>
    <w:p>
      <w:pPr>
        <w:ind w:left="0" w:right="0" w:firstLine="560"/>
        <w:spacing w:before="450" w:after="450" w:line="312" w:lineRule="auto"/>
      </w:pPr>
      <w:r>
        <w:rPr>
          <w:rFonts w:ascii="宋体" w:hAnsi="宋体" w:eastAsia="宋体" w:cs="宋体"/>
          <w:color w:val="000"/>
          <w:sz w:val="28"/>
          <w:szCs w:val="28"/>
        </w:rPr>
        <w:t xml:space="preserve">　　八仙过海</w:t>
      </w:r>
    </w:p>
    <w:p>
      <w:pPr>
        <w:ind w:left="0" w:right="0" w:firstLine="560"/>
        <w:spacing w:before="450" w:after="450" w:line="312" w:lineRule="auto"/>
      </w:pPr>
      <w:r>
        <w:rPr>
          <w:rFonts w:ascii="宋体" w:hAnsi="宋体" w:eastAsia="宋体" w:cs="宋体"/>
          <w:color w:val="000"/>
          <w:sz w:val="28"/>
          <w:szCs w:val="28"/>
        </w:rPr>
        <w:t xml:space="preserve">　　八仙为何过海原来在唐末时期，真的有个叫吕洞宾的人。他文武双全，相貌堂堂，因在朝中犯了罪，被发配到大海之中的长岛受苦刑。和他一起发配的有男有女、有老有少、有平民布衣、也有皇亲国戚。在长岛，他们都蓬头污面，披镣带铐，饿着肚子干苦活。他们将终生被监禁在长岛。每日里，他们隔着海面，望着对面的蓬莱丹崖山，很想渡海逃离长岛到内陆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天夜里，风狂海啸，星月无光，吕洞宾带着七个囚犯，砸了镣铐，偷偷地渡海了。除了何仙姑坐着一个大脚盆外，其余的人都抱着一根大木头渡海。他们划了一夜，终于划到了蓬莱县城的丹崖山下，在临海边的一个山洞里躲了起来。拂晓，有个赶海的渔夫，在山洞口发现了他们。　</w:t>
      </w:r>
    </w:p>
    <w:p>
      <w:pPr>
        <w:ind w:left="0" w:right="0" w:firstLine="560"/>
        <w:spacing w:before="450" w:after="450" w:line="312" w:lineRule="auto"/>
      </w:pPr>
      <w:r>
        <w:rPr>
          <w:rFonts w:ascii="宋体" w:hAnsi="宋体" w:eastAsia="宋体" w:cs="宋体"/>
          <w:color w:val="000"/>
          <w:sz w:val="28"/>
          <w:szCs w:val="28"/>
        </w:rPr>
        <w:t xml:space="preserve">八仙过海</w:t>
      </w:r>
    </w:p>
    <w:p>
      <w:pPr>
        <w:ind w:left="0" w:right="0" w:firstLine="560"/>
        <w:spacing w:before="450" w:after="450" w:line="312" w:lineRule="auto"/>
      </w:pPr>
      <w:r>
        <w:rPr>
          <w:rFonts w:ascii="宋体" w:hAnsi="宋体" w:eastAsia="宋体" w:cs="宋体"/>
          <w:color w:val="000"/>
          <w:sz w:val="28"/>
          <w:szCs w:val="28"/>
        </w:rPr>
        <w:t xml:space="preserve">　　当这个渔夫知道八个蓬头污面的人是赤手空拳从对面长岛渡海过来的时，便肯定八个人是神仙无疑了。因为这是凡人办不到的事。他慌慌忙忙跑到县衙门，告诉县官说，哎呀呀，不得了，神仙下凡了!县官闻言大惊，连忙令人抬了八顶彩轿，赶到海边去迎接神仙。可到山洞里一看，那八位“神仙”早已无踪无影了。</w:t>
      </w:r>
    </w:p>
    <w:p>
      <w:pPr>
        <w:ind w:left="0" w:right="0" w:firstLine="560"/>
        <w:spacing w:before="450" w:after="450" w:line="312" w:lineRule="auto"/>
      </w:pPr>
      <w:r>
        <w:rPr>
          <w:rFonts w:ascii="宋体" w:hAnsi="宋体" w:eastAsia="宋体" w:cs="宋体"/>
          <w:color w:val="000"/>
          <w:sz w:val="28"/>
          <w:szCs w:val="28"/>
        </w:rPr>
        <w:t xml:space="preserve">　　这件事，后来经过文人的加工和虚构，便编出了一个热热闹闹的“八仙过海”故事。世上本来就没有神仙，所有神话都凡人编出来的。古人云：“神仙本是凡人做，只怕凡人心不坚”。人人都说吕洞宾是神仙，其实他是唐末时期的一个穷秀才，能做得一手好诗，有作品传世。由于他浪荡江湖，道德和学问都很出众，做了许多好事，受到人们的敬仰，后来，人们便给他蒙上一层神秘的色彩，奉为神仙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2026-03-10T06:39:52+08:00</dcterms:created>
  <dcterms:modified xsi:type="dcterms:W3CDTF">2026-03-10T06:39:52+08:00</dcterms:modified>
</cp:coreProperties>
</file>

<file path=docProps/custom.xml><?xml version="1.0" encoding="utf-8"?>
<Properties xmlns="http://schemas.openxmlformats.org/officeDocument/2006/custom-properties" xmlns:vt="http://schemas.openxmlformats.org/officeDocument/2006/docPropsVTypes"/>
</file>