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李莲英如何赢得慈禧的宠爱：宫廷智慧的展现</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清朝晚期的宫廷中，李莲英是一个令人瞩目的人物。作为慈禧太后面前的红人，他凭借其独特的智慧和手腕，成功地赢得了慈禧的宠爱和信任。那么，李莲英究竟是如何做到这一点的呢？本文将深入探讨李莲英深受慈禧宠爱的原因。　　一、善于察言观色，迎合慈禧...</w:t>
      </w:r>
    </w:p>
    <w:p>
      <w:pPr>
        <w:ind w:left="0" w:right="0" w:firstLine="560"/>
        <w:spacing w:before="450" w:after="450" w:line="312" w:lineRule="auto"/>
      </w:pPr>
      <w:r>
        <w:rPr>
          <w:rFonts w:ascii="宋体" w:hAnsi="宋体" w:eastAsia="宋体" w:cs="宋体"/>
          <w:color w:val="000"/>
          <w:sz w:val="28"/>
          <w:szCs w:val="28"/>
        </w:rPr>
        <w:t xml:space="preserve">　　在清朝晚期的宫廷中，李莲英是一个令人瞩目的人物。作为慈禧太后面前的红人，他凭借其独特的智慧和手腕，成功地赢得了慈禧的宠爱和信任。那么，李莲英究竟是如何做到这一点的呢？本文将深入探讨李莲英深受慈禧宠爱的原因。</w:t>
      </w:r>
    </w:p>
    <w:p>
      <w:pPr>
        <w:ind w:left="0" w:right="0" w:firstLine="560"/>
        <w:spacing w:before="450" w:after="450" w:line="312" w:lineRule="auto"/>
      </w:pPr>
      <w:r>
        <w:rPr>
          <w:rFonts w:ascii="宋体" w:hAnsi="宋体" w:eastAsia="宋体" w:cs="宋体"/>
          <w:color w:val="000"/>
          <w:sz w:val="28"/>
          <w:szCs w:val="28"/>
        </w:rPr>
        <w:t xml:space="preserve">　　一、善于察言观色，迎合慈禧心意</w:t>
      </w:r>
    </w:p>
    <w:p>
      <w:pPr>
        <w:ind w:left="0" w:right="0" w:firstLine="560"/>
        <w:spacing w:before="450" w:after="450" w:line="312" w:lineRule="auto"/>
      </w:pPr>
      <w:r>
        <w:rPr>
          <w:rFonts w:ascii="宋体" w:hAnsi="宋体" w:eastAsia="宋体" w:cs="宋体"/>
          <w:color w:val="000"/>
          <w:sz w:val="28"/>
          <w:szCs w:val="28"/>
        </w:rPr>
        <w:t xml:space="preserve">　　李莲英之所以能够赢得慈禧的宠爱，首先得益于他敏锐的观察力和洞察力。他善于察言观色，能够准确地把握慈禧的情绪变化和需求。当慈禧开心时，他会适时地送上恭维和赞美；当慈禧烦恼时，他会巧妙地开解和劝慰。这种迎合慈禧心意的能力使得他在慈禧心中的地位日益提升。</w:t>
      </w:r>
    </w:p>
    <w:p>
      <w:pPr>
        <w:ind w:left="0" w:right="0" w:firstLine="560"/>
        <w:spacing w:before="450" w:after="450" w:line="312" w:lineRule="auto"/>
      </w:pPr>
      <w:r>
        <w:rPr>
          <w:rFonts w:ascii="宋体" w:hAnsi="宋体" w:eastAsia="宋体" w:cs="宋体"/>
          <w:color w:val="000"/>
          <w:sz w:val="28"/>
          <w:szCs w:val="28"/>
        </w:rPr>
        <w:t xml:space="preserve">　　二、精通宫廷礼仪，举止得体</w:t>
      </w:r>
    </w:p>
    <w:p>
      <w:pPr>
        <w:ind w:left="0" w:right="0" w:firstLine="560"/>
        <w:spacing w:before="450" w:after="450" w:line="312" w:lineRule="auto"/>
      </w:pPr>
      <w:r>
        <w:rPr>
          <w:rFonts w:ascii="宋体" w:hAnsi="宋体" w:eastAsia="宋体" w:cs="宋体"/>
          <w:color w:val="000"/>
          <w:sz w:val="28"/>
          <w:szCs w:val="28"/>
        </w:rPr>
        <w:t xml:space="preserve">　　李莲英精通宫廷礼仪，举止得体，这也是他赢得慈禧宠爱的重要原因之一。在宫廷中，礼仪规范极其严格，稍有不慎就可能触犯忌讳。然而，李莲英却能够熟练地掌握这些礼仪规范，并在日常行为中表现得恰到好处。他的这种得体举止不仅让慈禧感到舒适和愉悦，也展现了他的专业素养和敬业精神。</w:t>
      </w:r>
    </w:p>
    <w:p>
      <w:pPr>
        <w:ind w:left="0" w:right="0" w:firstLine="560"/>
        <w:spacing w:before="450" w:after="450" w:line="312" w:lineRule="auto"/>
      </w:pPr>
      <w:r>
        <w:rPr>
          <w:rFonts w:ascii="宋体" w:hAnsi="宋体" w:eastAsia="宋体" w:cs="宋体"/>
          <w:color w:val="000"/>
          <w:sz w:val="28"/>
          <w:szCs w:val="28"/>
        </w:rPr>
        <w:t xml:space="preserve">　　三、办事干练，深得慈禧信任</w:t>
      </w:r>
    </w:p>
    <w:p>
      <w:pPr>
        <w:ind w:left="0" w:right="0" w:firstLine="560"/>
        <w:spacing w:before="450" w:after="450" w:line="312" w:lineRule="auto"/>
      </w:pPr>
      <w:r>
        <w:rPr>
          <w:rFonts w:ascii="宋体" w:hAnsi="宋体" w:eastAsia="宋体" w:cs="宋体"/>
          <w:color w:val="000"/>
          <w:sz w:val="28"/>
          <w:szCs w:val="28"/>
        </w:rPr>
        <w:t xml:space="preserve">　　除了善于察言观色和精通宫廷礼仪外，李莲英还能够办事干练、高效地完成慈禧交给的各项任务。无论是处理宫廷内务还是协助慈禧处理政务问题，他都能够迅速而准确地完成任务。这种高效的工作能力让慈禧对他产生了深厚的信任感，认为他是一个可靠而有价值的助手。</w:t>
      </w:r>
    </w:p>
    <w:p>
      <w:pPr>
        <w:ind w:left="0" w:right="0" w:firstLine="560"/>
        <w:spacing w:before="450" w:after="450" w:line="312" w:lineRule="auto"/>
      </w:pPr>
      <w:r>
        <w:rPr>
          <w:rFonts w:ascii="宋体" w:hAnsi="宋体" w:eastAsia="宋体" w:cs="宋体"/>
          <w:color w:val="000"/>
          <w:sz w:val="28"/>
          <w:szCs w:val="28"/>
        </w:rPr>
        <w:t xml:space="preserve">　　四、忠诚耿耿，守护慈禧安全</w:t>
      </w:r>
    </w:p>
    <w:p>
      <w:pPr>
        <w:ind w:left="0" w:right="0" w:firstLine="560"/>
        <w:spacing w:before="450" w:after="450" w:line="312" w:lineRule="auto"/>
      </w:pPr>
      <w:r>
        <w:rPr>
          <w:rFonts w:ascii="宋体" w:hAnsi="宋体" w:eastAsia="宋体" w:cs="宋体"/>
          <w:color w:val="000"/>
          <w:sz w:val="28"/>
          <w:szCs w:val="28"/>
        </w:rPr>
        <w:t xml:space="preserve">　　李莲英对慈禧的忠诚也是他深受宠爱的重要原因之一。在宫廷中充满了各种政治斗争和权力争夺的情况下，李莲英始终坚定地站在慈禧的一边，守护着她的安全和利益。他的这种忠诚不仅让慈禧感到安心和放心，也进一步加强了两人之间的信任关系。</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综上所述李莲英之所以能够赢得慈禧的宠爱并非偶然而是他凭借其敏锐的观察力、熟练的礼仪技巧以及高效的工作能力和坚定的忠诚之心成功地赢得了慈禧的信任和喜爱。在清朝晚期这个充满挑战和变数的历史时期里李莲英用他的智慧和手腕书写了自己辉煌的人生传奇同时也为我们留下了一个关于如何在复杂环境中生存和发展的重要案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2026-01-23T03:02:06+08:00</dcterms:created>
  <dcterms:modified xsi:type="dcterms:W3CDTF">2026-01-23T03:02:06+08:00</dcterms:modified>
</cp:coreProperties>
</file>

<file path=docProps/custom.xml><?xml version="1.0" encoding="utf-8"?>
<Properties xmlns="http://schemas.openxmlformats.org/officeDocument/2006/custom-properties" xmlns:vt="http://schemas.openxmlformats.org/officeDocument/2006/docPropsVTypes"/>
</file>