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武德皇后是哪个朝代的 武德皇后墓的考古情况</w:t>
      </w:r>
      <w:bookmarkEnd w:id="1"/>
    </w:p>
    <w:p>
      <w:pPr>
        <w:jc w:val="center"/>
        <w:spacing w:before="0" w:after="450"/>
      </w:pPr>
      <w:r>
        <w:rPr>
          <w:rFonts w:ascii="Arial" w:hAnsi="Arial" w:eastAsia="Arial" w:cs="Arial"/>
          <w:color w:val="999999"/>
          <w:sz w:val="20"/>
          <w:szCs w:val="20"/>
        </w:rPr>
        <w:t xml:space="preserve">来源：网络  作者：夜幕降临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武德皇后是南北朝时期北周武帝宇文邕的皇后。这个时期中国领土被分为两个政权，一个南朝一个北朝，两个政权长期对峙分裂，维持了很长一段时间，直到后来隋炀帝杨坚统一了中国，将中国重新融合在一起!　　武德画像　　下面我们来说一说武德皇后生活的北朝...</w:t>
      </w:r>
    </w:p>
    <w:p>
      <w:pPr>
        <w:ind w:left="0" w:right="0" w:firstLine="560"/>
        <w:spacing w:before="450" w:after="450" w:line="312" w:lineRule="auto"/>
      </w:pPr>
      <w:r>
        <w:rPr>
          <w:rFonts w:ascii="宋体" w:hAnsi="宋体" w:eastAsia="宋体" w:cs="宋体"/>
          <w:color w:val="000"/>
          <w:sz w:val="28"/>
          <w:szCs w:val="28"/>
        </w:rPr>
        <w:t xml:space="preserve">　　武德皇后是南北朝时期北周武帝宇文邕的皇后。这个时期中国领土被分为两个政权，一个南朝一个北朝，两个政权长期对峙分裂，维持了很长一段时间，直到后来隋炀帝杨坚统一了中国，将中国重新融合在一起!</w:t>
      </w:r>
    </w:p>
    <w:p>
      <w:pPr>
        <w:ind w:left="0" w:right="0" w:firstLine="560"/>
        <w:spacing w:before="450" w:after="450" w:line="312" w:lineRule="auto"/>
      </w:pPr>
      <w:r>
        <w:rPr>
          <w:rFonts w:ascii="宋体" w:hAnsi="宋体" w:eastAsia="宋体" w:cs="宋体"/>
          <w:color w:val="000"/>
          <w:sz w:val="28"/>
          <w:szCs w:val="28"/>
        </w:rPr>
        <w:t xml:space="preserve">　　武德画像</w:t>
      </w:r>
    </w:p>
    <w:p>
      <w:pPr>
        <w:ind w:left="0" w:right="0" w:firstLine="560"/>
        <w:spacing w:before="450" w:after="450" w:line="312" w:lineRule="auto"/>
      </w:pPr>
      <w:r>
        <w:rPr>
          <w:rFonts w:ascii="宋体" w:hAnsi="宋体" w:eastAsia="宋体" w:cs="宋体"/>
          <w:color w:val="000"/>
          <w:sz w:val="28"/>
          <w:szCs w:val="28"/>
        </w:rPr>
        <w:t xml:space="preserve">　　下面我们来说一说武德皇后生活的北朝。北朝从北魏开始到东魏和西魏的对峙，再到后来北齐北周的对峙，一共经历了三个时期。武德皇后在没有成为皇后之前是突厥的阿史那三公主，那个时候突厥族一举打败了强大的柔然，取代了它的草原上的霸主地位!当然那个时候北齐和北周都想要通过自己的实力来统一中国，拉拢新崛起的突厥族作为助手当然成了不可缺少的步骤，所以两个政权争相恐后使出各种手段试图与突厥族联姻。经过重重阻碍，最终宇文邕如愿以偿娶到了温婉贤惠的阿史那三公主，成为北周皇后。</w:t>
      </w:r>
    </w:p>
    <w:p>
      <w:pPr>
        <w:ind w:left="0" w:right="0" w:firstLine="560"/>
        <w:spacing w:before="450" w:after="450" w:line="312" w:lineRule="auto"/>
      </w:pPr>
      <w:r>
        <w:rPr>
          <w:rFonts w:ascii="宋体" w:hAnsi="宋体" w:eastAsia="宋体" w:cs="宋体"/>
          <w:color w:val="000"/>
          <w:sz w:val="28"/>
          <w:szCs w:val="28"/>
        </w:rPr>
        <w:t xml:space="preserve">　　这个时候北周和北齐承接了东魏和西魏的对峙关系。北齐继承了东魏领土，在经济上相当发达，不论是农业、瓷器还有盐铁业都有很大的优势;北周承袭了西魏的领土，宇文邕在位期间更是努力推动各方面的改革发展，使得北周一片繁荣。</w:t>
      </w:r>
    </w:p>
    <w:p>
      <w:pPr>
        <w:ind w:left="0" w:right="0" w:firstLine="560"/>
        <w:spacing w:before="450" w:after="450" w:line="312" w:lineRule="auto"/>
      </w:pPr>
      <w:r>
        <w:rPr>
          <w:rFonts w:ascii="宋体" w:hAnsi="宋体" w:eastAsia="宋体" w:cs="宋体"/>
          <w:color w:val="000"/>
          <w:sz w:val="28"/>
          <w:szCs w:val="28"/>
        </w:rPr>
        <w:t xml:space="preserve">　　后来随着两个王朝王位的更迭，昏君登基，荒淫无度不理朝政，北周让杨坚瞅准了时机，一步一步最终称帝并统一了中国，建立了隋朝，杨坚就是隋炀帝!不久之后便开创了隋唐盛世，留下了丰功伟业。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德皇后去世后她的安葬地点在历史上并没有明确的记载，所以关于武德皇后墓这个话题一直是一个谜团。直到93年开始，在陕西的陈马村的一个古墓接二连三的被盗窃，引起了考古学家的注意，经过确认发现这座古墓就是武德皇后和周武帝的合葬墓穴。</w:t>
      </w:r>
    </w:p>
    <w:p>
      <w:pPr>
        <w:ind w:left="0" w:right="0" w:firstLine="560"/>
        <w:spacing w:before="450" w:after="450" w:line="312" w:lineRule="auto"/>
      </w:pPr>
      <w:r>
        <w:rPr>
          <w:rFonts w:ascii="宋体" w:hAnsi="宋体" w:eastAsia="宋体" w:cs="宋体"/>
          <w:color w:val="000"/>
          <w:sz w:val="28"/>
          <w:szCs w:val="28"/>
        </w:rPr>
        <w:t xml:space="preserve">　　武德出土的金龟</w:t>
      </w:r>
    </w:p>
    <w:p>
      <w:pPr>
        <w:ind w:left="0" w:right="0" w:firstLine="560"/>
        <w:spacing w:before="450" w:after="450" w:line="312" w:lineRule="auto"/>
      </w:pPr>
      <w:r>
        <w:rPr>
          <w:rFonts w:ascii="宋体" w:hAnsi="宋体" w:eastAsia="宋体" w:cs="宋体"/>
          <w:color w:val="000"/>
          <w:sz w:val="28"/>
          <w:szCs w:val="28"/>
        </w:rPr>
        <w:t xml:space="preserve">　　因为此墓是北周武帝和武德皇后的合葬墓，也就是历史上记载的北周武帝孝陵。史书上周武帝的墓“墓而不坟”，，也就是说这座陵墓没有石刻，没有封土也没有陵寝建筑的遗迹。这座墓穴全长仅有68.4米长，这是一座单室土洞墓，有五个天井、五个过洞、四个壁龛，还有一条长斜坡的墓道。从中出土了周武帝孝陵的志石和武德皇后的志石以及“开元皇后”的金玺，这些都是非常珍贵的历史文物。除此之外考古学家们还发现了金步摇的残件以及许多玉器……还有很多的仪卫俑、僮仆俑、甲骑具装俑等都有很多研究意义。</w:t>
      </w:r>
    </w:p>
    <w:p>
      <w:pPr>
        <w:ind w:left="0" w:right="0" w:firstLine="560"/>
        <w:spacing w:before="450" w:after="450" w:line="312" w:lineRule="auto"/>
      </w:pPr>
      <w:r>
        <w:rPr>
          <w:rFonts w:ascii="宋体" w:hAnsi="宋体" w:eastAsia="宋体" w:cs="宋体"/>
          <w:color w:val="000"/>
          <w:sz w:val="28"/>
          <w:szCs w:val="28"/>
        </w:rPr>
        <w:t xml:space="preserve">　　武德皇后阿史那氏有着倾国倾城的美貌，她能歌善舞又多才多艺，这样一个活泼又充满生机的姑娘却成为了国家与国家之间的政治牺牲品，她从十岁开始就开始等待自己的爱情，直到十九岁才嫁到了北周，可是她从始至终都没有等到他的爱人的真心。尽管如此，在她的帮助下宇文邕成功改进了中原地区的音乐，将新鲜的源泉注入中原并且促进了它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德皇后的金印又叫做“天元皇太后玺”，在1993年孝陵被盗之后就一直毫无音信，不知流落在民间何处。直到1996年，咸阳市公安局找到了关于武德皇后金印的线索，经过调查终于破案，找到了这纽北周的稀世珍宝。</w:t>
      </w:r>
    </w:p>
    <w:p>
      <w:pPr>
        <w:ind w:left="0" w:right="0" w:firstLine="560"/>
        <w:spacing w:before="450" w:after="450" w:line="312" w:lineRule="auto"/>
      </w:pPr>
      <w:r>
        <w:rPr>
          <w:rFonts w:ascii="宋体" w:hAnsi="宋体" w:eastAsia="宋体" w:cs="宋体"/>
          <w:color w:val="000"/>
          <w:sz w:val="28"/>
          <w:szCs w:val="28"/>
        </w:rPr>
        <w:t xml:space="preserve">　　金印图片</w:t>
      </w:r>
    </w:p>
    <w:p>
      <w:pPr>
        <w:ind w:left="0" w:right="0" w:firstLine="560"/>
        <w:spacing w:before="450" w:after="450" w:line="312" w:lineRule="auto"/>
      </w:pPr>
      <w:r>
        <w:rPr>
          <w:rFonts w:ascii="宋体" w:hAnsi="宋体" w:eastAsia="宋体" w:cs="宋体"/>
          <w:color w:val="000"/>
          <w:sz w:val="28"/>
          <w:szCs w:val="28"/>
        </w:rPr>
        <w:t xml:space="preserve">　　武德皇后是突厥族的阿史那三公主，嫁入北周十八年后宇文邕驾崩，宣帝继承了帝位，次年宣帝让位给宇文衍，宇文衍登基后称自己为“天元皇帝”，尊称武德皇后为“天元皇太后”，我们所说的武德皇后的金印，就是阿史那氏为“天元皇太后”的时候所使用的金印。武德皇后死后，死后与金印一同葬入周武帝的孝陵。</w:t>
      </w:r>
    </w:p>
    <w:p>
      <w:pPr>
        <w:ind w:left="0" w:right="0" w:firstLine="560"/>
        <w:spacing w:before="450" w:after="450" w:line="312" w:lineRule="auto"/>
      </w:pPr>
      <w:r>
        <w:rPr>
          <w:rFonts w:ascii="宋体" w:hAnsi="宋体" w:eastAsia="宋体" w:cs="宋体"/>
          <w:color w:val="000"/>
          <w:sz w:val="28"/>
          <w:szCs w:val="28"/>
        </w:rPr>
        <w:t xml:space="preserve">　　这纽金印现在保存在陕西咸阳博物馆，被评为国家一级藏品，是一纽国家级的玺印，有着很高的研究价值。根据古书记载我国的玺印可以追溯到春秋时期。秦王嬴政统一全国以后规定只有皇上的印才可以称为玺，并且对官印做了严格地等级划分——不同的官位他的印章有着不同的印纽、质地和形制，直到汉代这种制度才有所宽松。“天元皇太后玺”重八百克左右，是由印台和印纽两部分合铸镶嵌而成，符合皇后之玺金制的规定。该金玺大致为正方形，印面上用篆书写着“天元皇太后玺”这六个大字。是我国到现在为止发现的最早的皇太后金印了，武德皇后金印在中国印学史上产生了极大轰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2026-03-10T15:14:07+08:00</dcterms:created>
  <dcterms:modified xsi:type="dcterms:W3CDTF">2026-03-10T15:14:07+08:00</dcterms:modified>
</cp:coreProperties>
</file>

<file path=docProps/custom.xml><?xml version="1.0" encoding="utf-8"?>
<Properties xmlns="http://schemas.openxmlformats.org/officeDocument/2006/custom-properties" xmlns:vt="http://schemas.openxmlformats.org/officeDocument/2006/docPropsVTypes"/>
</file>