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解析唐朝出现宦官当权的原因是什么?</w:t>
      </w:r>
      <w:bookmarkEnd w:id="1"/>
    </w:p>
    <w:p>
      <w:pPr>
        <w:jc w:val="center"/>
        <w:spacing w:before="0" w:after="450"/>
      </w:pPr>
      <w:r>
        <w:rPr>
          <w:rFonts w:ascii="Arial" w:hAnsi="Arial" w:eastAsia="Arial" w:cs="Arial"/>
          <w:color w:val="999999"/>
          <w:sz w:val="20"/>
          <w:szCs w:val="20"/>
        </w:rPr>
        <w:t xml:space="preserve">来源：网络  作者：雪域冰心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宦官是为皇室当中的妃子和皇帝提供服务的人，最初宦官在宫中只提供服务，但是不允许干涉朝政，但是在唐朝后期，却出现了一大批的宦官干政、宦官弑帝的现象，唐朝宦官当权的原因是什么呢?　　李辅国剧照　　宦官专政之所以成为唐朝的顽疾，和当时的社会风...</w:t>
      </w:r>
    </w:p>
    <w:p>
      <w:pPr>
        <w:ind w:left="0" w:right="0" w:firstLine="560"/>
        <w:spacing w:before="450" w:after="450" w:line="312" w:lineRule="auto"/>
      </w:pPr>
      <w:r>
        <w:rPr>
          <w:rFonts w:ascii="宋体" w:hAnsi="宋体" w:eastAsia="宋体" w:cs="宋体"/>
          <w:color w:val="000"/>
          <w:sz w:val="28"/>
          <w:szCs w:val="28"/>
        </w:rPr>
        <w:t xml:space="preserve">　　宦官是为皇室当中的妃子和皇帝提供服务的人，最初宦官在宫中只提供服务，但是不允许干涉朝政，但是在唐朝后期，却出现了一大批的宦官干政、宦官弑帝的现象，唐朝宦官当权的原因是什么呢?</w:t>
      </w:r>
    </w:p>
    <w:p>
      <w:pPr>
        <w:ind w:left="0" w:right="0" w:firstLine="560"/>
        <w:spacing w:before="450" w:after="450" w:line="312" w:lineRule="auto"/>
      </w:pPr>
      <w:r>
        <w:rPr>
          <w:rFonts w:ascii="宋体" w:hAnsi="宋体" w:eastAsia="宋体" w:cs="宋体"/>
          <w:color w:val="000"/>
          <w:sz w:val="28"/>
          <w:szCs w:val="28"/>
        </w:rPr>
        <w:t xml:space="preserve">　　李辅国剧照</w:t>
      </w:r>
    </w:p>
    <w:p>
      <w:pPr>
        <w:ind w:left="0" w:right="0" w:firstLine="560"/>
        <w:spacing w:before="450" w:after="450" w:line="312" w:lineRule="auto"/>
      </w:pPr>
      <w:r>
        <w:rPr>
          <w:rFonts w:ascii="宋体" w:hAnsi="宋体" w:eastAsia="宋体" w:cs="宋体"/>
          <w:color w:val="000"/>
          <w:sz w:val="28"/>
          <w:szCs w:val="28"/>
        </w:rPr>
        <w:t xml:space="preserve">　　宦官专政之所以成为唐朝的顽疾，和当时的社会风气有着不可分割的关系。当时皇帝身边都有一个负责日常事务的宦官，而这些宦官在皇帝身边尽心尽力的服务，取得了皇上的信任，皇上也会允许他们批阅一些公文，后来为了牵制文官武将，皇上就有意提升宦官的权利，这就让很多宦官的地位逐渐上升。这可以说是唐朝宦官当权的原因之一。</w:t>
      </w:r>
    </w:p>
    <w:p>
      <w:pPr>
        <w:ind w:left="0" w:right="0" w:firstLine="560"/>
        <w:spacing w:before="450" w:after="450" w:line="312" w:lineRule="auto"/>
      </w:pPr>
      <w:r>
        <w:rPr>
          <w:rFonts w:ascii="宋体" w:hAnsi="宋体" w:eastAsia="宋体" w:cs="宋体"/>
          <w:color w:val="000"/>
          <w:sz w:val="28"/>
          <w:szCs w:val="28"/>
        </w:rPr>
        <w:t xml:space="preserve">　　唐朝宦官当权的另外一个原因要从唐玄宗时期说起，当时凡是大将出征，为了对将士在边境的行为进行监督，朝廷就会派一名随行的宦官，这些宦官的地位比起领兵的将领来说丝毫不弱，于是就凭借着皇上的权威，很多宦官就开始在军中勒索，瞎指挥，欺凌将士们，但是将士们却又无可奈何。</w:t>
      </w:r>
    </w:p>
    <w:p>
      <w:pPr>
        <w:ind w:left="0" w:right="0" w:firstLine="560"/>
        <w:spacing w:before="450" w:after="450" w:line="312" w:lineRule="auto"/>
      </w:pPr>
      <w:r>
        <w:rPr>
          <w:rFonts w:ascii="宋体" w:hAnsi="宋体" w:eastAsia="宋体" w:cs="宋体"/>
          <w:color w:val="000"/>
          <w:sz w:val="28"/>
          <w:szCs w:val="28"/>
        </w:rPr>
        <w:t xml:space="preserve">　　宦官当权和宦官在朝廷中处在的一个特殊机构也有着密不可分的关系，秘书处是当时的重要决策的机构，而这个机构就是以宦官集团为主要支撑的，宦官在这里，有些才干的大臣就会被集团排挤，剩下的就狼狈为奸，祸国殃民。而且从唐德宗时期开始，皇帝把守卫京城安全的机构的将领也替换成了宦官，这一举措让宦官的地位又上升了一大步，也开始掌握国家的军事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唐朝宦官当权的时间有近一百年，是所有朝代中宦官当权时间最长的。唐朝宦官当权开始于唐肃宗时期，唐肃宗手下的李辅国是一个当权的大太监。李辅国因为拥立唐肃宗有功，唐肃宗就将朝政交于李辅国处理。</w:t>
      </w:r>
    </w:p>
    <w:p>
      <w:pPr>
        <w:ind w:left="0" w:right="0" w:firstLine="560"/>
        <w:spacing w:before="450" w:after="450" w:line="312" w:lineRule="auto"/>
      </w:pPr>
      <w:r>
        <w:rPr>
          <w:rFonts w:ascii="宋体" w:hAnsi="宋体" w:eastAsia="宋体" w:cs="宋体"/>
          <w:color w:val="000"/>
          <w:sz w:val="28"/>
          <w:szCs w:val="28"/>
        </w:rPr>
        <w:t xml:space="preserve">　　李辅国剧照</w:t>
      </w:r>
    </w:p>
    <w:p>
      <w:pPr>
        <w:ind w:left="0" w:right="0" w:firstLine="560"/>
        <w:spacing w:before="450" w:after="450" w:line="312" w:lineRule="auto"/>
      </w:pPr>
      <w:r>
        <w:rPr>
          <w:rFonts w:ascii="宋体" w:hAnsi="宋体" w:eastAsia="宋体" w:cs="宋体"/>
          <w:color w:val="000"/>
          <w:sz w:val="28"/>
          <w:szCs w:val="28"/>
        </w:rPr>
        <w:t xml:space="preserve">　　程元振是唐肃宗后期当权的宦官，他在唐肃宗后期打败了李富国，成为朝廷中的大人物。他将国家大事掌控于自己的领导之下，架空了皇帝。</w:t>
      </w:r>
    </w:p>
    <w:p>
      <w:pPr>
        <w:ind w:left="0" w:right="0" w:firstLine="560"/>
        <w:spacing w:before="450" w:after="450" w:line="312" w:lineRule="auto"/>
      </w:pPr>
      <w:r>
        <w:rPr>
          <w:rFonts w:ascii="宋体" w:hAnsi="宋体" w:eastAsia="宋体" w:cs="宋体"/>
          <w:color w:val="000"/>
          <w:sz w:val="28"/>
          <w:szCs w:val="28"/>
        </w:rPr>
        <w:t xml:space="preserve">　　唐朝宦官当权的时间最长的一位是俱文珍，俱文珍经历了三朝皇帝，分别是唐德宗、唐顺宗、唐宪宗。俱文珍在唐德宗时期发迹，执掌了朝廷大权。唐顺宗继位以后，发动永贞革新，俱文珍密谋政变，将唐顺宗废掉，立太子李诵为皇帝。</w:t>
      </w:r>
    </w:p>
    <w:p>
      <w:pPr>
        <w:ind w:left="0" w:right="0" w:firstLine="560"/>
        <w:spacing w:before="450" w:after="450" w:line="312" w:lineRule="auto"/>
      </w:pPr>
      <w:r>
        <w:rPr>
          <w:rFonts w:ascii="宋体" w:hAnsi="宋体" w:eastAsia="宋体" w:cs="宋体"/>
          <w:color w:val="000"/>
          <w:sz w:val="28"/>
          <w:szCs w:val="28"/>
        </w:rPr>
        <w:t xml:space="preserve">　　唐穆宗是唐朝后期的一位皇帝，唐穆宗生性懦弱，并且喜好玩乐。宦官王守澄善于投其所好，深得唐穆宗的喜欢。王守澄与唐穆宗玩半夜捉狐狸的游戏，使得唐穆宗在白天无法理政。唐穆宗将朝廷的大权交给了王守澄，王守澄位于唐朝宦官当权时间的后期。</w:t>
      </w:r>
    </w:p>
    <w:p>
      <w:pPr>
        <w:ind w:left="0" w:right="0" w:firstLine="560"/>
        <w:spacing w:before="450" w:after="450" w:line="312" w:lineRule="auto"/>
      </w:pPr>
      <w:r>
        <w:rPr>
          <w:rFonts w:ascii="宋体" w:hAnsi="宋体" w:eastAsia="宋体" w:cs="宋体"/>
          <w:color w:val="000"/>
          <w:sz w:val="28"/>
          <w:szCs w:val="28"/>
        </w:rPr>
        <w:t xml:space="preserve">　　唐朝宦官当权时间贯穿了唐朝中后期，仇士良是最后一位当权的宦官。仇士良在当宦官的时候，善于迎合皇帝。仇士良与唐文宗发生过争斗，在甘露之变中，唐文宗想要除掉仇士良，但是仇士良提前得到消息，派兵挟持了唐文宗，并且诛杀了一千官吏。其后仇士良辅佐唐武宗上位，仇士良晚年的时候，告老还乡，唐朝的宦官当权自此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宦官当权，对唐朝的统治者而言，是伤脑筋的一件事情。在当时，宦官的权利不仅可以干预国家的政事，还有甚者甚至能在朝廷当中呼风唤雨，让皇帝对宦官都退让三分。而唐朝宦官当权的影响又是如何的呢?</w:t>
      </w:r>
    </w:p>
    <w:p>
      <w:pPr>
        <w:ind w:left="0" w:right="0" w:firstLine="560"/>
        <w:spacing w:before="450" w:after="450" w:line="312" w:lineRule="auto"/>
      </w:pPr>
      <w:r>
        <w:rPr>
          <w:rFonts w:ascii="宋体" w:hAnsi="宋体" w:eastAsia="宋体" w:cs="宋体"/>
          <w:color w:val="000"/>
          <w:sz w:val="28"/>
          <w:szCs w:val="28"/>
        </w:rPr>
        <w:t xml:space="preserve">　　唐玄宗剧照</w:t>
      </w:r>
    </w:p>
    <w:p>
      <w:pPr>
        <w:ind w:left="0" w:right="0" w:firstLine="560"/>
        <w:spacing w:before="450" w:after="450" w:line="312" w:lineRule="auto"/>
      </w:pPr>
      <w:r>
        <w:rPr>
          <w:rFonts w:ascii="宋体" w:hAnsi="宋体" w:eastAsia="宋体" w:cs="宋体"/>
          <w:color w:val="000"/>
          <w:sz w:val="28"/>
          <w:szCs w:val="28"/>
        </w:rPr>
        <w:t xml:space="preserve">　　宦官当权，最先影响的就是朝廷官员的积极性，当时的朝廷官员几乎都被宦官压制，为了保证自己的利益，宦官欺上瞒下，让很多官员迫于压力都不敢说实话，而人民群众就活在了长期的剥削和压榨当中，皇上却完全被宦官蒙在鼓里。</w:t>
      </w:r>
    </w:p>
    <w:p>
      <w:pPr>
        <w:ind w:left="0" w:right="0" w:firstLine="560"/>
        <w:spacing w:before="450" w:after="450" w:line="312" w:lineRule="auto"/>
      </w:pPr>
      <w:r>
        <w:rPr>
          <w:rFonts w:ascii="宋体" w:hAnsi="宋体" w:eastAsia="宋体" w:cs="宋体"/>
          <w:color w:val="000"/>
          <w:sz w:val="28"/>
          <w:szCs w:val="28"/>
        </w:rPr>
        <w:t xml:space="preserve">　　唐玄宗时期，开创了宦官随军队监军的例子，这就让唐朝宦官当权的影响开始进入到了军队当中。当时但凡是有大的军事活动，都是在宦官的监督下进行的。这些随军监督的宦官，权利比随军将领都大，大多数宦官不懂军事指导，在实际作战当中，总是乱指挥一通，还凭借着自己的权利，在军中捞好处，自己赚个盆满钵满，这样让军队的纪律和将士们的士气都受到了很大的影响。</w:t>
      </w:r>
    </w:p>
    <w:p>
      <w:pPr>
        <w:ind w:left="0" w:right="0" w:firstLine="560"/>
        <w:spacing w:before="450" w:after="450" w:line="312" w:lineRule="auto"/>
      </w:pPr>
      <w:r>
        <w:rPr>
          <w:rFonts w:ascii="宋体" w:hAnsi="宋体" w:eastAsia="宋体" w:cs="宋体"/>
          <w:color w:val="000"/>
          <w:sz w:val="28"/>
          <w:szCs w:val="28"/>
        </w:rPr>
        <w:t xml:space="preserve">　　唐朝宦官当权的影响在国家权力上也有体现，宦官权利的不断上升，就让皇上权利逐渐变弱，面对有些宦官的苦苦相逼，皇上甚至都没有了牵制宦官的实力，这样的形式让唐朝在步入中后期以后，宦官逐渐嚣张起来，类似的宫变也是层出不群。国家大事的决定权全掌握在了宦官手中，而后来，宦官也成了唐朝灭亡的重要原因之一。可以说，唐朝灭亡，宦官专权起到了很大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朝的发展历程当中，宦官当权是一个最大的特色。在历史上没有哪个朝代的宦官能够拥有这样的地位，可以公开的干预朝政，甚至是当时的一些朝廷官员都在地位上和宦官相差很大，那么唐朝宦官当权有哪几位?</w:t>
      </w:r>
    </w:p>
    <w:p>
      <w:pPr>
        <w:ind w:left="0" w:right="0" w:firstLine="560"/>
        <w:spacing w:before="450" w:after="450" w:line="312" w:lineRule="auto"/>
      </w:pPr>
      <w:r>
        <w:rPr>
          <w:rFonts w:ascii="宋体" w:hAnsi="宋体" w:eastAsia="宋体" w:cs="宋体"/>
          <w:color w:val="000"/>
          <w:sz w:val="28"/>
          <w:szCs w:val="28"/>
        </w:rPr>
        <w:t xml:space="preserve">　　李辅国剧照</w:t>
      </w:r>
    </w:p>
    <w:p>
      <w:pPr>
        <w:ind w:left="0" w:right="0" w:firstLine="560"/>
        <w:spacing w:before="450" w:after="450" w:line="312" w:lineRule="auto"/>
      </w:pPr>
      <w:r>
        <w:rPr>
          <w:rFonts w:ascii="宋体" w:hAnsi="宋体" w:eastAsia="宋体" w:cs="宋体"/>
          <w:color w:val="000"/>
          <w:sz w:val="28"/>
          <w:szCs w:val="28"/>
        </w:rPr>
        <w:t xml:space="preserve">　　唐玄宗时期，一名叫做李辅国的宦官进了宫，在太子的成长过程当中，因为尽心尽力而成为了太子的心腹。后来唐朝爆发了著名的安史之乱，唐玄宗仓促逃跑，留下了太子安抚民心和迎抗敌人，而在李辅国的计策下，不仅顺利平乱，太子还登基成为了皇上，鉴于在安史之乱之中的表现，李辅国深得皇上的信任，那个时期，他几乎全揽军事政事。除了最出名的李辅国之外，唐朝宦官当权有哪几位?</w:t>
      </w:r>
    </w:p>
    <w:p>
      <w:pPr>
        <w:ind w:left="0" w:right="0" w:firstLine="560"/>
        <w:spacing w:before="450" w:after="450" w:line="312" w:lineRule="auto"/>
      </w:pPr>
      <w:r>
        <w:rPr>
          <w:rFonts w:ascii="宋体" w:hAnsi="宋体" w:eastAsia="宋体" w:cs="宋体"/>
          <w:color w:val="000"/>
          <w:sz w:val="28"/>
          <w:szCs w:val="28"/>
        </w:rPr>
        <w:t xml:space="preserve">　　俱文珍是在德宗时期一名宦官，因为德宗的信任，当时朝廷上，俱文珍几乎是为所欲为。德宗去世以后，顺宗继位，他不甘心受到宦官的牵制，打算以政治改革的方式来改变宦官专权的弊端，却不料被俱文珍相逼，当皇帝仅仅七个月，就退位当了太上皇。</w:t>
      </w:r>
    </w:p>
    <w:p>
      <w:pPr>
        <w:ind w:left="0" w:right="0" w:firstLine="560"/>
        <w:spacing w:before="450" w:after="450" w:line="312" w:lineRule="auto"/>
      </w:pPr>
      <w:r>
        <w:rPr>
          <w:rFonts w:ascii="宋体" w:hAnsi="宋体" w:eastAsia="宋体" w:cs="宋体"/>
          <w:color w:val="000"/>
          <w:sz w:val="28"/>
          <w:szCs w:val="28"/>
        </w:rPr>
        <w:t xml:space="preserve">　　唐宪宗时期，皇帝信赖长生不老之术，后宫当中奢华，无人愿意为国家大事担忧，宦官王守澄就是当时的一名奸臣，由于宪宗长期服药，让宪宗脾气暴躁，而为了保证自己的生命不受到威胁，以王守澄为首的一干宦官竟然谋杀了皇上，帮助太子继位，也顺势把国家大权转移到了自己的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2026-03-10T08:15:18+08:00</dcterms:created>
  <dcterms:modified xsi:type="dcterms:W3CDTF">2026-03-10T08:15:18+08:00</dcterms:modified>
</cp:coreProperties>
</file>

<file path=docProps/custom.xml><?xml version="1.0" encoding="utf-8"?>
<Properties xmlns="http://schemas.openxmlformats.org/officeDocument/2006/custom-properties" xmlns:vt="http://schemas.openxmlformats.org/officeDocument/2006/docPropsVTypes"/>
</file>