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满清入关前为什么没有拿下朝鲜？为什么会单独放过朝鲜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彻底占据。是什么因素促使满清放过朝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朝鲜的李氏王朝曾两次躲过灭顶之灾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清朝不是不能灭亡朝鲜，而是根本不愿意灭掉朝鲜。其中的原因非常复杂，基本上可以反映出入关前的满州自我定位问题。不仅皇帝本人不太愿意灭朝鲜，就连满州旧贵族与新附的明人士大夫也不愿意。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清军在入关前的战争中 并为放过半岛不管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李朝作为明朝非常重要的藩属国，本身并不具备很强的实力。尤其是在遭到丰臣秀吉时代的日军入侵后，长期没有从全国性战乱中恢复过来。所以，清军如果灭掉朝鲜，也不能从半岛扣出多少油水来。皇太极的两次南征，都是为了使朝鲜失去在侧翼协助明军作战。随军出征的满州贵族们，已经在此期间将朝鲜的大部分财产都劫掠一空。这时候接过一穷二白的山区，还要派驻军队和官员去管理就非常不划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历史上的高句丽 是少有深入半岛的东北亚强权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满清，历史上的很多东北亚的政权都不愿意过度深入半岛。这当中虽然有早前朝鲜抵抗力较强的因素存在，但最重要的还是因为得不偿失。所以，往往只有小规模的部落南下劫掠，而没有大规模的帝国向南扩张。倒是朝鲜在李朝建立后，一直在尝试着向北拓土。只不过这个缓慢的进程，随着丰臣秀吉的入侵而被彻底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李氏王朝在前期曾经多次试图向北扩张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部分从明朝一边投奔过来的汉人士大夫，也不愿意清朝陷入朝鲜半岛的战场。因为他们大体上都愿意清军入关，坚决程度远远超过了大部分满洲贵族。因为只有灭了明朝，自己才能成为中原正统王朝的官员。否则，就会一直以叛逃者的骂名留存于历史记录。这是“沽名钓誉”的儒家所很难接受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后金时期的女真骑兵就没有少光顾半岛北部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些士大夫的影响下，满清上层渐渐产生了一种“至少与明朝平起平坐”的想法。如果明朝是过去的东亚共主，有大于一般国王的权力。那么新的清朝也至少应该在这个层面上与之相当。也就是说，清朝需要建立自己的一个朝贡体系。以宗藩关系来同周边势力交往。由于蒙古东部的势力已经大体上被纳入了八旗体系，很难成为盛京宫廷之下的属国，朝鲜的意义就显得非常独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清军在入关前已经摧毁了朝鲜的大部分军事力量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朝鲜从李朝经历开始就扮演着明朝的“铁杆粉丝”角色。其对明朝的依赖程度和对明朝的忠诚度，都是其他任何番邦所很难做到的事情。清朝如果将其灭国，等于“成全”了李朝的千古忠诚角色。但将之纳入自己的朝贡体系，就可以给明朝的国际体系挖墙脚。在没有其他势力可以选择的情况下，朝鲜就有扮演藩属国的义务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朝鲜终究因为自己的贫穷和孱弱而生存下来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所以，清朝最后选择放朝鲜一马。李朝不仅得以多存在了近300年时间，也成为了清朝成为东亚国际体系龙头的开始。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