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解密结束女性统治神龙政变在历史上有什么作用</w:t>
      </w:r>
      <w:bookmarkEnd w:id="1"/>
    </w:p>
    <w:p>
      <w:pPr>
        <w:jc w:val="center"/>
        <w:spacing w:before="0" w:after="450"/>
      </w:pPr>
      <w:r>
        <w:rPr>
          <w:rFonts w:ascii="Arial" w:hAnsi="Arial" w:eastAsia="Arial" w:cs="Arial"/>
          <w:color w:val="999999"/>
          <w:sz w:val="20"/>
          <w:szCs w:val="20"/>
        </w:rPr>
        <w:t xml:space="preserve">来源：网络  作者：静谧旋律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神龙政变在历史上有什么作用?这场政变发生于公元705年。当时的中国正经历女性统治朝代，武周朝。神龙政变后武周的女性统治最终退出了历史，李唐王朝重新继续存在，更重要的是唐朝的男性统治得到重新恢复。　　　　图片来源于网络　　唐朝武则天皇后时...</w:t>
      </w:r>
    </w:p>
    <w:p>
      <w:pPr>
        <w:ind w:left="0" w:right="0" w:firstLine="560"/>
        <w:spacing w:before="450" w:after="450" w:line="312" w:lineRule="auto"/>
      </w:pPr>
      <w:r>
        <w:rPr>
          <w:rFonts w:ascii="宋体" w:hAnsi="宋体" w:eastAsia="宋体" w:cs="宋体"/>
          <w:color w:val="000"/>
          <w:sz w:val="28"/>
          <w:szCs w:val="28"/>
        </w:rPr>
        <w:t xml:space="preserve">　　神龙政变在历史上有什么作用?这场政变发生于公元705年。当时的中国正经历女性统治朝代，武周朝。神龙政变后武周的女性统治最终退出了历史，李唐王朝重新继续存在，更重要的是唐朝的男性统治得到重新恢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朝武则天皇后时期就开始干涉朝政，因为丈夫李治无心理朝，让武则天进入了唐朝的政坛。多年的辅助和垂帘听政给武则天积累了更多管理天下的经验。武则天最终废除了唐朝自立周朝，正式成为了女皇帝。如果按照以往惯例武则天创立的朝代将由她的继承人接任。那么中国的历史也许就会改写，但是神龙政变阻止了这场女皇统治的继续。虽然政变后的唐中宗又出现了皇后干涉朝政。才使得男性统治的封建时代得以维护和继续。在唐玄宗时期外戚干政的影响得到减弱，这对于王权的巩固和古代帝位的继承有这积极作用。神龙政变在历史上有什么作用?重新恢复了李唐统治是政变最重要的原因。经历过这次政变后，李唐全面复兴，之后的李隆基统治时代开创了唐朝再一次的盛世。</w:t>
      </w:r>
    </w:p>
    <w:p>
      <w:pPr>
        <w:ind w:left="0" w:right="0" w:firstLine="560"/>
        <w:spacing w:before="450" w:after="450" w:line="312" w:lineRule="auto"/>
      </w:pPr>
      <w:r>
        <w:rPr>
          <w:rFonts w:ascii="宋体" w:hAnsi="宋体" w:eastAsia="宋体" w:cs="宋体"/>
          <w:color w:val="000"/>
          <w:sz w:val="28"/>
          <w:szCs w:val="28"/>
        </w:rPr>
        <w:t xml:space="preserve">　　封建时代的唐朝是一个繁盛时期，武则天的存在颠覆了古代千年的封建思想。神龙政变的历史作用是什么?这次政变其实是顺应历史发展的，具有积极意义的。李唐的恢复能够更好的让时局稳定下来，对国家和人民都是具有正面意义的。 </w:t>
      </w:r>
    </w:p>
    <w:p>
      <w:pPr>
        <w:ind w:left="0" w:right="0" w:firstLine="560"/>
        <w:spacing w:before="450" w:after="450" w:line="312" w:lineRule="auto"/>
      </w:pPr>
      <w:r>
        <w:rPr>
          <w:rFonts w:ascii="宋体" w:hAnsi="宋体" w:eastAsia="宋体" w:cs="宋体"/>
          <w:color w:val="000"/>
          <w:sz w:val="28"/>
          <w:szCs w:val="28"/>
        </w:rPr>
        <w:t xml:space="preserve">　　武则天当上皇帝后，李唐和武氏家族就一直成为了对立的政治集团。武周神龙元年，李显和五位大臣发动政变逼武则天退位。李显因而复位称为唐中宗。这次政变是在当时错综复杂的政治环境下发生的，神龙政变真正目的是什么恐怕还要仔细分析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表面上看神龙政变是一场夺皇位的政变，但是唐中宗的上任并不能从根本上解除武家势力的威胁。何况当时武则天年事已高，显然她并不是政变主要对付的对象。神龙政变真正目的是什么?这次政变中一个重要的因素不可忽略，就是武则天男宠张氏兄弟的横行。当时武则天宠信张氏兄弟，对他们言听计从。而张氏兄弟却妄自胡作非为，以为可以依靠武则天的宠信横行一世。显然这是不现实的，张氏兄弟为武家李唐和朝中大臣们所不容，如果让他们继续作恶，势必扰乱王朝的统治，因此神龙政变中直接将二人铲除。武则天虽然无奈退位，之后迁移到了正阳宫，但是她本来也就是在考虑传位继承人的问题。神龙政变只是提早替武则天作了决定。</w:t>
      </w:r>
    </w:p>
    <w:p>
      <w:pPr>
        <w:ind w:left="0" w:right="0" w:firstLine="560"/>
        <w:spacing w:before="450" w:after="450" w:line="312" w:lineRule="auto"/>
      </w:pPr>
      <w:r>
        <w:rPr>
          <w:rFonts w:ascii="宋体" w:hAnsi="宋体" w:eastAsia="宋体" w:cs="宋体"/>
          <w:color w:val="000"/>
          <w:sz w:val="28"/>
          <w:szCs w:val="28"/>
        </w:rPr>
        <w:t xml:space="preserve">　　神龙政变真正目的，不是驱逐武则天下台，而是要诛杀张氏兄弟以免祸害朝纲。当然这次政变本身也是武家和李唐势力集团相斗的一次呈现。神龙政变后两个家族势力的矛盾仍然存在。直到唐玄宗时期才真正瓦解了武家在朝中的影响，最终确立了李唐一族的统治地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神龙政变是直接导致武则天结束统治引退政治的原因。但是在这场政变爆发前其实就已经有多方面的因素在影响了。当时最突出的问题就是武则天皇位继承人的争夺。但是导致政变发生的还是武则天对张氏兄弟的过度宠信。神龙政变狄仁杰在武则天选择继承人上产生了重要影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狄仁杰是政变前五年去世的。狄仁杰虽然深得武则天宠幸但是他一直都是忠实的李唐的。当时武则天的继承人选有她的侄子武姓武三思，她的儿子李旦和李显。武则天征求朝中大臣意见的时候，狄仁杰当面谏言认为庐陵王李显深得人心，是最合适的皇位继承人。武则天之后因为做梦向朝中大臣求解答时候，狄仁杰再次谏言称武三思是侄子，只有李显才是名正言顺的继承人。公元701年武则天最终召回了李显回到洛阳都城。狄仁杰看到了声泪俱下，恳请大礼迎接太子。在李显回朝接任太子之位上，狄仁杰是坚定的支持者。神龙政变狄仁杰是间接促成者。狄仁杰是朝中元老，他坚定拥护李唐的态度不仅让武则天的心意有所改变，还让朝中李唐支持者团结在一起。虽然在政变前狄仁杰就已经去世，但是他多次谏言武则天最终还是影响了武则天的决定。</w:t>
      </w:r>
    </w:p>
    <w:p>
      <w:pPr>
        <w:ind w:left="0" w:right="0" w:firstLine="560"/>
        <w:spacing w:before="450" w:after="450" w:line="312" w:lineRule="auto"/>
      </w:pPr>
      <w:r>
        <w:rPr>
          <w:rFonts w:ascii="宋体" w:hAnsi="宋体" w:eastAsia="宋体" w:cs="宋体"/>
          <w:color w:val="000"/>
          <w:sz w:val="28"/>
          <w:szCs w:val="28"/>
        </w:rPr>
        <w:t xml:space="preserve">　　没有狄仁杰就未必会有李显的入朝。神龙政变狄仁杰也是功臣之一。但是他在李显发动政变之前就离世了。这也让他免于成为反叛武则天的臣子。 </w:t>
      </w:r>
    </w:p>
    <w:p>
      <w:pPr>
        <w:ind w:left="0" w:right="0" w:firstLine="560"/>
        <w:spacing w:before="450" w:after="450" w:line="312" w:lineRule="auto"/>
      </w:pPr>
      <w:r>
        <w:rPr>
          <w:rFonts w:ascii="宋体" w:hAnsi="宋体" w:eastAsia="宋体" w:cs="宋体"/>
          <w:color w:val="000"/>
          <w:sz w:val="28"/>
          <w:szCs w:val="28"/>
        </w:rPr>
        <w:t xml:space="preserve">　　武周王朝出现在唐朝中期，虽然时间短暂但是却撼动了中国几千年的男权统治地位。这些都是因为武则天过人的胆识和智慧所成就的。武则天的政治经验有着丰富的积累，政治手腕高明。神龙革命后武则天退位，但是一代女皇就这样轻易抛弃了对权力的掌控吗?神龙革命武则天还有权利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庐陵王李显得到朝中五位大臣的支持，在武则天生病的时候发动了政变。除了诛杀当时胡作非为引起众怒的男宠二张外，还亲自逼迫武则天退位。也许晚年的武则天由于年龄体衰，对政治变化的敏锐度降低了。这场政变得到顺利的进行，之后武则天亲自宣布退位给李显，移居上阳宫。按理来说除非武则天自己愿意，以她对朝中各个势力的了解和控制是不可能不知道李显他们的密谋的。如果武则天的身体状况导致，那么神龙革命武则天还有权利吗?显然是已经失去权力了。如果是武则天故意安排的，从李显即位后的很多举动说明武则天还在暗自控制着唐中宗李显的行为。</w:t>
      </w:r>
    </w:p>
    <w:p>
      <w:pPr>
        <w:ind w:left="0" w:right="0" w:firstLine="560"/>
        <w:spacing w:before="450" w:after="450" w:line="312" w:lineRule="auto"/>
      </w:pPr>
      <w:r>
        <w:rPr>
          <w:rFonts w:ascii="宋体" w:hAnsi="宋体" w:eastAsia="宋体" w:cs="宋体"/>
          <w:color w:val="000"/>
          <w:sz w:val="28"/>
          <w:szCs w:val="28"/>
        </w:rPr>
        <w:t xml:space="preserve">　　唐中宗李显虽然逼迫母亲退位，但是他上位后多按照们母亲的意愿遵从武家地位，并且和武家的重要核心人物武三思联合削弱了发动政变的五位大臣的势力。作为武则天的亲信上官婉儿也成了唐中宗的红人。神龙革命武则天还有权利吗?从唐中宗所作所为都按照武则天安排来看，武则天仍然拥有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2026-11-08T07:16:44+08:00</dcterms:created>
  <dcterms:modified xsi:type="dcterms:W3CDTF">2026-11-08T07:16:44+08:00</dcterms:modified>
</cp:coreProperties>
</file>

<file path=docProps/custom.xml><?xml version="1.0" encoding="utf-8"?>
<Properties xmlns="http://schemas.openxmlformats.org/officeDocument/2006/custom-properties" xmlns:vt="http://schemas.openxmlformats.org/officeDocument/2006/docPropsVTypes"/>
</file>