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王敦之乱：历史上一次非常著名的反叛暴动</w:t>
      </w:r>
      <w:bookmarkEnd w:id="1"/>
    </w:p>
    <w:p>
      <w:pPr>
        <w:jc w:val="center"/>
        <w:spacing w:before="0" w:after="450"/>
      </w:pPr>
      <w:r>
        <w:rPr>
          <w:rFonts w:ascii="Arial" w:hAnsi="Arial" w:eastAsia="Arial" w:cs="Arial"/>
          <w:color w:val="999999"/>
          <w:sz w:val="20"/>
          <w:szCs w:val="20"/>
        </w:rPr>
        <w:t xml:space="preserve">来源：网络  作者：紫云飞舞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王敦之乱是发生在东晋时期的一次暴动，当时王敦是从琅琊王氏走出来的权臣，他以诛杀刘隗的名义开始向建康地区发动战争，并且很快就打败了朝廷派出的军队，在此之后成为了当时的丞相，诛杀了一些原来的重要大臣，还在武昌地区对朝政进行控制，但是在这次战...</w:t>
      </w:r>
    </w:p>
    <w:p>
      <w:pPr>
        <w:ind w:left="0" w:right="0" w:firstLine="560"/>
        <w:spacing w:before="450" w:after="450" w:line="312" w:lineRule="auto"/>
      </w:pPr>
      <w:r>
        <w:rPr>
          <w:rFonts w:ascii="宋体" w:hAnsi="宋体" w:eastAsia="宋体" w:cs="宋体"/>
          <w:color w:val="000"/>
          <w:sz w:val="28"/>
          <w:szCs w:val="28"/>
        </w:rPr>
        <w:t xml:space="preserve">　　王敦之乱是发生在东晋时期的一次暴动，当时王敦是从琅琊王氏走出来的权臣，他以诛杀刘隗的名义开始向建康地区发动战争，并且很快就打败了朝廷派出的军队，在此之后成为了当时的丞相，诛杀了一些原来的重要大臣，还在武昌地区对朝政进行控制，但是在这次战争中明帝继承了王位之后王敦方面很快就面临着失败。也许很多人都听说过这次重大的反叛战乱，但是对于王敦之乱起因并不是很了解，那么王敦之乱起因是什么呢?　　</w:t>
      </w:r>
    </w:p>
    <w:p>
      <w:pPr>
        <w:ind w:left="0" w:right="0" w:firstLine="560"/>
        <w:spacing w:before="450" w:after="450" w:line="312" w:lineRule="auto"/>
      </w:pPr>
      <w:r>
        <w:rPr>
          <w:rFonts w:ascii="宋体" w:hAnsi="宋体" w:eastAsia="宋体" w:cs="宋体"/>
          <w:color w:val="000"/>
          <w:sz w:val="28"/>
          <w:szCs w:val="28"/>
        </w:rPr>
        <w:t xml:space="preserve">　　王敦图片</w:t>
      </w:r>
    </w:p>
    <w:p>
      <w:pPr>
        <w:ind w:left="0" w:right="0" w:firstLine="560"/>
        <w:spacing w:before="450" w:after="450" w:line="312" w:lineRule="auto"/>
      </w:pPr>
      <w:r>
        <w:rPr>
          <w:rFonts w:ascii="宋体" w:hAnsi="宋体" w:eastAsia="宋体" w:cs="宋体"/>
          <w:color w:val="000"/>
          <w:sz w:val="28"/>
          <w:szCs w:val="28"/>
        </w:rPr>
        <w:t xml:space="preserve">　　王敦之乱的起因还要从司马睿刚刚登上王位开始说起，在那个时候晋元帝其实并没有什么威信可言，许多人都对他不是很尊敬，在这种情况下王导和王敦两人不断的辅佐和帮助晋元帝，逐渐扭转了当时的局势，他们分别掌握了朝廷的政策事务吗，另外一个则负责军事方面的掌控，在当时具有十分重要的地位和影响。然而晋元帝却并不是十分希望发生这样的情况，他认为王氏的影响力太大并不是什么好事，于是开始提拔一些刘隗这样的士族官员，希望可以暗中削弱王氏的力量，同时他对掌控着军事的王敦也是十分忌惮。</w:t>
      </w:r>
    </w:p>
    <w:p>
      <w:pPr>
        <w:ind w:left="0" w:right="0" w:firstLine="560"/>
        <w:spacing w:before="450" w:after="450" w:line="312" w:lineRule="auto"/>
      </w:pPr>
      <w:r>
        <w:rPr>
          <w:rFonts w:ascii="宋体" w:hAnsi="宋体" w:eastAsia="宋体" w:cs="宋体"/>
          <w:color w:val="000"/>
          <w:sz w:val="28"/>
          <w:szCs w:val="28"/>
        </w:rPr>
        <w:t xml:space="preserve">　　而王敦也察觉出了晋元帝的目的，于是开始在朝廷各处安插自己的心腹，这些让晋元帝十分的恼火和厌恶，双方的内心中都有些反感对方的作为。而得到重视的刘隗等人也不想王敦的实力更加强大，于是开始向晋元帝进言打击王敦，晋元帝为了防止王敦生事于是十分的防备，这些也就是王敦之乱的起因了。</w:t>
      </w:r>
    </w:p>
    <w:p>
      <w:pPr>
        <w:ind w:left="0" w:right="0" w:firstLine="560"/>
        <w:spacing w:before="450" w:after="450" w:line="312" w:lineRule="auto"/>
      </w:pPr>
      <w:r>
        <w:rPr>
          <w:rFonts w:ascii="宋体" w:hAnsi="宋体" w:eastAsia="宋体" w:cs="宋体"/>
          <w:color w:val="000"/>
          <w:sz w:val="28"/>
          <w:szCs w:val="28"/>
        </w:rPr>
        <w:t xml:space="preserve">　　王敦之乱在历史上是一次非常重大的动乱，当时王敦在朝廷之中也占据着非常重要的地位和力量，因为晋成帝重用刘隗等官员，而处处压制和打击自己的势力，于是王敦对此产生了很大的不满。后来刘隗等人的能力开始不断增强，而晋成帝对王敦的忌惮却越来越严重，于是王敦开始以诛杀刘隗为借口发动了兵变。王敦之乱经过也是比较复杂和激烈的，总之对当时造成的影响还是很大的，那么王敦之乱经过具体是怎样的呢?　　</w:t>
      </w:r>
    </w:p>
    <w:p>
      <w:pPr>
        <w:ind w:left="0" w:right="0" w:firstLine="560"/>
        <w:spacing w:before="450" w:after="450" w:line="312" w:lineRule="auto"/>
      </w:pPr>
      <w:r>
        <w:rPr>
          <w:rFonts w:ascii="宋体" w:hAnsi="宋体" w:eastAsia="宋体" w:cs="宋体"/>
          <w:color w:val="000"/>
          <w:sz w:val="28"/>
          <w:szCs w:val="28"/>
        </w:rPr>
        <w:t xml:space="preserve">　　王敦之乱形势图</w:t>
      </w:r>
    </w:p>
    <w:p>
      <w:pPr>
        <w:ind w:left="0" w:right="0" w:firstLine="560"/>
        <w:spacing w:before="450" w:after="450" w:line="312" w:lineRule="auto"/>
      </w:pPr>
      <w:r>
        <w:rPr>
          <w:rFonts w:ascii="宋体" w:hAnsi="宋体" w:eastAsia="宋体" w:cs="宋体"/>
          <w:color w:val="000"/>
          <w:sz w:val="28"/>
          <w:szCs w:val="28"/>
        </w:rPr>
        <w:t xml:space="preserve">　　王敦之乱的经过还要从322年开始说起，当时王敦向建康发动了军队，而沈充身为他的心腹也在吴兴地区发动兵变和王敦相互呼应，而司马睿对于他的举动十分的愤怒，于是决定要和他进行一场大战。而王敦所派遣的军队在进攻长沙之后，很快就显露出非凡的气势。之后他打算经过石头城之后继续进攻金城，但是他的部下却认为刘隗所在的金城将士还是比较多的，最好还是可以先攻打石头城。</w:t>
      </w:r>
    </w:p>
    <w:p>
      <w:pPr>
        <w:ind w:left="0" w:right="0" w:firstLine="560"/>
        <w:spacing w:before="450" w:after="450" w:line="312" w:lineRule="auto"/>
      </w:pPr>
      <w:r>
        <w:rPr>
          <w:rFonts w:ascii="宋体" w:hAnsi="宋体" w:eastAsia="宋体" w:cs="宋体"/>
          <w:color w:val="000"/>
          <w:sz w:val="28"/>
          <w:szCs w:val="28"/>
        </w:rPr>
        <w:t xml:space="preserve">　　后来王敦之乱经过了占领石头城等行为之后，晋成帝终于提出了议和，并且任命王敦成为丞相，并且享有多种权力。但是到了323年的时候王敦还是进行了谋权篡位的反叛，可是他却在最为关键的时候生了重病，这个消息让司马睿所派出的军队士气大盛，而王敦派遣的王晗却在战争中失利，王敦不久之后又病重去世，最终王敦的叛乱还是失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敦之乱在历史上也是一次非常著名的反叛暴动了，这次的事件发生在晋成帝统治时期，可以说不管是在政治、经济还是对当时格局的影响上，王敦之乱都有着巨大的影响力。然而很多人都对王敦之乱目的十分好奇，他在当时已经位及权臣，手中拥有着很大的权力，而他和王导两人也因为对国家的贡献而成为了人尽皆知的英雄人物。那么王敦起义目的到底是什么呢?　　</w:t>
      </w:r>
    </w:p>
    <w:p>
      <w:pPr>
        <w:ind w:left="0" w:right="0" w:firstLine="560"/>
        <w:spacing w:before="450" w:after="450" w:line="312" w:lineRule="auto"/>
      </w:pPr>
      <w:r>
        <w:rPr>
          <w:rFonts w:ascii="宋体" w:hAnsi="宋体" w:eastAsia="宋体" w:cs="宋体"/>
          <w:color w:val="000"/>
          <w:sz w:val="28"/>
          <w:szCs w:val="28"/>
        </w:rPr>
        <w:t xml:space="preserve">　　王敦之乱路线图</w:t>
      </w:r>
    </w:p>
    <w:p>
      <w:pPr>
        <w:ind w:left="0" w:right="0" w:firstLine="560"/>
        <w:spacing w:before="450" w:after="450" w:line="312" w:lineRule="auto"/>
      </w:pPr>
      <w:r>
        <w:rPr>
          <w:rFonts w:ascii="宋体" w:hAnsi="宋体" w:eastAsia="宋体" w:cs="宋体"/>
          <w:color w:val="000"/>
          <w:sz w:val="28"/>
          <w:szCs w:val="28"/>
        </w:rPr>
        <w:t xml:space="preserve">　　王敦之乱的目的其实在初期的时候只不过是为了能够改变朝中大臣和他对立，而国家君主也处处防备与他的这个局面。在当时王敦和王导二人身为开国时期的元老功臣，在朝中的威信几乎比晋成帝还要高，因为那时候晋元帝身上几乎没什么威望，大部分都是王导王敦二人帮助与他，当时他们分别掌握这朝政和军事两个方面。然而随着东晋局面的逐步稳定和发展，晋成帝便不再像从前那样信任他们二人，尤其是对掌握着军事力量的王敦十分忌惮。他也开始提拔向刘隗那样的士族官员，让王敦和他之间的矛盾更加深刻和突出了。</w:t>
      </w:r>
    </w:p>
    <w:p>
      <w:pPr>
        <w:ind w:left="0" w:right="0" w:firstLine="560"/>
        <w:spacing w:before="450" w:after="450" w:line="312" w:lineRule="auto"/>
      </w:pPr>
      <w:r>
        <w:rPr>
          <w:rFonts w:ascii="宋体" w:hAnsi="宋体" w:eastAsia="宋体" w:cs="宋体"/>
          <w:color w:val="000"/>
          <w:sz w:val="28"/>
          <w:szCs w:val="28"/>
        </w:rPr>
        <w:t xml:space="preserve">　　随着权力的不断上升，其实王敦之乱的目的也发生了一些变化，刚开始的时候只是希望可以铲除刘隗等人的势力，并且改变晋成帝的态度和看法。可是他的目的却逐渐转变为希望可以长久的掌控朝政，甚至产生了取代帝王的思想。但是到了最后王敦之乱还是失败了，他并没有达到自己的目的。</w:t>
      </w:r>
    </w:p>
    <w:p>
      <w:pPr>
        <w:ind w:left="0" w:right="0" w:firstLine="560"/>
        <w:spacing w:before="450" w:after="450" w:line="312" w:lineRule="auto"/>
      </w:pPr>
      <w:r>
        <w:rPr>
          <w:rFonts w:ascii="宋体" w:hAnsi="宋体" w:eastAsia="宋体" w:cs="宋体"/>
          <w:color w:val="000"/>
          <w:sz w:val="28"/>
          <w:szCs w:val="28"/>
        </w:rPr>
        <w:t xml:space="preserve">　　王敦之乱是东晋时期影响巨大的一次反叛动乱，当时王敦王导等人身为开国功臣有着非常大的功劳，在刚刚建立政权期间，司马睿的威望还不及王敦王导等人，开始的时候非常需要王敦等人的帮助，可是随着政权的日渐稳定，司马睿对于王敦产生了忌惮的心理，并且对于他的很多行为都十分恼怒，于是他开始处处压制王敦，反而抬举刘隗等官员，在这种情况之下王敦之乱爆发了。因为当时王敦手中权势极大所以王敦之乱影响也是非常深远的，那么王敦之乱的影响都有哪些呢?　　</w:t>
      </w:r>
    </w:p>
    <w:p>
      <w:pPr>
        <w:ind w:left="0" w:right="0" w:firstLine="560"/>
        <w:spacing w:before="450" w:after="450" w:line="312" w:lineRule="auto"/>
      </w:pPr>
      <w:r>
        <w:rPr>
          <w:rFonts w:ascii="宋体" w:hAnsi="宋体" w:eastAsia="宋体" w:cs="宋体"/>
          <w:color w:val="000"/>
          <w:sz w:val="28"/>
          <w:szCs w:val="28"/>
        </w:rPr>
        <w:t xml:space="preserve">　　王敦之乱地图</w:t>
      </w:r>
    </w:p>
    <w:p>
      <w:pPr>
        <w:ind w:left="0" w:right="0" w:firstLine="560"/>
        <w:spacing w:before="450" w:after="450" w:line="312" w:lineRule="auto"/>
      </w:pPr>
      <w:r>
        <w:rPr>
          <w:rFonts w:ascii="宋体" w:hAnsi="宋体" w:eastAsia="宋体" w:cs="宋体"/>
          <w:color w:val="000"/>
          <w:sz w:val="28"/>
          <w:szCs w:val="28"/>
        </w:rPr>
        <w:t xml:space="preserve">　　王敦之乱的影响主要可以分为两个部分，首先因为当时王敦担任着朝中丞相的职务，而且手中还掌握着国家大量的军队，所以对于平定这次战乱东晋就付出了非常大的代价，几乎将全国的军队力量都集中到平定叛乱中来，尽管最后还是解决了王敦之乱，可是在这个过程中东晋的损失却是非常巨大的。而且最重要的是在解决王敦之乱的时候，后赵还趁机发动了侵占领土的战争，而东晋这时候兵力正处于空虚时期，让后赵非常容易的就拿走了豫州和衮州等领土。东晋的北伐战争始终都是存在的，然而这次却被胡人再次夺走了领土。</w:t>
      </w:r>
    </w:p>
    <w:p>
      <w:pPr>
        <w:ind w:left="0" w:right="0" w:firstLine="560"/>
        <w:spacing w:before="450" w:after="450" w:line="312" w:lineRule="auto"/>
      </w:pPr>
      <w:r>
        <w:rPr>
          <w:rFonts w:ascii="宋体" w:hAnsi="宋体" w:eastAsia="宋体" w:cs="宋体"/>
          <w:color w:val="000"/>
          <w:sz w:val="28"/>
          <w:szCs w:val="28"/>
        </w:rPr>
        <w:t xml:space="preserve">　　另外王敦之乱的影响还在于在平定这次叛乱的过程中，涌现出一批新的力量来，这些人因为平乱有功而得到了一些封赏，而苏峻就是他们这些人中的一员，并且威望和权势都很快就增强，但是这就为之后的苏峻之乱的发生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2026-09-17T09:31:45+08:00</dcterms:created>
  <dcterms:modified xsi:type="dcterms:W3CDTF">2026-09-17T09:31:45+08:00</dcterms:modified>
</cp:coreProperties>
</file>

<file path=docProps/custom.xml><?xml version="1.0" encoding="utf-8"?>
<Properties xmlns="http://schemas.openxmlformats.org/officeDocument/2006/custom-properties" xmlns:vt="http://schemas.openxmlformats.org/officeDocument/2006/docPropsVTypes"/>
</file>