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“帝王心术”之过河拆桥 所谓伴君如伴虎</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w:t>
      </w:r>
    </w:p>
    <w:p>
      <w:pPr>
        <w:ind w:left="0" w:right="0" w:firstLine="560"/>
        <w:spacing w:before="450" w:after="450" w:line="312" w:lineRule="auto"/>
      </w:pPr>
      <w:r>
        <w:rPr>
          <w:rFonts w:ascii="宋体" w:hAnsi="宋体" w:eastAsia="宋体" w:cs="宋体"/>
          <w:color w:val="000"/>
          <w:sz w:val="28"/>
          <w:szCs w:val="28"/>
        </w:rPr>
        <w:t xml:space="preserve">　　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用心术来守护自己帝位呢，今天，我们先来分析一下古代皇帝的“帝王心术”。如果要用一个成语来形容的话，那么过河拆桥再合适不过了，怎么说呢?我们来看看三个人尽皆知的三个帝王的三个举动。</w:t>
      </w:r>
    </w:p>
    <w:p>
      <w:pPr>
        <w:ind w:left="0" w:right="0" w:firstLine="560"/>
        <w:spacing w:before="450" w:after="450" w:line="312" w:lineRule="auto"/>
      </w:pPr>
      <w:r>
        <w:rPr>
          <w:rFonts w:ascii="宋体" w:hAnsi="宋体" w:eastAsia="宋体" w:cs="宋体"/>
          <w:color w:val="000"/>
          <w:sz w:val="28"/>
          <w:szCs w:val="28"/>
        </w:rPr>
        <w:t xml:space="preserve">　　过河拆桥:自己过了河，便把桥拆掉。比喻达到目的后，就把曾经帮助自己的人一脚踢开。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明太祖朱元璋——大肆屠杀功臣</w:t>
      </w:r>
    </w:p>
    <w:p>
      <w:pPr>
        <w:ind w:left="0" w:right="0" w:firstLine="560"/>
        <w:spacing w:before="450" w:after="450" w:line="312" w:lineRule="auto"/>
      </w:pPr>
      <w:r>
        <w:rPr>
          <w:rFonts w:ascii="宋体" w:hAnsi="宋体" w:eastAsia="宋体" w:cs="宋体"/>
          <w:color w:val="000"/>
          <w:sz w:val="28"/>
          <w:szCs w:val="28"/>
        </w:rPr>
        <w:t xml:space="preserve">　　相对于宋太祖赵匡胤，那些为明太祖朱元璋打天下的功臣可就没那么幸运了，那些在史书插画中妖魔化的朱元璋，就是当时的人们对朱元璋的一个评价，火烧庆功楼，虽然并不一定是真的，只是为了刻意丑化朱元璋，但朱元璋滥杀功臣，却是真实的，除了信国公汤和几乎全被朱元璋杀的杀，流放的流放，所牵连的人不计其数，胡惟庸一案后，废除丞相制，皇权高度集中，使得专制主义中央集权更上了一个层次。</w:t>
      </w:r>
    </w:p>
    <w:p>
      <w:pPr>
        <w:ind w:left="0" w:right="0" w:firstLine="560"/>
        <w:spacing w:before="450" w:after="450" w:line="312" w:lineRule="auto"/>
      </w:pPr>
      <w:r>
        <w:rPr>
          <w:rFonts w:ascii="宋体" w:hAnsi="宋体" w:eastAsia="宋体" w:cs="宋体"/>
          <w:color w:val="000"/>
          <w:sz w:val="28"/>
          <w:szCs w:val="28"/>
        </w:rPr>
        <w:t xml:space="preserve">　　对于上述三位君王，他们都是过河拆桥，卸磨杀驴，心狠手辣的昏君吗?恰恰相反，他们都是开国皇帝，都是很有作为的明君，也许有人会说他们太过于不仁义，如此对待与自己打天下的功臣，然而如果站在帝王这一边去思考，过河拆桥这种手段虽然很无耻，但要保住自己的皇位，保证子孙后代的皇位不被侵犯，过河拆桥这种手段无疑是最直接，最管用的，功臣拥兵自重，犯上作乱，扰乱天下安宁者比比皆是，若不及时遏制，则会酿成无法弥补的后果，比若说清朝康熙年间的顾命八大臣之一鳌拜，幸得康熙皇帝机智，将其制服，而历史上的很多帝王，就是因为没有遏制一些存有野心的大臣，而导致皇权旁落，被大臣所控制，最终导致自己的江上毁于一旦，秦二世与赵高就是一个很好的例子，赵高辅佐秦二世胡亥登基，胡亥登基后对赵高百依百顺，任由赵高祸乱朝政，导致了赵高权倾朝野，秦二世胡亥自己也被赵高所杀。</w:t>
      </w:r>
    </w:p>
    <w:p>
      <w:pPr>
        <w:ind w:left="0" w:right="0" w:firstLine="560"/>
        <w:spacing w:before="450" w:after="450" w:line="312" w:lineRule="auto"/>
      </w:pPr>
      <w:r>
        <w:rPr>
          <w:rFonts w:ascii="宋体" w:hAnsi="宋体" w:eastAsia="宋体" w:cs="宋体"/>
          <w:color w:val="000"/>
          <w:sz w:val="28"/>
          <w:szCs w:val="28"/>
        </w:rPr>
        <w:t xml:space="preserve">　　过河拆桥，这是古代帝王们巩固帝位的一种惯用手段，无所谓对，无所谓错，从仁义道德来说，肯定是错的，是无耻的一种方式，但从巩固统治，避免百姓再因功臣与帝王之间的战乱而产生的动荡来说，这无疑是正确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汉高祖刘邦——兔死狗烹，鸟尽弓藏</w:t>
      </w:r>
    </w:p>
    <w:p>
      <w:pPr>
        <w:ind w:left="0" w:right="0" w:firstLine="560"/>
        <w:spacing w:before="450" w:after="450" w:line="312" w:lineRule="auto"/>
      </w:pPr>
      <w:r>
        <w:rPr>
          <w:rFonts w:ascii="宋体" w:hAnsi="宋体" w:eastAsia="宋体" w:cs="宋体"/>
          <w:color w:val="000"/>
          <w:sz w:val="28"/>
          <w:szCs w:val="28"/>
        </w:rPr>
        <w:t xml:space="preserve">　　刘邦出身卑微，却能先入关中，结束了秦朝的统治，在与西楚霸王项羽的楚汉之争中，由敌强我弱渐渐扭转为敌弱我强，最终统一天下，坐上了皇帝的宝座。仅仅靠刘邦的才能就能当上皇帝?肯定不是，刘邦自己也承认，“夫运筹策帷帐之中，决胜于千里之外，吾不如子房;镇守国家，安抚百姓，不绝粮道，吾不如萧何;统率百万大军，战必胜，攻必取，吾不如韩信”从这可以看出，刘邦能一统天下，最主要的还是取决于功臣的出谋划策和带兵打仗，那么，一统天下之后的刘邦，又是如何对待这些功臣的呢?首先，来说一下韩信，刘邦在萧何的劝说下封韩信为大将军，终于留下了韩信，韩信也算不负刘邦的厚望，战必胜，攻必取，打败齐国，但韩信却上书请刘邦封自己为齐王，刘邦异常恼怒，但碍于韩信的功劳，便封为齐王，但从此却对韩信有了芥蒂之心，刘邦登基之后，先将韩信改封为楚王，后又听旁人告发韩信谋反，但没有证据，便将韩信贬为淮阴侯，并留在宫中，并未让韩信去淮阴，韩信本来就自负，这一连串的打击使得韩信萌生了谋反的念头——与陈烯理应外合，图谋皇位，但最终被吕后所擒，死于长乐钟室。对于刘邦听闻韩信死讯的态度，在《史记》中的记载是：且喜且怜之。喜的是终于少了一个心腹大患，皇位更加稳固，怜的是或许刘邦想起韩信的功劳对韩信多少有点愧疚之情。诛灭韩信后，刘邦对异性王的戒备之心是越来越大，逐彭越，灭英布，对于萧何和张良，刘邦也一直有所防范，很多随刘邦一起打天下的功臣在刘邦登基后被刘邦贬的贬，杀的杀，除了萧何和张良，很少有留下好下场的，他们对于刘邦而言，只能是“飞鸟尽，良弓藏;狡兔死，走狗烹”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杯酒释兵权</w:t>
      </w:r>
    </w:p>
    <w:p>
      <w:pPr>
        <w:ind w:left="0" w:right="0" w:firstLine="560"/>
        <w:spacing w:before="450" w:after="450" w:line="312" w:lineRule="auto"/>
      </w:pPr>
      <w:r>
        <w:rPr>
          <w:rFonts w:ascii="宋体" w:hAnsi="宋体" w:eastAsia="宋体" w:cs="宋体"/>
          <w:color w:val="000"/>
          <w:sz w:val="28"/>
          <w:szCs w:val="28"/>
        </w:rPr>
        <w:t xml:space="preserve">　　宋太祖赵匡胤——杯酒释兵权</w:t>
      </w:r>
    </w:p>
    <w:p>
      <w:pPr>
        <w:ind w:left="0" w:right="0" w:firstLine="560"/>
        <w:spacing w:before="450" w:after="450" w:line="312" w:lineRule="auto"/>
      </w:pPr>
      <w:r>
        <w:rPr>
          <w:rFonts w:ascii="宋体" w:hAnsi="宋体" w:eastAsia="宋体" w:cs="宋体"/>
          <w:color w:val="000"/>
          <w:sz w:val="28"/>
          <w:szCs w:val="28"/>
        </w:rPr>
        <w:t xml:space="preserve">　　想必大家都听说过宋太祖杯酒释兵权的故事了，宋太祖赵匡胤建立宋朝后，也像其他帝王一样担心跟随自己一同打天下的功臣对自己的帝位有所不利，来采取措施巩固皇权，赵匡胤首先想到的便是兵权，于是在建隆二年七月初九晚上，宋太祖把石守信、高怀德等禁军高级将领留下喝酒，酒过三巡，菜过五味，宋太祖忽然把话一转，诉说起心中的苦闷：“朕若没有诸位，也当不了皇帝。朕虽身为天子，还不如做节度使快乐。当了皇帝之后，朕从来没有好好睡过。”此话令石守信等人大惊失色：“陛下为什么这么说，现在天命已确定，谁敢再有异心?”太祖曰：“谁不想要富贵?有一天，你部下一样对你黄袍加身，拥戴你当皇帝。纵使你不想造反，还由得着你们吗?”石守信等将领跪下磕头，哭着说：“臣等愚昧，不能了解此事该怎么处理，还请陛下可怜我们，指示一条生路。”宋太祖借机表达了自己让他们放弃兵权的想法，建议“人生苦短，犹如白驹过隙，不如多累积一些金钱，买一些房地产，传给后代子孙，家中多置歌妓舞伶，日夜饮酒相欢以终天年，君臣之间没有猜疑，上下相安，这样不是很好吗?”大臣们答谢说：“陛下能想到我们这事，对我们有起死回生的恩惠啊!”第二天，石守信、高怀德、王审琦、张令铎、赵彦徽等上表声称自己有病，纷纷要求解除兵权，宋太祖欣然同意，让他们罢去禁军职务，到地方任节度使，并废除了殿前都点检和侍卫亲军马步军都指挥司。纵观宋太祖赵匡胤的做法，虽有过河拆桥之意，但相比于一些心狠手辣，斩草除根的帝王来说，也算是最为宽厚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