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清朝朱珪生平介绍 朱珪为什么能谥号文正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生于1731年，卒于1807年，字石君，号南崖，萧山蜀山街道越寨村人，后来跟随者父亲迁居北京大兴县，1747年，年仅十七岁的朱珪经过殿试成为了一名进士，从此入仕。1759年，朱珪主持河南省的乡试，秋天授为河南省粮道，以后又做了很多地方的官员，后来做了嘉庆皇帝的老师，最终以77岁高龄去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珪在安徽担任巡抚的时候遇到了百年一遇的水灾，房屋被洪水冲倒，百姓家破人亡，妻离子散，朱珪深入到灾区，了解灾情，并且与民众一起筑堤抗洪，同时飞书朝廷，让朝廷开仓赈灾。可以说朱珪做事都是以百姓的利益为重，对那些损害民众利益的事就坚决的反对，对于有益于民众的事即使是千难万难也要坚决的去做，可谓是爱民如子。嘉庆皇帝评价自己的老师朱珪“有内有守，无伪无私，心款款以效忠，政优优而著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的一生可以说是两袖清风，一生端正的一生，嘉庆皇帝对自己的老师评价非常的高，最著名的一句评价就是“半生惟独宿，一生不言钱。”“半生惟独宿”是说朱珪四十多岁的时候就已经丧妻，但是后来却没有再娶任何的妻妾，自己一个人孤独的过了半辈子，“一生不言钱”是说朱珪一生为官清廉，不贪图任何的贿赂，堪称是两袖清风。据说朱珪死后卧室之内只有一床破棉布的被子，朱珪去世之后嘉庆皇帝前去祭奠，但是朱珪的门太狭小破旧，甚至连嘉庆皇帝的轿子都无法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清朝朱珪的一生是清贫的一生，正是这样的人，在死后哀荣极盛，被追谥为“文正”，属于文职官员所能获得的最高级别的谥号，并且嘉庆皇帝听说老师去世痛哭失声，多次前往祭奠。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，生于1731年，卒于1807年，享年77岁，在当时可以算得上是高龄的老寿星了，朱珪生前生活非常的清贫，从十七岁殿试成为进士之后开始入仕，为官60载，在这六十年中，朱珪对自己的要求非常的严格，据说朱珪去世之后嘉庆皇帝痛哭失声，亲自前往吊唁，并且追谥自己的老师“文正”，属于文职官员能够获得的最高谥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朱珪为什么能谥号文正呢?下面我就说一下朱珪谥号文正的三个原因。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珪能够获得谥号文正是因为朱珪确实是学富五车，非常的聪明，也非常的有才华。从朱珪十七岁就参加了殿试并且被钦点为进士及第就可以见到一斑，很多人穷其一生也不能获得一个进士，朱珪作为一个十七岁的少年就能够获此殊荣，可见朱珪是非常聪明的，才学一定是非常扎实，也非常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朱珪为官清正，端肃，从来不收受贿赂，爱民如子，也就是说朱珪具有非常好的政绩，堪称是文职官员的表率，嘉庆皇帝评价自己的老师“有内有守，无伪无私，心款款以效忠，政优优而著绩”“持躬正直，砥节清廉，经术淹通，器宇醇厚”“半生惟独宿，一生不言钱。”从这里我们可以看出朱珪的政绩和清廉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因，朱珪与嘉庆皇帝的感情非常的深厚，感情这种东西是一种无形资产，在关键的时候可以起到非常重要的作用，嘉庆皇帝与自己的老师感情非常好，从嘉庆皇帝对朱珪的评价就可以见到嘉庆皇帝对朱珪的感情，并且朱珪去世之后嘉庆痛哭失声，可见其感情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朱珪为什么能谥号文正?以上三点是其原因，正是由于以上的原因朱珪谥号文正是实至名归的事。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