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沙普之乱：动荡与统一，加速了明朝的灭亡</w:t>
      </w:r>
      <w:bookmarkEnd w:id="1"/>
    </w:p>
    <w:p>
      <w:pPr>
        <w:jc w:val="center"/>
        <w:spacing w:before="0" w:after="450"/>
      </w:pPr>
      <w:r>
        <w:rPr>
          <w:rFonts w:ascii="Arial" w:hAnsi="Arial" w:eastAsia="Arial" w:cs="Arial"/>
          <w:color w:val="999999"/>
          <w:sz w:val="20"/>
          <w:szCs w:val="20"/>
        </w:rPr>
        <w:t xml:space="preserve">来源：网络  作者：烟雨迷离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沙普之乱，即明代末期由安南土司沙源之子沙定洲和滇南阿迷州普名声之妻万氏发动的反对明朝中央统治的叛乱。除了沙普之乱，明末，在西南地区还发生了同样以彝族土司为主的少数民族叛乱，即“奢安之乱”。这两次叛乱对明朝在西南地区的统治造成了极大的影响...</w:t>
      </w:r>
    </w:p>
    <w:p>
      <w:pPr>
        <w:ind w:left="0" w:right="0" w:firstLine="560"/>
        <w:spacing w:before="450" w:after="450" w:line="312" w:lineRule="auto"/>
      </w:pPr>
      <w:r>
        <w:rPr>
          <w:rFonts w:ascii="宋体" w:hAnsi="宋体" w:eastAsia="宋体" w:cs="宋体"/>
          <w:color w:val="000"/>
          <w:sz w:val="28"/>
          <w:szCs w:val="28"/>
        </w:rPr>
        <w:t xml:space="preserve">　　沙普之乱，即明代末期由安南土司沙源之子沙定洲和滇南阿迷州普名声之妻万氏发动的反对明朝中央统治的叛乱。除了沙普之乱，明末，在西南地区还发生了同样以彝族土司为主的少数民族叛乱，即“奢安之乱”。这两次叛乱对明朝在西南地区的统治造成了极大的影响，大大的影响了明朝中央政府对西南地区的控制，影响了西南地区的经济及人们社会正常的生产生活秩序。同时，西南地区发生的这两次叛乱，都迫使明政府不得不派兵进行平叛，这也极大的影响了明朝廷同后金和农民起义军的作战，使得明朝廷被迫陷入三路作战的处境，牵制了明朝在西南地区的大部分军力，分散了明朝对抗后金与农民军起义的精力。由此，这两次叛乱可以说是极大的促进了大明王朝的灭亡脚步，与明王朝的灭亡有着密不可分的关系。</w:t>
      </w:r>
    </w:p>
    <w:p>
      <w:pPr>
        <w:ind w:left="0" w:right="0" w:firstLine="560"/>
        <w:spacing w:before="450" w:after="450" w:line="312" w:lineRule="auto"/>
      </w:pPr>
      <w:r>
        <w:rPr>
          <w:rFonts w:ascii="宋体" w:hAnsi="宋体" w:eastAsia="宋体" w:cs="宋体"/>
          <w:color w:val="000"/>
          <w:sz w:val="28"/>
          <w:szCs w:val="28"/>
        </w:rPr>
        <w:t xml:space="preserve">　　那么，沙普之乱发生于何时呢?沙普之乱，其实是发生于崇祯四年(即1631年)的一次西南地区少数民族为主的叛乱。次年，这次叛乱的重要领导者普名声死，其妻万氏继续进行叛乱。此后，万氏与沙定洲联合为乱，叛乱势力大增，影响更大。直到顺治五年(即1648年)，叛乱才被大西军所基本平定。康熙四年，由吴三桂彻底清除其残余势力，西南安定。</w:t>
      </w:r>
    </w:p>
    <w:p>
      <w:pPr>
        <w:ind w:left="0" w:right="0" w:firstLine="560"/>
        <w:spacing w:before="450" w:after="450" w:line="312" w:lineRule="auto"/>
      </w:pPr>
      <w:r>
        <w:rPr>
          <w:rFonts w:ascii="宋体" w:hAnsi="宋体" w:eastAsia="宋体" w:cs="宋体"/>
          <w:color w:val="000"/>
          <w:sz w:val="28"/>
          <w:szCs w:val="28"/>
        </w:rPr>
        <w:t xml:space="preserve">　　目前为止，学界对于沙普之乱的相关研究并不是很多，对于沙普之乱发生的原因，大多数学者认为主要是由于明朝末年，中央政府日渐腐化，地方与中央之间矛盾不断激化，民族矛盾、社会矛盾也日益凸显，少数民族地区对明王朝中央政府不满，还有西南土司势力不断变大等。</w:t>
      </w:r>
    </w:p>
    <w:p>
      <w:pPr>
        <w:ind w:left="0" w:right="0" w:firstLine="560"/>
        <w:spacing w:before="450" w:after="450" w:line="312" w:lineRule="auto"/>
      </w:pPr>
      <w:r>
        <w:rPr>
          <w:rFonts w:ascii="宋体" w:hAnsi="宋体" w:eastAsia="宋体" w:cs="宋体"/>
          <w:color w:val="000"/>
          <w:sz w:val="28"/>
          <w:szCs w:val="28"/>
        </w:rPr>
        <w:t xml:space="preserve">　　沙普之乱共持续了35年左右，历经明末清初的动荡时期，可以说，这次叛乱的发生对于西南地区的社会发展产生了较为深远的影响，清朝在平定云南地区之后，对这一地区实行了一系列稳定统治的方针和策略，包括进一步推行改土归流等，对于安定西南边陲，促进西南地区的发展和开发，巩固国家统一都起到了积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2026-09-17T16:27:09+08:00</dcterms:created>
  <dcterms:modified xsi:type="dcterms:W3CDTF">2026-09-17T16:27:09+08:00</dcterms:modified>
</cp:coreProperties>
</file>

<file path=docProps/custom.xml><?xml version="1.0" encoding="utf-8"?>
<Properties xmlns="http://schemas.openxmlformats.org/officeDocument/2006/custom-properties" xmlns:vt="http://schemas.openxmlformats.org/officeDocument/2006/docPropsVTypes"/>
</file>