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列夫托尔斯泰的一生 什么是托尔斯泰主义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　　列夫·托尔...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童年生活是十分不幸的，可以用悲剧这个词语来形容了。列夫·托尔斯泰初生不久之后，亲生母亲就死去了，这对于年幼的列夫·托尔斯泰无疑是最为沉重的打击，而后在列夫·托尔斯泰十岁的时候，父亲又死去了，两位至亲都相继离去，可以说列夫·托尔斯泰年少的时候主要是由亲戚抚养长大的。列夫·托尔斯泰从小就目睹了社会的冷漠，后来在参军的时候，开始投身于文学的怀抱之中，进行了创作并且获得了成功。等到列夫·托尔斯泰成年之后，年轻的列夫·托尔斯泰也曾有过一段十分昏暗的肆意挥霍的时光，在这段时光之中，列夫·托尔斯泰风流放荡，开始了纵欲的阴暗时光，但是也付出了惨痛的代价。后来列夫·托尔斯泰结婚之后开始专心投身于文学创作之中，并且取得了辉煌的成功。但在晚年的时候，却与自己的妻子渐行渐远，最后一个人坐在火车上面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列夫·托尔斯泰的一生基本上都是献给了人类精神文学的创作之中，可以说列夫·托尔斯泰是无比伟大的，用自己一生的时间去刻画着自己眼中的苏联生活。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是俄国著名的文学家列夫·托尔斯泰的重要思想的结晶，其主要的内涵是对于现实的无情批判，对于现实世界，列夫·托尔斯泰本人是给予了赤裸裸地抨击的，列夫·托尔斯泰认为人类的存在不应该受到世界的压迫，同时也应该是寻求人世间的真正的价值，寻找人类的灵魂，而不应该是生活在欲望盛行的世界之中，与此同时列夫·托尔斯泰还认为人们要学会用博爱的精神去面对身边的一切，要对于自己的行为进行虔诚地忏悔以及赎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列夫·托尔斯泰主义更像是一种宗教的思想教条，基本上是对于人们的道德之上的认可，但是在现实世界中，这种主义却又是难以实行的，因为人们有很多的不确定因素，可以说托尔斯泰主义只能存在于一个极其美好的世界领域之中。托尔斯泰主义的主要形成也是归结于托尔斯泰的个人经历，从小就目睹了不行的列夫·托尔斯泰，因而有着一种想要救苦救难的慈悲心怀，后来又不断地经历了战争的迫害，可以说对于列夫·托尔斯泰有着十分重大的影响，这也最终导致了托尔斯泰主义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列夫·托尔斯泰主义与当时的社会背景有着紧密的关系，可以说当时的社会环境造就了托尔斯泰主义的衍生和发展，但是在现实的世界中托尔斯泰主义却又是难以维系的，只能是成为一种约束人们道德的主义。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可以说是举世闻名的一位文学巨匠，列夫·托尔斯泰的作品也是极多的，可以说每一本著作都获得了世界人民的重大的认可。列夫·托尔斯泰的作品可以说在世界的文学史上面有着很高的地位，同时列夫·托尔斯泰的作品的作品也一直都被人称为是第一流的文学作品，基本上享有着很高的赞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主要作品涉及了小说、散文以及诗歌，可以说列夫·托尔斯泰的作品在文学中有着极高的地位，与此同时，列夫·托尔斯泰的作品也一度被改版和印刷。目前列夫·托尔斯泰的作品的已经遍布全球，在很多国家和地区都有着十分强大的传播。列夫·托尔斯泰的的主要作品有：《战争与和平》、《复活》、《安娜卡列宁娜》这三部小说一直都被世界文学界所推崇，可以说是有着十分重大的文学地位。可以称得上是列夫·托尔斯泰的作品中的三大巨著。列夫·托尔斯泰的作品不仅仅包括着革命的进程，同时也有很多的童话故事的创作，列夫托尔斯泰的作品已经多次被选进了中国语文教材之中，足以看出列夫托尔斯泰的作品的重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作品可以说是文学世界的难得瑰宝，是人类智慧的结晶，一直都享有着十分重大的地位。列夫·托尔斯泰的作品中也有着十分深刻的思想内涵，或许这也是列夫·托尔斯泰的作品能够在世界范围内广泛流传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