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圈地运动将封建土地所有制转化为新的个人私有制</w:t>
      </w:r>
      <w:bookmarkEnd w:id="1"/>
    </w:p>
    <w:p>
      <w:pPr>
        <w:jc w:val="center"/>
        <w:spacing w:before="0" w:after="450"/>
      </w:pPr>
      <w:r>
        <w:rPr>
          <w:rFonts w:ascii="Arial" w:hAnsi="Arial" w:eastAsia="Arial" w:cs="Arial"/>
          <w:color w:val="999999"/>
          <w:sz w:val="20"/>
          <w:szCs w:val="20"/>
        </w:rPr>
        <w:t xml:space="preserve">来源：网络  作者：雨雪飘飘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在英国14世纪之后因为圈地运动许多农民开始不断的失去土地，他们没有了耕种或者畜牧的土地后，生活的非常凄惨困苦，可是却没有能力进行反抗，因为争夺他们土地的人是资产阶级，他们根本没有任何能力和这些人对抗，这些都是因为圈地运动所带领的恶劣影响...</w:t>
      </w:r>
    </w:p>
    <w:p>
      <w:pPr>
        <w:ind w:left="0" w:right="0" w:firstLine="560"/>
        <w:spacing w:before="450" w:after="450" w:line="312" w:lineRule="auto"/>
      </w:pPr>
      <w:r>
        <w:rPr>
          <w:rFonts w:ascii="宋体" w:hAnsi="宋体" w:eastAsia="宋体" w:cs="宋体"/>
          <w:color w:val="000"/>
          <w:sz w:val="28"/>
          <w:szCs w:val="28"/>
        </w:rPr>
        <w:t xml:space="preserve">　　在英国14世纪之后因为圈地运动许多农民开始不断的失去土地，他们没有了耕种或者畜牧的土地后，生活的非常凄惨困苦，可是却没有能力进行反抗，因为争夺他们土地的人是资产阶级，他们根本没有任何能力和这些人对抗，这些都是因为圈地运动所带领的恶劣影响。那么圈地运动是什么呢?　　</w:t>
      </w:r>
    </w:p>
    <w:p>
      <w:pPr>
        <w:ind w:left="0" w:right="0" w:firstLine="560"/>
        <w:spacing w:before="450" w:after="450" w:line="312" w:lineRule="auto"/>
      </w:pPr>
      <w:r>
        <w:rPr>
          <w:rFonts w:ascii="宋体" w:hAnsi="宋体" w:eastAsia="宋体" w:cs="宋体"/>
          <w:color w:val="000"/>
          <w:sz w:val="28"/>
          <w:szCs w:val="28"/>
        </w:rPr>
        <w:t xml:space="preserve">　　圈地运动图片</w:t>
      </w:r>
    </w:p>
    <w:p>
      <w:pPr>
        <w:ind w:left="0" w:right="0" w:firstLine="560"/>
        <w:spacing w:before="450" w:after="450" w:line="312" w:lineRule="auto"/>
      </w:pPr>
      <w:r>
        <w:rPr>
          <w:rFonts w:ascii="宋体" w:hAnsi="宋体" w:eastAsia="宋体" w:cs="宋体"/>
          <w:color w:val="000"/>
          <w:sz w:val="28"/>
          <w:szCs w:val="28"/>
        </w:rPr>
        <w:t xml:space="preserve">　　关于圈地运动是什么这个问题还要从14世纪开始说起，那个时候农奴制度开始逐渐解体，在这个过程中英国地区新兴起来的资产阶级和一些贵族人士为了自己的利益，用各种暴力方式将土地的拥有者，也就是农民们从这些土地上驱赶出去，将他们的土地占领到自己的手中，让农民们再也没有了这些土地的使用和拥有的权利，并且抑制或者解除之前所设定的耕地或者畜牧的权利，然后将这些争夺而来的土地圈起来，变成自己私人拥有的牧场或者农场。根据这场行动的方式人们称这些行动为圈地运动。</w:t>
      </w:r>
    </w:p>
    <w:p>
      <w:pPr>
        <w:ind w:left="0" w:right="0" w:firstLine="560"/>
        <w:spacing w:before="450" w:after="450" w:line="312" w:lineRule="auto"/>
      </w:pPr>
      <w:r>
        <w:rPr>
          <w:rFonts w:ascii="宋体" w:hAnsi="宋体" w:eastAsia="宋体" w:cs="宋体"/>
          <w:color w:val="000"/>
          <w:sz w:val="28"/>
          <w:szCs w:val="28"/>
        </w:rPr>
        <w:t xml:space="preserve">　　另外圈地运动也包括四个不同的种类，分别是零散的土地变为集中的形式出现、对公共的荒地也进行圈定，还有还有议会形式的圈定和破除租约的圈定形式。这四种不同的类型几乎是当时英国出现的所有圈地运动的种类，后面两种形式影响和作用都比较小，但是还是在当时产生了一定的影响，英国出现的圈地运动后来也逐渐发展到其他的国家，对很多国家都造成恶劣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圈地运动指的是资产阶级将原本在农民手中的土地剥夺过来，放到了自己的手中，农民不再拥有这片土地的任何权利，而且还失去了赖以生存的生活来源，反而是资产阶级因此而获得巨大的利益，从而出现更多的私人农场以及牧场。从这里也可以看出圈地运动的实质，那么圈地运动实质是什么呢?　　</w:t>
      </w:r>
    </w:p>
    <w:p>
      <w:pPr>
        <w:ind w:left="0" w:right="0" w:firstLine="560"/>
        <w:spacing w:before="450" w:after="450" w:line="312" w:lineRule="auto"/>
      </w:pPr>
      <w:r>
        <w:rPr>
          <w:rFonts w:ascii="宋体" w:hAnsi="宋体" w:eastAsia="宋体" w:cs="宋体"/>
          <w:color w:val="000"/>
          <w:sz w:val="28"/>
          <w:szCs w:val="28"/>
        </w:rPr>
        <w:t xml:space="preserve">　　英国圈地运动图片</w:t>
      </w:r>
    </w:p>
    <w:p>
      <w:pPr>
        <w:ind w:left="0" w:right="0" w:firstLine="560"/>
        <w:spacing w:before="450" w:after="450" w:line="312" w:lineRule="auto"/>
      </w:pPr>
      <w:r>
        <w:rPr>
          <w:rFonts w:ascii="宋体" w:hAnsi="宋体" w:eastAsia="宋体" w:cs="宋体"/>
          <w:color w:val="000"/>
          <w:sz w:val="28"/>
          <w:szCs w:val="28"/>
        </w:rPr>
        <w:t xml:space="preserve">　　圈地运动的实质说起来就是将原本封建的土地所有制转化为新的个人私有制，原本土地大多数都是属于公有的土地，然后用出租的方式租给农民们，农民们再对土地进行耕种或者其他的运用，例如在收割之后按照敞开制度将土地变换成天然的大型牧场，农民们可以在上面畜牧，这样一来他们的收入会提高很多。然而圈地运动却是将这些土地圈定起来，不再租给农民，反而是变成自己拥有的私人的农场以及牧场，原本公有的土地就这样转变为私有了。</w:t>
      </w:r>
    </w:p>
    <w:p>
      <w:pPr>
        <w:ind w:left="0" w:right="0" w:firstLine="560"/>
        <w:spacing w:before="450" w:after="450" w:line="312" w:lineRule="auto"/>
      </w:pPr>
      <w:r>
        <w:rPr>
          <w:rFonts w:ascii="宋体" w:hAnsi="宋体" w:eastAsia="宋体" w:cs="宋体"/>
          <w:color w:val="000"/>
          <w:sz w:val="28"/>
          <w:szCs w:val="28"/>
        </w:rPr>
        <w:t xml:space="preserve">　　另外圈地运动的实质也可以说为是传统的农业向近代农业进行转变，原来的农业都是在土地上进行耕种以及畜牧，而在羊毛已经高涨的情况下，圈地运动进行后大规模的牧场则呈现出全新的农业模式，这是在近代史上农业方面所进行的一次改革，只不过改革的主人不再是农民，而是大的资产阶级。他们利用和依靠的都是机器，尤其是条播机的发明让耕种都变成了机械化，并且也影响了农业技术的一些革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圈地运动指的是在农奴制逐渐开始解体的时候出现的一种运动，资产阶级将土地从原本拥有他们的农民争夺过来，将他们驱赶出去后把土地的拥有权收到自己的手中，在此之后他们再将这些土地圈定起来形成私人的农场或者牧场，当时圈地运动的影响范围是非常广的，那么圈地运动的影响包括哪些方面呢?　</w:t>
      </w:r>
    </w:p>
    <w:p>
      <w:pPr>
        <w:ind w:left="0" w:right="0" w:firstLine="560"/>
        <w:spacing w:before="450" w:after="450" w:line="312" w:lineRule="auto"/>
      </w:pPr>
      <w:r>
        <w:rPr>
          <w:rFonts w:ascii="宋体" w:hAnsi="宋体" w:eastAsia="宋体" w:cs="宋体"/>
          <w:color w:val="000"/>
          <w:sz w:val="28"/>
          <w:szCs w:val="28"/>
        </w:rPr>
        <w:t xml:space="preserve">　　英国圈地运动</w:t>
      </w:r>
    </w:p>
    <w:p>
      <w:pPr>
        <w:ind w:left="0" w:right="0" w:firstLine="560"/>
        <w:spacing w:before="450" w:after="450" w:line="312" w:lineRule="auto"/>
      </w:pPr>
      <w:r>
        <w:rPr>
          <w:rFonts w:ascii="宋体" w:hAnsi="宋体" w:eastAsia="宋体" w:cs="宋体"/>
          <w:color w:val="000"/>
          <w:sz w:val="28"/>
          <w:szCs w:val="28"/>
        </w:rPr>
        <w:t xml:space="preserve">　　圈地运动的影响可以分为几个方面。首先为资本主义的进一步发展提供了许多的力量。因为圈地运动让农民失去了许多的土地，他们在生活困难的情况下只能去做雇佣，这些雇佣群体的形成为经济的发展提供了很大的力量。而且圈地运动还破坏了一些手工业，在这种情况下国内市场开始扩大。</w:t>
      </w:r>
    </w:p>
    <w:p>
      <w:pPr>
        <w:ind w:left="0" w:right="0" w:firstLine="560"/>
        <w:spacing w:before="450" w:after="450" w:line="312" w:lineRule="auto"/>
      </w:pPr>
      <w:r>
        <w:rPr>
          <w:rFonts w:ascii="宋体" w:hAnsi="宋体" w:eastAsia="宋体" w:cs="宋体"/>
          <w:color w:val="000"/>
          <w:sz w:val="28"/>
          <w:szCs w:val="28"/>
        </w:rPr>
        <w:t xml:space="preserve">　　另外圈地运动的影响还在于让资本主义经济进入到了农村地区，从而让农业受到了资产阶级的影响，土地的形式也开始发生变化，小农经济被破坏之后大农业开始迅速发展，从而让经营的方式也开始发生转变。</w:t>
      </w:r>
    </w:p>
    <w:p>
      <w:pPr>
        <w:ind w:left="0" w:right="0" w:firstLine="560"/>
        <w:spacing w:before="450" w:after="450" w:line="312" w:lineRule="auto"/>
      </w:pPr>
      <w:r>
        <w:rPr>
          <w:rFonts w:ascii="宋体" w:hAnsi="宋体" w:eastAsia="宋体" w:cs="宋体"/>
          <w:color w:val="000"/>
          <w:sz w:val="28"/>
          <w:szCs w:val="28"/>
        </w:rPr>
        <w:t xml:space="preserve">　　除此之外城镇也开始快速的发展，许多没有了土地的农民也开始进入到城市之中，这样一来城镇中的人数过多，只能扩大或者增加新的城市，这样一来城镇的数量也增多了许多。而且圈地运动还让一些贵族逐渐进入资产阶级的行列之中，他们后来还进行了新的革命，作为革命的领导人物他们为之后国家的发展奠定了重要的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英国曾经出现过许多资产阶级占有农民原有土地的现象，他们将农民从原来拥有的土地上驱赶出去，然后将他们的拥有权、使用权以及畜牧权全部剥夺，让土地掌握在自己的手中，然后将这些土地圈定起来，变成自己私人拥有的牧场或者农场，人们将这些行动成为圈地运动，而圈地运动时间也受到了社会发展因素的影响，那么圈地运动时间是在什么时候呢?　　</w:t>
      </w:r>
    </w:p>
    <w:p>
      <w:pPr>
        <w:ind w:left="0" w:right="0" w:firstLine="560"/>
        <w:spacing w:before="450" w:after="450" w:line="312" w:lineRule="auto"/>
      </w:pPr>
      <w:r>
        <w:rPr>
          <w:rFonts w:ascii="宋体" w:hAnsi="宋体" w:eastAsia="宋体" w:cs="宋体"/>
          <w:color w:val="000"/>
          <w:sz w:val="28"/>
          <w:szCs w:val="28"/>
        </w:rPr>
        <w:t xml:space="preserve">　　圈地运动图片</w:t>
      </w:r>
    </w:p>
    <w:p>
      <w:pPr>
        <w:ind w:left="0" w:right="0" w:firstLine="560"/>
        <w:spacing w:before="450" w:after="450" w:line="312" w:lineRule="auto"/>
      </w:pPr>
      <w:r>
        <w:rPr>
          <w:rFonts w:ascii="宋体" w:hAnsi="宋体" w:eastAsia="宋体" w:cs="宋体"/>
          <w:color w:val="000"/>
          <w:sz w:val="28"/>
          <w:szCs w:val="28"/>
        </w:rPr>
        <w:t xml:space="preserve">　　圈地运动时间还要从中世纪开始说起，当时从英国开始很多地区都实行了敞地的制度，这是一种从农村的公社演变而来的新形式。每当土地进行收割之后，人们的条田以及农民的土地都会按照习惯接触自己建立的各种阻挡装置，在敞开之后成为公共的天然牧区。而除去这些敞开的土地其余地区名义上都是庄园主们的土地，可是实际上依旧是属于农民共同拥有。然而这些土地却让管理者十分的不方便，于是在12世纪的时候英国就出现将土地交换之后合并在一起。那个时候各个地区都是十分盛行的，然而到了14世纪之后农奴制出现了解体的现象，在这个过程中间出现了圈地运动，并且演变的更加激烈。</w:t>
      </w:r>
    </w:p>
    <w:p>
      <w:pPr>
        <w:ind w:left="0" w:right="0" w:firstLine="560"/>
        <w:spacing w:before="450" w:after="450" w:line="312" w:lineRule="auto"/>
      </w:pPr>
      <w:r>
        <w:rPr>
          <w:rFonts w:ascii="宋体" w:hAnsi="宋体" w:eastAsia="宋体" w:cs="宋体"/>
          <w:color w:val="000"/>
          <w:sz w:val="28"/>
          <w:szCs w:val="28"/>
        </w:rPr>
        <w:t xml:space="preserve">　　也就是说圈地运动的时间是在14、15世纪的时候，在此之后的15世纪中期以及16世纪之后，英国的贸易发展的更加快速，之后各个地区都出现了圈地运动，并且逐渐演变到其他国家，圈地运动的时间也开始无限期的延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2026-09-21T00:12:04+08:00</dcterms:created>
  <dcterms:modified xsi:type="dcterms:W3CDTF">2026-09-21T00:12:04+08:00</dcterms:modified>
</cp:coreProperties>
</file>

<file path=docProps/custom.xml><?xml version="1.0" encoding="utf-8"?>
<Properties xmlns="http://schemas.openxmlformats.org/officeDocument/2006/custom-properties" xmlns:vt="http://schemas.openxmlformats.org/officeDocument/2006/docPropsVTypes"/>
</file>