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圈地运动将封建土地所有制转化为新的个人私有制</w:t>
      </w:r>
      <w:bookmarkEnd w:id="1"/>
    </w:p>
    <w:p>
      <w:pPr>
        <w:jc w:val="center"/>
        <w:spacing w:before="0" w:after="450"/>
      </w:pPr>
      <w:r>
        <w:rPr>
          <w:rFonts w:ascii="Arial" w:hAnsi="Arial" w:eastAsia="Arial" w:cs="Arial"/>
          <w:color w:val="999999"/>
          <w:sz w:val="20"/>
          <w:szCs w:val="20"/>
        </w:rPr>
        <w:t xml:space="preserve">来源：网络  作者：雨雪飘飘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资产阶级将原本在农民手中的土地剥夺过来，放到了自己的手中，农民不再拥有这片土地的任何权利，而且还失去了赖以生存的生活来源，反而是资产阶级因此而获得巨大的利益，从而出现更多的私人农场以及牧场。从这里也可以看出圈地运动的实质，那么圈地运动实质是什么呢?　　</w:t>
      </w:r>
    </w:p>
    <w:p>
      <w:pPr>
        <w:ind w:left="0" w:right="0" w:firstLine="560"/>
        <w:spacing w:before="450" w:after="450" w:line="312" w:lineRule="auto"/>
      </w:pPr>
      <w:r>
        <w:rPr>
          <w:rFonts w:ascii="宋体" w:hAnsi="宋体" w:eastAsia="宋体" w:cs="宋体"/>
          <w:color w:val="000"/>
          <w:sz w:val="28"/>
          <w:szCs w:val="28"/>
        </w:rPr>
        <w:t xml:space="preserve">　　英国圈地运动图片</w:t>
      </w:r>
    </w:p>
    <w:p>
      <w:pPr>
        <w:ind w:left="0" w:right="0" w:firstLine="560"/>
        <w:spacing w:before="450" w:after="450" w:line="312" w:lineRule="auto"/>
      </w:pPr>
      <w:r>
        <w:rPr>
          <w:rFonts w:ascii="宋体" w:hAnsi="宋体" w:eastAsia="宋体" w:cs="宋体"/>
          <w:color w:val="000"/>
          <w:sz w:val="28"/>
          <w:szCs w:val="28"/>
        </w:rPr>
        <w:t xml:space="preserve">　　圈地运动的实质说起来就是将原本封建的土地所有制转化为新的个人私有制，原本土地大多数都是属于公有的土地，然后用出租的方式租给农民们，农民们再对土地进行耕种或者其他的运用，例如在收割之后按照敞开制度将土地变换成天然的大型牧场，农民们可以在上面畜牧，这样一来他们的收入会提高很多。然而圈地运动却是将这些土地圈定起来，不再租给农民，反而是变成自己拥有的私人的农场以及牧场，原本公有的土地就这样转变为私有了。</w:t>
      </w:r>
    </w:p>
    <w:p>
      <w:pPr>
        <w:ind w:left="0" w:right="0" w:firstLine="560"/>
        <w:spacing w:before="450" w:after="450" w:line="312" w:lineRule="auto"/>
      </w:pPr>
      <w:r>
        <w:rPr>
          <w:rFonts w:ascii="宋体" w:hAnsi="宋体" w:eastAsia="宋体" w:cs="宋体"/>
          <w:color w:val="000"/>
          <w:sz w:val="28"/>
          <w:szCs w:val="28"/>
        </w:rPr>
        <w:t xml:space="preserve">　　另外圈地运动的实质也可以说为是传统的农业向近代农业进行转变，原来的农业都是在土地上进行耕种以及畜牧，而在羊毛已经高涨的情况下，圈地运动进行后大规模的牧场则呈现出全新的农业模式，这是在近代史上农业方面所进行的一次改革，只不过改革的主人不再是农民，而是大的资产阶级。他们利用和依靠的都是机器，尤其是条播机的发明让耕种都变成了机械化，并且也影响了农业技术的一些革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圈地运动指的是在农奴制逐渐开始解体的时候出现的一种运动，资产阶级将土地从原本拥有他们的农民争夺过来，将他们驱赶出去后把土地的拥有权收到自己的手中，在此之后他们再将这些土地圈定起来形成私人的农场或者牧场，当时圈地运动的影响范围是非常广的，那么圈地运动的影响包括哪些方面呢?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圈地运动的影响可以分为几个方面。首先为资本主义的进一步发展提供了许多的力量。因为圈地运动让农民失去了许多的土地，他们在生活困难的情况下只能去做雇佣，这些雇佣群体的形成为经济的发展提供了很大的力量。而且圈地运动还破坏了一些手工业，在这种情况下国内市场开始扩大。</w:t>
      </w:r>
    </w:p>
    <w:p>
      <w:pPr>
        <w:ind w:left="0" w:right="0" w:firstLine="560"/>
        <w:spacing w:before="450" w:after="450" w:line="312" w:lineRule="auto"/>
      </w:pPr>
      <w:r>
        <w:rPr>
          <w:rFonts w:ascii="宋体" w:hAnsi="宋体" w:eastAsia="宋体" w:cs="宋体"/>
          <w:color w:val="000"/>
          <w:sz w:val="28"/>
          <w:szCs w:val="28"/>
        </w:rPr>
        <w:t xml:space="preserve">　　另外圈地运动的影响还在于让资本主义经济进入到了农村地区，从而让农业受到了资产阶级的影响，土地的形式也开始发生变化，小农经济被破坏之后大农业开始迅速发展，从而让经营的方式也开始发生转变。</w:t>
      </w:r>
    </w:p>
    <w:p>
      <w:pPr>
        <w:ind w:left="0" w:right="0" w:firstLine="560"/>
        <w:spacing w:before="450" w:after="450" w:line="312" w:lineRule="auto"/>
      </w:pPr>
      <w:r>
        <w:rPr>
          <w:rFonts w:ascii="宋体" w:hAnsi="宋体" w:eastAsia="宋体" w:cs="宋体"/>
          <w:color w:val="000"/>
          <w:sz w:val="28"/>
          <w:szCs w:val="28"/>
        </w:rPr>
        <w:t xml:space="preserve">　　除此之外城镇也开始快速的发展，许多没有了土地的农民也开始进入到城市之中，这样一来城镇中的人数过多，只能扩大或者增加新的城市，这样一来城镇的数量也增多了许多。而且圈地运动还让一些贵族逐渐进入资产阶级的行列之中，他们后来还进行了新的革命，作为革命的领导人物他们为之后国家的发展奠定了重要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2026-01-23T06:15:31+08:00</dcterms:created>
  <dcterms:modified xsi:type="dcterms:W3CDTF">2026-01-23T06:15:31+08:00</dcterms:modified>
</cp:coreProperties>
</file>

<file path=docProps/custom.xml><?xml version="1.0" encoding="utf-8"?>
<Properties xmlns="http://schemas.openxmlformats.org/officeDocument/2006/custom-properties" xmlns:vt="http://schemas.openxmlformats.org/officeDocument/2006/docPropsVTypes"/>
</file>