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隋朝的政治制度解析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隋朝，作为中国历史上一个重要的朝代，其政治制度在一定程度上影响了后世的皇权体制。隋朝的政治制度以集权为主，实行了一系列的改革，旨在加强中央集权，提高行政效率。　　首先，隋朝确立了三省六部制。三省即内史省、门下省、尚书省，分别负责决策、审...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隋朝，作为中国历史上一个重要的朝代，其政治制度在一定程度上影响了后世的皇权体制。隋朝的政治制度以集权为主，实行了一系列的改革，旨在加强中央集权，提高行政效率。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隋朝确立了三省六部制。三省即内史省、门下省、尚书省，分别负责决策、审议和执行，形成了一套完整的行政体系。六部则是尚书省下属的六个部门，包括吏部、户部、礼部、兵部、刑部和工部，各自负责人事、财政、礼仪、军事、司法和工程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其次，隋朝实行了科举制度。这一制度的实施，打破了世族士族对官员选拔的垄断，使得更多的平民有机会进入官僚体系。这不仅提高了政府的人才储备，也为社会的流动性提供了可能。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隋朝推行了均田制和租庸调制。均田制将土地平均分配给农民，使他们成为自耕农，从而减轻了农民的负担，增强了农业生产力。租庸调制则是一种赋税制度，根据农民的土地和产量来确定税收，使得税收更加公平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此外，隋朝还进行了货币改革和度量衡标准化。这些改革使得商业活动更加便利，也促进了经济的发展。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总的来说，隋朝的政治制度以加强中央集权为核心，通过一系列改革，提高了行政效率，促进了社会经济的发展。这些制度在一定程度上为后世的皇权体制提供了参考。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