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芈八子芈月与秦始皇到底是什么关系？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兵马俑上的残存“芈月”和阿房宫筒瓦上秦惠文王妃子“芈月”的合体陶文而来，人们推测芈八子名叫芈月。芈八子也称宣太后，相传芈八子城府极深，雄才大略，在秦国把持朝政、呼风唤雨近40年。中国历史上，太后这个称谓始见于她，太后专权亦自她而始，实为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兵马俑上的残存“芈月”和阿房宫筒瓦上秦惠文王妃子“芈月”的合体陶文而来，人们推测芈八子名叫芈月。芈八子也称宣太后，相传芈八子城府极深，雄才大略，在秦国把持朝政、呼风唤雨近40年。中国历史上，太后这个称谓始见于她，太后专权亦自她而始，实为千古太后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《芈月传》即将于11月30日开播，孙俪饰演秦宣太后芈月。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由孙俪刘涛主演的《芈月传》，即将于11月30日在腾讯视频和东方卫视正式开播！为了迎来即将到来的“芈月·季”，腾讯娱乐推出系列策划“芈月季”，为大家科普关于芈月的一切！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在电视剧《芈月传》中孙俪扮演的人物原型，就是历史上的秦宣太后芈（mǐ）八子。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是个牛气冲天的人物。为什么说她牛？因为自她开始，掰着手指头往下数四代，她孙子的孙子（玄孙）就是我国帝王界著名的带头大哥——秦始皇嬴政。没错，在这里为广大网友解答，芈月正是大家众所周知的秦始皇的爷爷的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可能你会说，三代贫农出个秀才也是件稀松平常的事，带头大哥秦始皇跟他高祖奶奶芈八子也就是个亲属关系啊，有个什么聊头？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思考一个问题，秦始皇为什么那么牛？人不是石头缝里蹦出来的，人也是爹生父母养的，充其量就比旁人多吃几碗羊肉泡馍，为什么偏偏是他统一了中国？是基因突变？还是开了外挂？基因分子学家雅克·莫诺提出过一个著名论断，偶然之中存在必然。查查老嬴家的族谱，我们用排除法逆推，看看带头大哥的彪悍基因到底来自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秦始皇的爹秦庄襄王，虽然完成从赵国人质到秦国国君的飞跃，但主要依靠富商吕不韦砸钱开路认干妈，本人是个战五渣。Pass！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