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古埃及的心脏之谜：木乃伊诅咒与心脏病的真相</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古埃及的神秘面纱下，木乃伊和诅咒一直是人们津津乐道的话题。然而，随着科技的发展和考古学的深入，我们逐渐发现了一些令人惊讶的真相。其中，最引人注目的莫过于古埃及人同样患有心脏病的事实。这一发现不仅打破了关于木乃伊诅咒的传言，更为我们揭示...</w:t>
      </w:r>
    </w:p>
    <w:p>
      <w:pPr>
        <w:ind w:left="0" w:right="0" w:firstLine="560"/>
        <w:spacing w:before="450" w:after="450" w:line="312" w:lineRule="auto"/>
      </w:pPr>
      <w:r>
        <w:rPr>
          <w:rFonts w:ascii="宋体" w:hAnsi="宋体" w:eastAsia="宋体" w:cs="宋体"/>
          <w:color w:val="000"/>
          <w:sz w:val="28"/>
          <w:szCs w:val="28"/>
        </w:rPr>
        <w:t xml:space="preserve">　　在古埃及的神秘面纱下，木乃伊和诅咒一直是人们津津乐道的话题。然而，随着科技的发展和考古学的深入，我们逐渐发现了一些令人惊讶的真相。其中，最引人注目的莫过于古埃及人同样患有心脏病的事实。这一发现不仅打破了关于木乃伊诅咒的传言，更为我们揭示了古代文明中隐藏的医学奥秘。</w:t>
      </w:r>
    </w:p>
    <w:p>
      <w:pPr>
        <w:ind w:left="0" w:right="0" w:firstLine="560"/>
        <w:spacing w:before="450" w:after="450" w:line="312" w:lineRule="auto"/>
      </w:pPr>
      <w:r>
        <w:rPr>
          <w:rFonts w:ascii="宋体" w:hAnsi="宋体" w:eastAsia="宋体" w:cs="宋体"/>
          <w:color w:val="000"/>
          <w:sz w:val="28"/>
          <w:szCs w:val="28"/>
        </w:rPr>
        <w:t xml:space="preserve">　　长期以来，人们对于木乃伊的恐惧和敬畏往往源于对其诅咒的传说。然而，经过科学家的深入研究，我们发现这些所谓的诅咒其实只是古人对于未知世界的一种想象和解释。实际上，古埃及人并没有掌握超自然的力量来对现代人施加诅咒。相反，他们的生活和疾病与我们今天所经历的并无太大差异。</w:t>
      </w:r>
    </w:p>
    <w:p>
      <w:pPr>
        <w:ind w:left="0" w:right="0" w:firstLine="560"/>
        <w:spacing w:before="450" w:after="450" w:line="312" w:lineRule="auto"/>
      </w:pPr>
      <w:r>
        <w:rPr>
          <w:rFonts w:ascii="宋体" w:hAnsi="宋体" w:eastAsia="宋体" w:cs="宋体"/>
          <w:color w:val="000"/>
          <w:sz w:val="28"/>
          <w:szCs w:val="28"/>
        </w:rPr>
        <w:t xml:space="preserve">　　在对古埃及木乃伊进行细致的检查和分析后，科学家们惊讶地发现了许多证据表明古埃及人同样患有心脏病。通过对木乃伊骨骼和组织的观察，研究人员发现了动脉硬化、心肌梗死等心脏病迹象。这些发现不仅证明了古埃及人也有心脏病的风险，还为我们提供了了解古代人类健康状况的重要线索。</w:t>
      </w:r>
    </w:p>
    <w:p>
      <w:pPr>
        <w:ind w:left="0" w:right="0" w:firstLine="560"/>
        <w:spacing w:before="450" w:after="450" w:line="312" w:lineRule="auto"/>
      </w:pPr>
      <w:r>
        <w:rPr>
          <w:rFonts w:ascii="宋体" w:hAnsi="宋体" w:eastAsia="宋体" w:cs="宋体"/>
          <w:color w:val="000"/>
          <w:sz w:val="28"/>
          <w:szCs w:val="28"/>
        </w:rPr>
        <w:t xml:space="preserve">　　那么，为什么古埃及人会患上心脏病呢？这与他们的生活习惯和饮食结构密切相关。古埃及人的饮食中富含高脂肪和高胆固醇的食物，如肉类、奶制品和谷物等。这些食物的过量摄入可能导致血脂水平升高，从而增加心脏病的风险。此外，古埃及人的劳动强度较大，长时间的体力劳动也可能对心脏造成负担。</w:t>
      </w:r>
    </w:p>
    <w:p>
      <w:pPr>
        <w:ind w:left="0" w:right="0" w:firstLine="560"/>
        <w:spacing w:before="450" w:after="450" w:line="312" w:lineRule="auto"/>
      </w:pPr>
      <w:r>
        <w:rPr>
          <w:rFonts w:ascii="宋体" w:hAnsi="宋体" w:eastAsia="宋体" w:cs="宋体"/>
          <w:color w:val="000"/>
          <w:sz w:val="28"/>
          <w:szCs w:val="28"/>
        </w:rPr>
        <w:t xml:space="preserve">　　这一发现对于我们理解心脏病的起源和发展具有重要意义。它告诉我们，心脏病并非现代社会的专利，而是伴随着人类历史的发展而存在的。这也提醒我们要关注自己的生活习惯和饮食结构，以预防心脏病的发生。</w:t>
      </w:r>
    </w:p>
    <w:p>
      <w:pPr>
        <w:ind w:left="0" w:right="0" w:firstLine="560"/>
        <w:spacing w:before="450" w:after="450" w:line="312" w:lineRule="auto"/>
      </w:pPr>
      <w:r>
        <w:rPr>
          <w:rFonts w:ascii="宋体" w:hAnsi="宋体" w:eastAsia="宋体" w:cs="宋体"/>
          <w:color w:val="000"/>
          <w:sz w:val="28"/>
          <w:szCs w:val="28"/>
        </w:rPr>
        <w:t xml:space="preserve">　　同时，这一发现也让我们更加理性地看待木乃伊和诅咒的传说。我们应该用科学的眼光去审视这些古老的故事，而不是被迷信和恐惧所左右。通过了解古埃及人的真实生活和健康状况，我们可以更好地认识这个古老文明，并从中汲取智慧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2026-03-10T05:58:40+08:00</dcterms:created>
  <dcterms:modified xsi:type="dcterms:W3CDTF">2026-03-10T05:58:40+08:00</dcterms:modified>
</cp:coreProperties>
</file>

<file path=docProps/custom.xml><?xml version="1.0" encoding="utf-8"?>
<Properties xmlns="http://schemas.openxmlformats.org/officeDocument/2006/custom-properties" xmlns:vt="http://schemas.openxmlformats.org/officeDocument/2006/docPropsVTypes"/>
</file>