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武则天晚年生活怎么样 武则天一生有几个孩子</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w:t>
      </w:r>
    </w:p>
    <w:p>
      <w:pPr>
        <w:ind w:left="0" w:right="0" w:firstLine="560"/>
        <w:spacing w:before="450" w:after="450" w:line="312" w:lineRule="auto"/>
      </w:pPr>
      <w:r>
        <w:rPr>
          <w:rFonts w:ascii="宋体" w:hAnsi="宋体" w:eastAsia="宋体" w:cs="宋体"/>
          <w:color w:val="000"/>
          <w:sz w:val="28"/>
          <w:szCs w:val="28"/>
        </w:rPr>
        <w:t xml:space="preserve">　　公元690年，武则天在经过充足的准备和漫长的等待之后，终于继位登基，同时定洛阳为都城，改称神都，又改国号为武周，自此成为了中国历史上仅有的女皇帝。在她统治的十五年间，大大削弱了皇亲贵族的势力，重用中小地主出身的官吏，扩大了统治的基础，同时提拔任用了一大批正直有才的人，一时间社会安稳，经济快速发展，人民百姓生活安乐，这一时期也被后世之人称为“贞观遗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上面这些提到的事情之外，武则天晚年还做了两件影响很大的事：其中一件是决定谁来当她的继位人。在698年的时候，她的侄子武承嗣和武三思多次指使大臣上奏，打算立武家的子孙为太子。但是这一行为却遭到了当时的重臣狄仁杰和李昭德的反对，他们也上奏武则天请她把立自己的儿子为太子。狄仁杰等人的主要理由是，如果立武家子孙为太子，那么到时候他们绝对不会把武则天的牌位放到太庙中供奉，因为从来就没有侄子把姑姑的牌位放到太庙中进行供奉的事情;但是如果立自己的儿子为太子，那么等到他将来继承皇位之后，无论他有多讨厌武则天都绝对会让她的牌位进入到太庙中。武则天思考良久。最终还是听从了狄仁杰等人的意见，立李旦为太子。</w:t>
      </w:r>
    </w:p>
    <w:p>
      <w:pPr>
        <w:ind w:left="0" w:right="0" w:firstLine="560"/>
        <w:spacing w:before="450" w:after="450" w:line="312" w:lineRule="auto"/>
      </w:pPr>
      <w:r>
        <w:rPr>
          <w:rFonts w:ascii="宋体" w:hAnsi="宋体" w:eastAsia="宋体" w:cs="宋体"/>
          <w:color w:val="000"/>
          <w:sz w:val="28"/>
          <w:szCs w:val="28"/>
        </w:rPr>
        <w:t xml:space="preserve">　　在解决了继位人选之后，武则天已经没有什么更重要的事情要处理了，于是她便开始放纵自己，沉迷于享乐之中。她在后宫中供养了一大批外貌英俊的美男子来满足自己的欲望，其中最有名的应该是张易之和张昌宗两兄弟。这两兄弟仗着自己受到皇上的宠爱，开始目中无人，把控朝政，最终当时的大臣联手发动兵变，杀死了这两个人，然后逼迫武则天退位，就这样武则天结束了自己的皇帝生涯。</w:t>
      </w:r>
    </w:p>
    <w:p>
      <w:pPr>
        <w:ind w:left="0" w:right="0" w:firstLine="560"/>
        <w:spacing w:before="450" w:after="450" w:line="312" w:lineRule="auto"/>
      </w:pPr>
      <w:r>
        <w:rPr>
          <w:rFonts w:ascii="宋体" w:hAnsi="宋体" w:eastAsia="宋体" w:cs="宋体"/>
          <w:color w:val="000"/>
          <w:sz w:val="28"/>
          <w:szCs w:val="28"/>
        </w:rPr>
        <w:t xml:space="preserve">　　纵观她的晚年，虽然也做了许多英明的决定，但是却因为放纵自己而导致了朝堂的混乱和腐败，应该说是功过参半。</w:t>
      </w:r>
    </w:p>
    <w:p>
      <w:pPr>
        <w:ind w:left="0" w:right="0" w:firstLine="560"/>
        <w:spacing w:before="450" w:after="450" w:line="312" w:lineRule="auto"/>
      </w:pPr>
      <w:r>
        <w:rPr>
          <w:rFonts w:ascii="宋体" w:hAnsi="宋体" w:eastAsia="宋体" w:cs="宋体"/>
          <w:color w:val="000"/>
          <w:sz w:val="28"/>
          <w:szCs w:val="28"/>
        </w:rPr>
        <w:t xml:space="preserve">　　武则天驯马的典故介绍</w:t>
      </w:r>
    </w:p>
    <w:p>
      <w:pPr>
        <w:ind w:left="0" w:right="0" w:firstLine="560"/>
        <w:spacing w:before="450" w:after="450" w:line="312" w:lineRule="auto"/>
      </w:pPr>
      <w:r>
        <w:rPr>
          <w:rFonts w:ascii="宋体" w:hAnsi="宋体" w:eastAsia="宋体" w:cs="宋体"/>
          <w:color w:val="000"/>
          <w:sz w:val="28"/>
          <w:szCs w:val="28"/>
        </w:rPr>
        <w:t xml:space="preserve">　　武则天，中国历史上赫赫有名的女皇帝。她自己称呼自己为“神圣皇帝”，而后人则称呼她为“则天大圣皇帝”。她在古代那个重男轻女思想十分严重的时代，通过自己的智慧和胆识，成为了中国历史上唯一的女皇帝，，而且在她统治的十五年间，人民生活安乐，政治清明，她治理朝政的能力完全不比那些英明神武的皇帝差。有一个小故事可以凸显出她的机敏和勇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太宗李世民有一匹天下罕见的宝马叫做“狮子骢”，传说能日行千里而不乏，因此深得李世民的喜爱。但是这匹宝马的个性却十分暴躁易怒，一般人别说坐上去了，就算是靠近它也十分困难。有一次，李世民带着自己的后宫佳丽来看他的爱马。旁边的驯马师不是被宝马踢伤就是咬伤，难得有几个驯马师坐到了马背上，没有多久就被甩了下来。</w:t>
      </w:r>
    </w:p>
    <w:p>
      <w:pPr>
        <w:ind w:left="0" w:right="0" w:firstLine="560"/>
        <w:spacing w:before="450" w:after="450" w:line="312" w:lineRule="auto"/>
      </w:pPr>
      <w:r>
        <w:rPr>
          <w:rFonts w:ascii="宋体" w:hAnsi="宋体" w:eastAsia="宋体" w:cs="宋体"/>
          <w:color w:val="000"/>
          <w:sz w:val="28"/>
          <w:szCs w:val="28"/>
        </w:rPr>
        <w:t xml:space="preserve">　　这时武则天挺身而出，愿意来降服这匹烈马。她向李世民要了三样东西：一条铁鞭、一个铁锤和一把匕首。之后武则天便腰插铁锤、匕首，手拿钢鞭，慢慢地向烈马靠近，烈马马上撅起蹄子不想让她接近。武则天挥动鞭子就给了它几鞭，趁着马受惊的时候骑了上去。烈马自然不会就这样乖乖就范，只见它纵身跃起，想要让武则天翻下马背，武则天早有准备，他抓住马的缰绳，举起铁锤就在马的头上狠狠敲一下。这下“狮子骢“不敢再有所举动了，乖乖地任由武则天驱使它。要知道，武则天手里还有匕首没排上用场呢。</w:t>
      </w:r>
    </w:p>
    <w:p>
      <w:pPr>
        <w:ind w:left="0" w:right="0" w:firstLine="560"/>
        <w:spacing w:before="450" w:after="450" w:line="312" w:lineRule="auto"/>
      </w:pPr>
      <w:r>
        <w:rPr>
          <w:rFonts w:ascii="宋体" w:hAnsi="宋体" w:eastAsia="宋体" w:cs="宋体"/>
          <w:color w:val="000"/>
          <w:sz w:val="28"/>
          <w:szCs w:val="28"/>
        </w:rPr>
        <w:t xml:space="preserve">　　这是在武则天十四岁也就是她刚入宫的时候发生的事情，可以说充分体现了她的睿智和勇气。</w:t>
      </w:r>
    </w:p>
    <w:p>
      <w:pPr>
        <w:ind w:left="0" w:right="0" w:firstLine="560"/>
        <w:spacing w:before="450" w:after="450" w:line="312" w:lineRule="auto"/>
      </w:pPr>
      <w:r>
        <w:rPr>
          <w:rFonts w:ascii="宋体" w:hAnsi="宋体" w:eastAsia="宋体" w:cs="宋体"/>
          <w:color w:val="000"/>
          <w:sz w:val="28"/>
          <w:szCs w:val="28"/>
        </w:rPr>
        <w:t xml:space="preserve">　　武则天一生有几个孩子</w:t>
      </w:r>
    </w:p>
    <w:p>
      <w:pPr>
        <w:ind w:left="0" w:right="0" w:firstLine="560"/>
        <w:spacing w:before="450" w:after="450" w:line="312" w:lineRule="auto"/>
      </w:pPr>
      <w:r>
        <w:rPr>
          <w:rFonts w:ascii="宋体" w:hAnsi="宋体" w:eastAsia="宋体" w:cs="宋体"/>
          <w:color w:val="000"/>
          <w:sz w:val="28"/>
          <w:szCs w:val="28"/>
        </w:rPr>
        <w:t xml:space="preserve">　　﻿武则天是历史上十分有魄力的传奇女子，出生低微，饱读诗书不甘埋没，自幼聪明，通晓官场政治和权术，后得以在政权斗争中成功胜出。但武则天的几个孩子却没有如她这样有政绩，即便要有也被她扼杀在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武则天一生有六个孩子，均为唐高宗的孩子，但是传闻有一半的孩子是被武则天害死，其中她的长女为安定思公主，出生才足月便牺牲在她的权术之下，武则天掐死她以此诬陷王皇后，从而稳定自己的地位。</w:t>
      </w:r>
    </w:p>
    <w:p>
      <w:pPr>
        <w:ind w:left="0" w:right="0" w:firstLine="560"/>
        <w:spacing w:before="450" w:after="450" w:line="312" w:lineRule="auto"/>
      </w:pPr>
      <w:r>
        <w:rPr>
          <w:rFonts w:ascii="宋体" w:hAnsi="宋体" w:eastAsia="宋体" w:cs="宋体"/>
          <w:color w:val="000"/>
          <w:sz w:val="28"/>
          <w:szCs w:val="28"/>
        </w:rPr>
        <w:t xml:space="preserve">　　武则天的长子为李弘，曾被封为太子，为人谦厚有才，体弱多病，资料记载他是在随武则天出行至洛阳时犯病而死，享年24岁。因李弘生前与武则天政见不同便被怀疑是被她害死的，但并没有证据证明，后被封为“孝敬皇帝”，唯一一位死后封为皇帝的人。</w:t>
      </w:r>
    </w:p>
    <w:p>
      <w:pPr>
        <w:ind w:left="0" w:right="0" w:firstLine="560"/>
        <w:spacing w:before="450" w:after="450" w:line="312" w:lineRule="auto"/>
      </w:pPr>
      <w:r>
        <w:rPr>
          <w:rFonts w:ascii="宋体" w:hAnsi="宋体" w:eastAsia="宋体" w:cs="宋体"/>
          <w:color w:val="000"/>
          <w:sz w:val="28"/>
          <w:szCs w:val="28"/>
        </w:rPr>
        <w:t xml:space="preserve">　　其次子为李贤，曾为雍王，死后封为太子，应与武则天政见不同被流放，不久便去世，故也被猜测是由武则天迫害。</w:t>
      </w:r>
    </w:p>
    <w:p>
      <w:pPr>
        <w:ind w:left="0" w:right="0" w:firstLine="560"/>
        <w:spacing w:before="450" w:after="450" w:line="312" w:lineRule="auto"/>
      </w:pPr>
      <w:r>
        <w:rPr>
          <w:rFonts w:ascii="宋体" w:hAnsi="宋体" w:eastAsia="宋体" w:cs="宋体"/>
          <w:color w:val="000"/>
          <w:sz w:val="28"/>
          <w:szCs w:val="28"/>
        </w:rPr>
        <w:t xml:space="preserve">　　三子为李显，因性格懦弱，为唐中宗仅三个月被武则天罢黜为庐陵王，公元705年，得以复位，但因宠爱皇后韦氏被毒害。</w:t>
      </w:r>
    </w:p>
    <w:p>
      <w:pPr>
        <w:ind w:left="0" w:right="0" w:firstLine="560"/>
        <w:spacing w:before="450" w:after="450" w:line="312" w:lineRule="auto"/>
      </w:pPr>
      <w:r>
        <w:rPr>
          <w:rFonts w:ascii="宋体" w:hAnsi="宋体" w:eastAsia="宋体" w:cs="宋体"/>
          <w:color w:val="000"/>
          <w:sz w:val="28"/>
          <w:szCs w:val="28"/>
        </w:rPr>
        <w:t xml:space="preserve">　　其幼子为李旦，继中宗后为唐睿宗，成为武则天的傀儡皇帝，在位七年无作为，后被武则天取代。</w:t>
      </w:r>
    </w:p>
    <w:p>
      <w:pPr>
        <w:ind w:left="0" w:right="0" w:firstLine="560"/>
        <w:spacing w:before="450" w:after="450" w:line="312" w:lineRule="auto"/>
      </w:pPr>
      <w:r>
        <w:rPr>
          <w:rFonts w:ascii="宋体" w:hAnsi="宋体" w:eastAsia="宋体" w:cs="宋体"/>
          <w:color w:val="000"/>
          <w:sz w:val="28"/>
          <w:szCs w:val="28"/>
        </w:rPr>
        <w:t xml:space="preserve">　　武则天次女为太平公主，也是她最小的一个孩子，深受宠爱，被称为是拥有一切的公主，从小骄横放纵，欲学武则天登上皇位但被唐玄宗禁足，后因刺杀失败被赐死。</w:t>
      </w:r>
    </w:p>
    <w:p>
      <w:pPr>
        <w:ind w:left="0" w:right="0" w:firstLine="560"/>
        <w:spacing w:before="450" w:after="450" w:line="312" w:lineRule="auto"/>
      </w:pPr>
      <w:r>
        <w:rPr>
          <w:rFonts w:ascii="宋体" w:hAnsi="宋体" w:eastAsia="宋体" w:cs="宋体"/>
          <w:color w:val="000"/>
          <w:sz w:val="28"/>
          <w:szCs w:val="28"/>
        </w:rPr>
        <w:t xml:space="preserve">　　武则天一生拥有多少男人</w:t>
      </w:r>
    </w:p>
    <w:p>
      <w:pPr>
        <w:ind w:left="0" w:right="0" w:firstLine="560"/>
        <w:spacing w:before="450" w:after="450" w:line="312" w:lineRule="auto"/>
      </w:pPr>
      <w:r>
        <w:rPr>
          <w:rFonts w:ascii="宋体" w:hAnsi="宋体" w:eastAsia="宋体" w:cs="宋体"/>
          <w:color w:val="000"/>
          <w:sz w:val="28"/>
          <w:szCs w:val="28"/>
        </w:rPr>
        <w:t xml:space="preserve">　　武则天一生计谋用尽，从天真可爱的少女跻身于统治王朝的女皇，历史上关于这位中国唯一的女皇的记载甚多，而关于她的影视改编也很频繁，其中人们最过关注的便是这位举世闻名的女皇一生拥有多少个男人。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作为帝王后宫佳丽三千人乃是常态，而作为一个女人拥有众多男人，在那个男权至上的社会会为人不齿，虽然拥有至高无上权利的武则天，也不敢明目张胆的恩宠众多男人，且这都是后话了。</w:t>
      </w:r>
    </w:p>
    <w:p>
      <w:pPr>
        <w:ind w:left="0" w:right="0" w:firstLine="560"/>
        <w:spacing w:before="450" w:after="450" w:line="312" w:lineRule="auto"/>
      </w:pPr>
      <w:r>
        <w:rPr>
          <w:rFonts w:ascii="宋体" w:hAnsi="宋体" w:eastAsia="宋体" w:cs="宋体"/>
          <w:color w:val="000"/>
          <w:sz w:val="28"/>
          <w:szCs w:val="28"/>
        </w:rPr>
        <w:t xml:space="preserve">　　武则天真正的男人有两个，一个是唐太宗，一个是唐高宗，武则天作为内侍进宫侍候太宗，此时的武则天芳龄十四，与太宗相差二十几岁，因其年轻貌美，且机灵聪慧深得太宗宠爱，但后因“武氏篡权”之说渐疏远。</w:t>
      </w:r>
    </w:p>
    <w:p>
      <w:pPr>
        <w:ind w:left="0" w:right="0" w:firstLine="560"/>
        <w:spacing w:before="450" w:after="450" w:line="312" w:lineRule="auto"/>
      </w:pPr>
      <w:r>
        <w:rPr>
          <w:rFonts w:ascii="宋体" w:hAnsi="宋体" w:eastAsia="宋体" w:cs="宋体"/>
          <w:color w:val="000"/>
          <w:sz w:val="28"/>
          <w:szCs w:val="28"/>
        </w:rPr>
        <w:t xml:space="preserve">　　武则天因有才识重得恩宠，为“武才人”，此时与小自己几岁的太宗儿子李治相识相知相恋，且李治乃为未来唐朝君主，武则天便与之私下来往，后因顺应唐朝礼制，武则天削发为尼。李治登基为唐高宗，后来得以将武则天重接回宫中为妃，武则天为保全地位，排除异己，成为唐朝皇后。</w:t>
      </w:r>
    </w:p>
    <w:p>
      <w:pPr>
        <w:ind w:left="0" w:right="0" w:firstLine="560"/>
        <w:spacing w:before="450" w:after="450" w:line="312" w:lineRule="auto"/>
      </w:pPr>
      <w:r>
        <w:rPr>
          <w:rFonts w:ascii="宋体" w:hAnsi="宋体" w:eastAsia="宋体" w:cs="宋体"/>
          <w:color w:val="000"/>
          <w:sz w:val="28"/>
          <w:szCs w:val="28"/>
        </w:rPr>
        <w:t xml:space="preserve">　　在唐高宗病逝后，因保养有加，虽已60岁，但体态丰盈如少女，因此欲望甚强，便开始在后宫养男宠，其中武则天最为宠爱的便是薛怀义、沈南缪、张氏兄弟，还有不少没有记载的美男子，有太平公主引荐的，官僚推荐的、男宠自荐的，传说武则天还曾下令在全国征召男宠。由此可见武则天一生拥有的男人无数。</w:t>
      </w:r>
    </w:p>
    <w:p>
      <w:pPr>
        <w:ind w:left="0" w:right="0" w:firstLine="560"/>
        <w:spacing w:before="450" w:after="450" w:line="312" w:lineRule="auto"/>
      </w:pPr>
      <w:r>
        <w:rPr>
          <w:rFonts w:ascii="宋体" w:hAnsi="宋体" w:eastAsia="宋体" w:cs="宋体"/>
          <w:color w:val="000"/>
          <w:sz w:val="28"/>
          <w:szCs w:val="28"/>
        </w:rPr>
        <w:t xml:space="preserve">　　女皇武则天在位多少年</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揭秘女皇武则天私生活</w:t>
      </w:r>
    </w:p>
    <w:p>
      <w:pPr>
        <w:ind w:left="0" w:right="0" w:firstLine="560"/>
        <w:spacing w:before="450" w:after="450" w:line="312" w:lineRule="auto"/>
      </w:pPr>
      <w:r>
        <w:rPr>
          <w:rFonts w:ascii="宋体" w:hAnsi="宋体" w:eastAsia="宋体" w:cs="宋体"/>
          <w:color w:val="000"/>
          <w:sz w:val="28"/>
          <w:szCs w:val="28"/>
        </w:rPr>
        <w:t xml:space="preserve">　　武则天的名字在中国封建社会几千年的历史中一定是非常响亮的，因为中国封建色诞生了近五百位皇帝，除了她是女性之外，其他的皇帝毫无例外都是男性。这样的历史地位足以使她名垂千古了。而后世有关于她的事迹和经历的史书典籍和作品更是浩如烟海，数之不尽。人们对于这个女皇帝的一切故事都十分感兴趣，也许很多人都不知道的是，武则天的私生活远比人们想象的要混乱和不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及记载，武则天登基为帝之后便开始学其他的皇帝供养了一大批的美男子供自己享乐。其中她的第一个男宠叫做薛怀义。他原名叫冯小宝，在没有成为武则天的男宠之前是一个在市井上卖药的普通人。但是他身材魁梧，长相柔美，又能说会道，而此时的武则天因为太宗皇帝死后非常悲痛，正在当时的白马寺过着孤寂的尼姑生活。这时冯小宝出现了，他和武则天一来二往就熟悉了，武则天对他可谓是用情至深，即使后来回到皇宫之后依然对冯小宝念念不忘，时常偷偷溜出皇宫与他相会。而在武则天继位之后，冯小宝是她第一个召进宫中的男宠，武则天一有时间便与他同枕共眠。</w:t>
      </w:r>
    </w:p>
    <w:p>
      <w:pPr>
        <w:ind w:left="0" w:right="0" w:firstLine="560"/>
        <w:spacing w:before="450" w:after="450" w:line="312" w:lineRule="auto"/>
      </w:pPr>
      <w:r>
        <w:rPr>
          <w:rFonts w:ascii="宋体" w:hAnsi="宋体" w:eastAsia="宋体" w:cs="宋体"/>
          <w:color w:val="000"/>
          <w:sz w:val="28"/>
          <w:szCs w:val="28"/>
        </w:rPr>
        <w:t xml:space="preserve">　　武则天为了这个男宠可谓是费尽心思，他为了提升冯小宝的地位，赐他薛姓，让他改名叫薛怀义，而且她还让薛怀义和自己的女儿的丈夫薛绍联宗，甚至让薛绍叫他叔父。但是这个薛怀义可不是什么正人君子，他不满足于只做武则天的男宠，他还瞒着武则天在外面养了很多的情妇，生育了十几个女子，其中的一个情妇不是别人，而是武则天的女儿太平公主。薛怀义同时得到了武则天和太平公主的宠幸，因此他开始变得骄横无礼，横行霸道，最终武则天在太平公主的建议下乱棍打死了他，还把他的尸体送到白马寺烧成了灰烬和在泥里建造了佛塔。</w:t>
      </w:r>
    </w:p>
    <w:p>
      <w:pPr>
        <w:ind w:left="0" w:right="0" w:firstLine="560"/>
        <w:spacing w:before="450" w:after="450" w:line="312" w:lineRule="auto"/>
      </w:pPr>
      <w:r>
        <w:rPr>
          <w:rFonts w:ascii="宋体" w:hAnsi="宋体" w:eastAsia="宋体" w:cs="宋体"/>
          <w:color w:val="000"/>
          <w:sz w:val="28"/>
          <w:szCs w:val="28"/>
        </w:rPr>
        <w:t xml:space="preserve">　　武则天还宠幸过张易之和张昌宗两兄弟，这直接导致了她日后被朝臣逼迫退位的结局。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2026-01-23T03:52:09+08:00</dcterms:created>
  <dcterms:modified xsi:type="dcterms:W3CDTF">2026-01-23T03:52:09+08:00</dcterms:modified>
</cp:coreProperties>
</file>

<file path=docProps/custom.xml><?xml version="1.0" encoding="utf-8"?>
<Properties xmlns="http://schemas.openxmlformats.org/officeDocument/2006/custom-properties" xmlns:vt="http://schemas.openxmlformats.org/officeDocument/2006/docPropsVTypes"/>
</file>