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后汉书的天文贡献：记载了大量的稀有天文现象</w:t>
      </w:r>
      <w:bookmarkEnd w:id="1"/>
    </w:p>
    <w:p>
      <w:pPr>
        <w:jc w:val="center"/>
        <w:spacing w:before="0" w:after="450"/>
      </w:pPr>
      <w:r>
        <w:rPr>
          <w:rFonts w:ascii="Arial" w:hAnsi="Arial" w:eastAsia="Arial" w:cs="Arial"/>
          <w:color w:val="999999"/>
          <w:sz w:val="20"/>
          <w:szCs w:val="20"/>
        </w:rPr>
        <w:t xml:space="preserve">来源：网络  作者：心旷神怡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《后汉书》中有如下记载：“十月癸亥，一客星出于南门，其大如斗笠，鲜艳缤纷，后渐衰萎，于次年六月没。”后汉书这段文字记录了发生于2000年前的超新星爆发事件，如今科学家为这个超新星编号为RCW 86，距离地球大约8000光年。　　公元18...</w:t>
      </w:r>
    </w:p>
    <w:p>
      <w:pPr>
        <w:ind w:left="0" w:right="0" w:firstLine="560"/>
        <w:spacing w:before="450" w:after="450" w:line="312" w:lineRule="auto"/>
      </w:pPr>
      <w:r>
        <w:rPr>
          <w:rFonts w:ascii="宋体" w:hAnsi="宋体" w:eastAsia="宋体" w:cs="宋体"/>
          <w:color w:val="000"/>
          <w:sz w:val="28"/>
          <w:szCs w:val="28"/>
        </w:rPr>
        <w:t xml:space="preserve">　　《后汉书》中有如下记载：“十月癸亥，一客星出于南门，其大如斗笠，鲜艳缤纷，后渐衰萎，于次年六月没。”后汉书这段文字记录了发生于2000年前的超新星爆发事件，如今科学家为这个超新星编号为RCW 86，距离地球大约8000光年。</w:t>
      </w:r>
    </w:p>
    <w:p>
      <w:pPr>
        <w:ind w:left="0" w:right="0" w:firstLine="560"/>
        <w:spacing w:before="450" w:after="450" w:line="312" w:lineRule="auto"/>
      </w:pPr>
      <w:r>
        <w:rPr>
          <w:rFonts w:ascii="宋体" w:hAnsi="宋体" w:eastAsia="宋体" w:cs="宋体"/>
          <w:color w:val="000"/>
          <w:sz w:val="28"/>
          <w:szCs w:val="28"/>
        </w:rPr>
        <w:t xml:space="preserve">　　公元185年正值中国东汉，当时中国的天文学家在天空中观察到一次超新星爆发过程并对此做了记录。他们称之为“客星”。当时的中国天文学家们在夜空中看到了一颗极亮的“新星”，色彩鲜艳，直到第二年的6月份才逐渐消失，前后一直在天空闪耀了将近8个月。20世纪60年代，科学家们经过研究后确认，这是人类历史上最早的超新星爆发纪录。</w:t>
      </w:r>
    </w:p>
    <w:p>
      <w:pPr>
        <w:ind w:left="0" w:right="0" w:firstLine="560"/>
        <w:spacing w:before="450" w:after="450" w:line="312" w:lineRule="auto"/>
      </w:pPr>
      <w:r>
        <w:rPr>
          <w:rFonts w:ascii="宋体" w:hAnsi="宋体" w:eastAsia="宋体" w:cs="宋体"/>
          <w:color w:val="000"/>
          <w:sz w:val="28"/>
          <w:szCs w:val="28"/>
        </w:rPr>
        <w:t xml:space="preserve">　　2011年最新的天文研究发现，借助美国宇航局斯皮策空间望远镜以及广角红外巡天探测器(WISE)的强大红外观测能力，科学家们发现这一超新星爆发发生于宇宙中一片气体和尘埃相对匮乏的区域。这样的环境让超新星爆发发出的光芒得以传播地更快也更远。这个超新星爆发留下的遗迹如今已经变得非常巨大，扩张速度极快。事实上它如今的尺寸比我们预料一个2000年爆发的超新星应当遗留的遗迹尺寸整整大了2~3倍。</w:t>
      </w:r>
    </w:p>
    <w:p>
      <w:pPr>
        <w:ind w:left="0" w:right="0" w:firstLine="560"/>
        <w:spacing w:before="450" w:after="450" w:line="312" w:lineRule="auto"/>
      </w:pPr>
      <w:r>
        <w:rPr>
          <w:rFonts w:ascii="宋体" w:hAnsi="宋体" w:eastAsia="宋体" w:cs="宋体"/>
          <w:color w:val="000"/>
          <w:sz w:val="28"/>
          <w:szCs w:val="28"/>
        </w:rPr>
        <w:t xml:space="preserve">　　中国古代天文学家观察到的RCW 86属于一类所谓的Ia型超新星。双星系统中，一颗和太阳类似的普通成员恒星逐渐年老，终于走向死亡。它收缩成一颗致密的白矮星。但是由于它属于一个双星系统，于是它开始从其伴星身上“盗取”物质。物质以吸积盘形式下降抵达白矮星的表面，在此过程中由于势能释放以及摩擦作用使白矮星的温度不断上升。当这种吸积作用速度太快太剧烈时，白矮星的质量将不断增加，核心区温度急剧上升，最终在一瞬间引发剧烈爆炸，彻底摧毁白矮星。这种爆炸极为剧烈，其在1秒内发出的能量几乎相当于太阳在其整个主序星阶段发出能量的总和，因而极其明亮。白矮星就像是一块已经燃烧完，但还冒着烟的煤渣。如果这时候你给它倒上一桶汽油，它立即又会再次燃烧。科学家研究首次揭示一颗白矮星可以在自己周遭清出一个清空区，随后才发生Ia型超新星爆发。正是这一清空区可以解释为何RCW 86爆发遗迹会变得如此之大。当爆发发生时，大量碎屑物质急速向外扩散，由于周遭已经被清空，因而没有气体或尘埃阻挡减速。这就让超新星爆发产生的圆球状碎屑云得以迅速扩散至巨大的规模。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2026-01-22T12:51:07+08:00</dcterms:created>
  <dcterms:modified xsi:type="dcterms:W3CDTF">2026-01-22T12:51:07+08:00</dcterms:modified>
</cp:coreProperties>
</file>

<file path=docProps/custom.xml><?xml version="1.0" encoding="utf-8"?>
<Properties xmlns="http://schemas.openxmlformats.org/officeDocument/2006/custom-properties" xmlns:vt="http://schemas.openxmlformats.org/officeDocument/2006/docPropsVTypes"/>
</file>