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他们身为皇帝拥美女无数一辈子却生不出一个娃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一个王朝到了后期，腐败骄奢加上外患，往往会熬不过去，多半是改朝换代的命运。这在中国历史上无数次得到验证。　　清朝还有一个特殊，就是不仅整个国家衰落，连整个皇室的传宗接代都成了问题。　　清朝自咸丰帝死后，后面又有同治、光绪、宣统等几代皇帝...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一个王朝到了后期，腐败骄奢加上外患，往往会熬不过去，多半是改朝换代的命运。这在中国历史上无数次得到验证。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清朝还有一个特殊，就是不仅整个国家衰落，连整个皇室的传宗接代都成了问题。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清朝自咸丰帝死后，后面又有同治、光绪、宣统等几代皇帝。可是，这后几个皇帝个个无后。不但没有儿子，连一个女儿也没有生下来。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这是上天要满清灭亡吗？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皇帝的女人多得是。皇后妃子一大堆，历史上的皇帝只要稍微活上一些年岁，一般都有几十个子女。就清朝皇帝来说，皇太极11个儿子、顺治帝8个儿子、康熙帝35个儿子，雍正帝10个儿子，道光帝也有9个儿子，到了咸丰帝这里，就同治帝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就是说，到咸丰帝这里，清朝皇帝的生育能力已经很有危机了。此后同治、光绪、宣统个个没有子嗣，这就很成问题了。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咸丰帝死的时候，虚岁31岁。他16岁时初婚，到驾崩前也有15年了。在15年的时间里，宠幸那么多皇后嫔妃，竟然只有慈禧帮他生了一个儿子。与清朝前几任皇帝相比，他的战斗力已经大大下降了。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同治帝这里，他干脆一个也生不出。据说，同治帝有一个爱好就是喜欢偷偷溜出宫去寻花问柳。他作为皇帝又不敢过于招摇进正规的大妓院，只能偷偷摸摸进一些小巷子，找些二流的暗娼。据说，他到后期染上了梅毒，病发的时候，身上恶臭难闻。皇帝得梅毒，这是多大的丑闻？御医绝对不敢说是梅毒。慈禧说得的是天花，那就天花吧。于是御医一直按照天花来治。药不对症，没多久，同治帝就一命呜呼了，这时他才19岁，一个子女都没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光绪帝老爸和咸丰帝是兄弟，老妈是慈禧的妹妹，就是说他是慈禧的侄子兼外甥。光绪14岁初婚，38岁死去，婚姻生活有20多年。这么多年的婚姻生活，也是没生下一个子女，真是离奇。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再看溥仪，16岁结婚，62岁死去，婚姻生活更长，一样没有孩子。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那么多女人却无后，原因只有一个，就是皇帝自己有问题。咸丰、同治都是纵欲过度，多半精子活力低下。光绪帝据说老梦遗，溥仪干脆阳痿。可以说，在生殖力上，清朝的皇帝是一代不如一代。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那么，为什么会出现这种情况呢？我估计多半与满清皇室喜欢近亲结婚有关。《红楼梦》中的贾宝玉和林黛玉、薛宝钗都是表兄妹，恋爱谈得热热乎乎。清朝皇帝也是这样，顺治帝、康熙帝都娶过自己的表妹。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满清和蒙古从建国起就一直联姻，表哥娶表妹，表姐嫁表弟，亲上加亲，不知有多少轮了。与钮钴禄氏、叶赫那拉氏家族也是如此。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近亲结婚，基因多样性不断减少，隐性遗传病不断增多。到最后，就造成了同光宣三朝皇帝的没有生殖能力。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还有一个原因，就是由于皇帝后宫太多，往往纵欲过度，生育的子女大多与现代优生学相悖。这个原因也造成了皇室后期的帝王子女多半多病、体弱。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种种原因，最终造成了清朝皇宫大内最后50年，不曾听到婴儿啼哭。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