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解析牛李党争的影响 牛李党争的评价是怎样</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牛李党争，指唐代统治后期的九世纪前半期中以牛增儒、李宗闵等人为首的牛党和李德裕、郑覃等人为首的李党之间的斗争。这场斗争从唐宪宗时期开始，一直到唐宣宗时期才得以结束，持续时间为40年，最后以牛党获胜结束。那么牛李党争是怎么回事呢?　　牛增...</w:t>
      </w:r>
    </w:p>
    <w:p>
      <w:pPr>
        <w:ind w:left="0" w:right="0" w:firstLine="560"/>
        <w:spacing w:before="450" w:after="450" w:line="312" w:lineRule="auto"/>
      </w:pPr>
      <w:r>
        <w:rPr>
          <w:rFonts w:ascii="宋体" w:hAnsi="宋体" w:eastAsia="宋体" w:cs="宋体"/>
          <w:color w:val="000"/>
          <w:sz w:val="28"/>
          <w:szCs w:val="28"/>
        </w:rPr>
        <w:t xml:space="preserve">　　牛李党争，指唐代统治后期的九世纪前半期中以牛增儒、李宗闵等人为首的牛党和李德裕、郑覃等人为首的李党之间的斗争。这场斗争从唐宪宗时期开始，一直到唐宣宗时期才得以结束，持续时间为40年，最后以牛党获胜结束。那么牛李党争是怎么回事呢?</w:t>
      </w:r>
    </w:p>
    <w:p>
      <w:pPr>
        <w:ind w:left="0" w:right="0" w:firstLine="560"/>
        <w:spacing w:before="450" w:after="450" w:line="312" w:lineRule="auto"/>
      </w:pPr>
      <w:r>
        <w:rPr>
          <w:rFonts w:ascii="宋体" w:hAnsi="宋体" w:eastAsia="宋体" w:cs="宋体"/>
          <w:color w:val="000"/>
          <w:sz w:val="28"/>
          <w:szCs w:val="28"/>
        </w:rPr>
        <w:t xml:space="preserve">　　牛增儒画像</w:t>
      </w:r>
    </w:p>
    <w:p>
      <w:pPr>
        <w:ind w:left="0" w:right="0" w:firstLine="560"/>
        <w:spacing w:before="450" w:after="450" w:line="312" w:lineRule="auto"/>
      </w:pPr>
      <w:r>
        <w:rPr>
          <w:rFonts w:ascii="宋体" w:hAnsi="宋体" w:eastAsia="宋体" w:cs="宋体"/>
          <w:color w:val="000"/>
          <w:sz w:val="28"/>
          <w:szCs w:val="28"/>
        </w:rPr>
        <w:t xml:space="preserve">　　牛李党争是唐朝末年宦官专权、唐朝腐败衰落的集中表现，这也加深了唐朝后期的统治危机。这场斗争的背景是在唐太宗时期，统治集团内部出现了一种浓厚的“民主”氛围和很多敢于直言极谏，专折廷争之臣。</w:t>
      </w:r>
    </w:p>
    <w:p>
      <w:pPr>
        <w:ind w:left="0" w:right="0" w:firstLine="560"/>
        <w:spacing w:before="450" w:after="450" w:line="312" w:lineRule="auto"/>
      </w:pPr>
      <w:r>
        <w:rPr>
          <w:rFonts w:ascii="宋体" w:hAnsi="宋体" w:eastAsia="宋体" w:cs="宋体"/>
          <w:color w:val="000"/>
          <w:sz w:val="28"/>
          <w:szCs w:val="28"/>
        </w:rPr>
        <w:t xml:space="preserve">　　在武则天时期的高压政策，使这种“民主”制度一再的受到损害，在皇族与戚族之间发生了一场争权夺利的斗争，官僚集团内部的矛盾也变得日益激化。之后以张柬之为首的一派最终消灭了张昌宗等人一派。姚崇为首的集团掌握了政权，使皇帝的权威又一次得到了恢复，封建统治重新出现了团结的局面，“民主”机制又重新得以运行。</w:t>
      </w:r>
    </w:p>
    <w:p>
      <w:pPr>
        <w:ind w:left="0" w:right="0" w:firstLine="560"/>
        <w:spacing w:before="450" w:after="450" w:line="312" w:lineRule="auto"/>
      </w:pPr>
      <w:r>
        <w:rPr>
          <w:rFonts w:ascii="宋体" w:hAnsi="宋体" w:eastAsia="宋体" w:cs="宋体"/>
          <w:color w:val="000"/>
          <w:sz w:val="28"/>
          <w:szCs w:val="28"/>
        </w:rPr>
        <w:t xml:space="preserve">　　天宝年间，唐宣宗的进取精神减退，他只是一味的追求享乐，又沉浸在道教和佛教之中，于是就出现了李林甫一人独裁的局面。</w:t>
      </w:r>
    </w:p>
    <w:p>
      <w:pPr>
        <w:ind w:left="0" w:right="0" w:firstLine="560"/>
        <w:spacing w:before="450" w:after="450" w:line="312" w:lineRule="auto"/>
      </w:pPr>
      <w:r>
        <w:rPr>
          <w:rFonts w:ascii="宋体" w:hAnsi="宋体" w:eastAsia="宋体" w:cs="宋体"/>
          <w:color w:val="000"/>
          <w:sz w:val="28"/>
          <w:szCs w:val="28"/>
        </w:rPr>
        <w:t xml:space="preserve">　　在李林甫执政的晚期，统治集团内部的争权夺利斗争再次激化，随着众多杰出的政治人物被杀而使皇帝的地位和中央政府的权力大大削弱。到了李林甫死后，杨国忠任命宰相，唐玄宗权力逐渐衰落，一切政务都由杨国忠来行使最高权力。唐太宗时期的“民主”遗风被进一步破坏。“民主”的缺失，为牛李党争提供了政治前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牛李党争，指的是唐代统治后期以牛增儒、李宗闵等人为首的牛党与李德裕、郑覃等人为首的李党之间的斗争。这场斗争是开始于唐宪宗时期，一直到唐宣宗时期才正式结束，这场斗争持续时间将近40年，最后以牛党胜利才结束。这也导致了唐文宗有“去河北贼易，去朝中朋党难”的感叹。那么这场牛李党争的影响是什么呢?</w:t>
      </w:r>
    </w:p>
    <w:p>
      <w:pPr>
        <w:ind w:left="0" w:right="0" w:firstLine="560"/>
        <w:spacing w:before="450" w:after="450" w:line="312" w:lineRule="auto"/>
      </w:pPr>
      <w:r>
        <w:rPr>
          <w:rFonts w:ascii="宋体" w:hAnsi="宋体" w:eastAsia="宋体" w:cs="宋体"/>
          <w:color w:val="000"/>
          <w:sz w:val="28"/>
          <w:szCs w:val="28"/>
        </w:rPr>
        <w:t xml:space="preserve">　　李德裕石像</w:t>
      </w:r>
    </w:p>
    <w:p>
      <w:pPr>
        <w:ind w:left="0" w:right="0" w:firstLine="560"/>
        <w:spacing w:before="450" w:after="450" w:line="312" w:lineRule="auto"/>
      </w:pPr>
      <w:r>
        <w:rPr>
          <w:rFonts w:ascii="宋体" w:hAnsi="宋体" w:eastAsia="宋体" w:cs="宋体"/>
          <w:color w:val="000"/>
          <w:sz w:val="28"/>
          <w:szCs w:val="28"/>
        </w:rPr>
        <w:t xml:space="preserve">　　牛李党争对于唐代的政治局面有很大的影响，这场统治阶级内部的斗争，直接导致了社会各种矛盾的激化，并且开始趋向于白热化，加深了对唐朝后期的政治统治危机，是原本就腐朽衰落的王朝走向了灭亡。这也是牛李党争间接所造成的结果。</w:t>
      </w:r>
    </w:p>
    <w:p>
      <w:pPr>
        <w:ind w:left="0" w:right="0" w:firstLine="560"/>
        <w:spacing w:before="450" w:after="450" w:line="312" w:lineRule="auto"/>
      </w:pPr>
      <w:r>
        <w:rPr>
          <w:rFonts w:ascii="宋体" w:hAnsi="宋体" w:eastAsia="宋体" w:cs="宋体"/>
          <w:color w:val="000"/>
          <w:sz w:val="28"/>
          <w:szCs w:val="28"/>
        </w:rPr>
        <w:t xml:space="preserve">　　牛李党争不但影响了中晚唐政治的格局、政治文化的演变，同时也塑造了中晚唐的诗风，在牛李党争中产生了一种具有攻击倾向的文学作品。所以，总的来说，牛李党争对于唐代的统治和文化都有很大的影响。</w:t>
      </w:r>
    </w:p>
    <w:p>
      <w:pPr>
        <w:ind w:left="0" w:right="0" w:firstLine="560"/>
        <w:spacing w:before="450" w:after="450" w:line="312" w:lineRule="auto"/>
      </w:pPr>
      <w:r>
        <w:rPr>
          <w:rFonts w:ascii="宋体" w:hAnsi="宋体" w:eastAsia="宋体" w:cs="宋体"/>
          <w:color w:val="000"/>
          <w:sz w:val="28"/>
          <w:szCs w:val="28"/>
        </w:rPr>
        <w:t xml:space="preserve">　　牛李党争是唐朝后期统治阶级内部争权夺利的斗争，这是一种政治腐败、衰落的表现。从表面上看，牛李党争似乎是庶族官僚与士族官僚之间的权力斗争，但实际上这两党在政治上也有着深厚的分歧!而两党分歧的焦点主要有两个，第一个是通过何种途径来选取官僚;第二个是如何来看待藩镇的问题。牛李党争是唐朝宦官专权、唐朝腐败衰落的集中表现，同时也加深了唐朝后期的统治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牛李党争是以牛增儒为首的一派和李德裕为首的一派，两派之间的斗争，这场斗争持续了40年之久，最终以牛增儒为首的一派获胜才得以告终。那么这场持续40年的牛李党争的评价是怎样的呢?</w:t>
      </w:r>
    </w:p>
    <w:p>
      <w:pPr>
        <w:ind w:left="0" w:right="0" w:firstLine="560"/>
        <w:spacing w:before="450" w:after="450" w:line="312" w:lineRule="auto"/>
      </w:pPr>
      <w:r>
        <w:rPr>
          <w:rFonts w:ascii="宋体" w:hAnsi="宋体" w:eastAsia="宋体" w:cs="宋体"/>
          <w:color w:val="000"/>
          <w:sz w:val="28"/>
          <w:szCs w:val="28"/>
        </w:rPr>
        <w:t xml:space="preserve">　　牛李党争图</w:t>
      </w:r>
    </w:p>
    <w:p>
      <w:pPr>
        <w:ind w:left="0" w:right="0" w:firstLine="560"/>
        <w:spacing w:before="450" w:after="450" w:line="312" w:lineRule="auto"/>
      </w:pPr>
      <w:r>
        <w:rPr>
          <w:rFonts w:ascii="宋体" w:hAnsi="宋体" w:eastAsia="宋体" w:cs="宋体"/>
          <w:color w:val="000"/>
          <w:sz w:val="28"/>
          <w:szCs w:val="28"/>
        </w:rPr>
        <w:t xml:space="preserve">　　牛李两党之间的政治争夺战，开始于唐宪宗，具体来说，是唐穆宗和唐敬宗两朝成为牛党得势的时候。到了唐文宗时期，牛李党争达到最为激烈的地步。唐武宗时期，是李党全盛的时期;在唐宣宗时期，则是牛党全盛的时期，唐宣宗以后牛李党争便不复载于史册了。牛李党争的性质是权力的斗争，两党的差异在于出身背景的不同，最重要的是对边患和藩镇问题的争议，他们的主战的不同。</w:t>
      </w:r>
    </w:p>
    <w:p>
      <w:pPr>
        <w:ind w:left="0" w:right="0" w:firstLine="560"/>
        <w:spacing w:before="450" w:after="450" w:line="312" w:lineRule="auto"/>
      </w:pPr>
      <w:r>
        <w:rPr>
          <w:rFonts w:ascii="宋体" w:hAnsi="宋体" w:eastAsia="宋体" w:cs="宋体"/>
          <w:color w:val="000"/>
          <w:sz w:val="28"/>
          <w:szCs w:val="28"/>
        </w:rPr>
        <w:t xml:space="preserve">　　牛李党争虽然和内廷宦官派的之争互为表里，但是在甘露之变以后，宦官们自成一气，不再让外朝的大臣有所依附，所以使得牛李党争从唐宣宗以后就不再出现了，然而这却使得外朝大臣投向了依附拥有地方兵权的藩镇，最终造成了崔胤联合朱全忠杀尽宦官的举动，从此朝政大权落入藩镇手中，这也加速了唐朝走上灭亡之路。</w:t>
      </w:r>
    </w:p>
    <w:p>
      <w:pPr>
        <w:ind w:left="0" w:right="0" w:firstLine="560"/>
        <w:spacing w:before="450" w:after="450" w:line="312" w:lineRule="auto"/>
      </w:pPr>
      <w:r>
        <w:rPr>
          <w:rFonts w:ascii="宋体" w:hAnsi="宋体" w:eastAsia="宋体" w:cs="宋体"/>
          <w:color w:val="000"/>
          <w:sz w:val="28"/>
          <w:szCs w:val="28"/>
        </w:rPr>
        <w:t xml:space="preserve">　　牛李党争是唐朝后期统治集团内部争权夺利的宗派斗争，这是一种政治腐败的表现。从表面上看，牛李党争似乎是士族官僚与庶族官僚之间的权力斗争，但实际上两党在政治上也是有深刻的分歧!两党分歧的重点主要在这两个：一是通过何种途径来选拔官僚;二是如何看待藩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2026-04-29T03:37:49+08:00</dcterms:created>
  <dcterms:modified xsi:type="dcterms:W3CDTF">2026-04-29T03:37:49+08:00</dcterms:modified>
</cp:coreProperties>
</file>

<file path=docProps/custom.xml><?xml version="1.0" encoding="utf-8"?>
<Properties xmlns="http://schemas.openxmlformats.org/officeDocument/2006/custom-properties" xmlns:vt="http://schemas.openxmlformats.org/officeDocument/2006/docPropsVTypes"/>
</file>