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现代主义音乐：20世纪初印象主义音乐以后，直到今天的全部西方专业音乐创作</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现代主义音乐 (modernist music) 泛指19世纪末20世纪初印象主义音乐以后，直到今天的全部西方专业音乐创作。从历史风格的范畴而言，现代音乐特指20世纪中所创作的有特殊风格的作品，并非指所有写于20世纪的作品。　　原因　　...</w:t>
      </w:r>
    </w:p>
    <w:p>
      <w:pPr>
        <w:ind w:left="0" w:right="0" w:firstLine="560"/>
        <w:spacing w:before="450" w:after="450" w:line="312" w:lineRule="auto"/>
      </w:pPr>
      <w:r>
        <w:rPr>
          <w:rFonts w:ascii="宋体" w:hAnsi="宋体" w:eastAsia="宋体" w:cs="宋体"/>
          <w:color w:val="000"/>
          <w:sz w:val="28"/>
          <w:szCs w:val="28"/>
        </w:rPr>
        <w:t xml:space="preserve">　　现代主义音乐 (modernist music) 泛指19世纪末20世纪初印象主义音乐以后，直到今天的全部西方专业音乐创作。从历史风格的范畴而言，现代音乐特指20世纪中所创作的有特殊风格的作品，并非指所有写于20世纪的作品。</w:t>
      </w:r>
    </w:p>
    <w:p>
      <w:pPr>
        <w:ind w:left="0" w:right="0" w:firstLine="560"/>
        <w:spacing w:before="450" w:after="450" w:line="312" w:lineRule="auto"/>
      </w:pPr>
      <w:r>
        <w:rPr>
          <w:rFonts w:ascii="宋体" w:hAnsi="宋体" w:eastAsia="宋体" w:cs="宋体"/>
          <w:color w:val="000"/>
          <w:sz w:val="28"/>
          <w:szCs w:val="28"/>
        </w:rPr>
        <w:t xml:space="preserve">　　原因</w:t>
      </w:r>
    </w:p>
    <w:p>
      <w:pPr>
        <w:ind w:left="0" w:right="0" w:firstLine="560"/>
        <w:spacing w:before="450" w:after="450" w:line="312" w:lineRule="auto"/>
      </w:pPr>
      <w:r>
        <w:rPr>
          <w:rFonts w:ascii="宋体" w:hAnsi="宋体" w:eastAsia="宋体" w:cs="宋体"/>
          <w:color w:val="000"/>
          <w:sz w:val="28"/>
          <w:szCs w:val="28"/>
        </w:rPr>
        <w:t xml:space="preserve">　　十九世纪末至今，近90年的时间里，西方音乐的风格、流派十分繁杂，演变也非常剧烈;某些作曲家(如С.В.拉赫玛尼诺夫、J.西贝柳斯等)虽然也在20世纪写下了不少重要的作品，但从总体风格上看，他们仍属于19世纪的浪漫主义音乐。</w:t>
      </w:r>
    </w:p>
    <w:p>
      <w:pPr>
        <w:ind w:left="0" w:right="0" w:firstLine="560"/>
        <w:spacing w:before="450" w:after="450" w:line="312" w:lineRule="auto"/>
      </w:pPr>
      <w:r>
        <w:rPr>
          <w:rFonts w:ascii="宋体" w:hAnsi="宋体" w:eastAsia="宋体" w:cs="宋体"/>
          <w:color w:val="000"/>
          <w:sz w:val="28"/>
          <w:szCs w:val="28"/>
        </w:rPr>
        <w:t xml:space="preserve">　　区别</w:t>
      </w:r>
    </w:p>
    <w:p>
      <w:pPr>
        <w:ind w:left="0" w:right="0" w:firstLine="560"/>
        <w:spacing w:before="450" w:after="450" w:line="312" w:lineRule="auto"/>
      </w:pPr>
      <w:r>
        <w:rPr>
          <w:rFonts w:ascii="宋体" w:hAnsi="宋体" w:eastAsia="宋体" w:cs="宋体"/>
          <w:color w:val="000"/>
          <w:sz w:val="28"/>
          <w:szCs w:val="28"/>
        </w:rPr>
        <w:t xml:space="preserve">　　和浪漫主义及其以前的西方传统音乐相比，现代音乐不仅有了非常大的变化,而且风格也十分多样化。在现代的经济、政治、科学以及其他艺术思潮的影响下，在音乐艺术本身内在规律的作用下，西方传统音乐的基本法则相继被一一打破了;在这个过程中，由于各个作曲家所采纳的途径、手段不同，因而流派之间、作曲家之间以及作品之间都呈现出比历史上以往任何时候都更为复杂的面貌。在以往的历史时期中，总有一种占统治地位的主要音乐风格，而在20世纪中，几种不同的、甚至相对立的音乐思潮平行发展的现象是屡见不鲜的。</w:t>
      </w:r>
    </w:p>
    <w:p>
      <w:pPr>
        <w:ind w:left="0" w:right="0" w:firstLine="560"/>
        <w:spacing w:before="450" w:after="450" w:line="312" w:lineRule="auto"/>
      </w:pPr>
      <w:r>
        <w:rPr>
          <w:rFonts w:ascii="宋体" w:hAnsi="宋体" w:eastAsia="宋体" w:cs="宋体"/>
          <w:color w:val="000"/>
          <w:sz w:val="28"/>
          <w:szCs w:val="28"/>
        </w:rPr>
        <w:t xml:space="preserve">　　音乐风格的变迁决定了音乐内部各个组成要素的创新。在音高、节奏、音色、力度、组织结构法等各个方面，现代音乐都作了前所未有的突破。这一方面形成了现代音乐本身的主要音响特征，另一方面音乐的表现范围也空前扩大了。作曲家获得了更多、更丰富的创作手段，但是由于这些技法常常越出了人们的听觉习惯和熟悉的音乐思维的范畴，听众与现代音乐之间常常出现深刻的隔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2026-03-10T08:16:44+08:00</dcterms:created>
  <dcterms:modified xsi:type="dcterms:W3CDTF">2026-03-10T08:16:44+08:00</dcterms:modified>
</cp:coreProperties>
</file>

<file path=docProps/custom.xml><?xml version="1.0" encoding="utf-8"?>
<Properties xmlns="http://schemas.openxmlformats.org/officeDocument/2006/custom-properties" xmlns:vt="http://schemas.openxmlformats.org/officeDocument/2006/docPropsVTypes"/>
</file>