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金钏是被王夫人害死的吗 王夫人性格特点是什么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金钏是被王夫人害死的，这已经成了一个大家公认的事实。大家都这么觉得，如果不是王夫人把金钏给赶了出去，大概金钏就不会寻死，白白的糟蹋了自己的性命。　　　　图片来源于网络　　因为金钏和王夫人的儿子调情，被王夫人给看到了，但是王夫人是不喜欢看...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金钏是被王夫人害死的，这已经成了一个大家公认的事实。大家都这么觉得，如果不是王夫人把金钏给赶了出去，大概金钏就不会寻死，白白的糟蹋了自己的性命。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和王夫人的儿子调情，被王夫人给看到了，但是王夫人是不喜欢看到这样的情况出现，对于自己的儿子她是打不得也舍不得骂的，所以只能在丫鬟的身上出气。看到金钏这么不规矩的时候，就一个锅贴过去了。因为那个挑事的公子哥已经走了，逃得远远的，而且王夫人是不会对自己的儿子怎样的，所以金钏就成为了王夫人的受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除了王夫人之外，也是有贾公子的原因在里面。贾公子多情，在王夫人的房间里面对待丫鬟一向都是不规矩的，所以金钏和贾公子调情几句，也是被贾公子勾引，在事后王夫人训斥金钏的时候贾公子早就跑的无影无踪了。因为贾公子可能内心并不把这件事情当做一回事，但是他没有想到事情会演变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除了是被王夫人害死的，金钏的死也有自己的因素在里面。金钏本来就是一个心气比较高的女子，在园子里面虽然是个丫鬟，但是凭着自己的经营也是有了一定的地位，吃穿什么的比一般人家的小姐还要好一些。但是金钏被王夫人赶了回去，所以就自己想不开投井自杀了。但是金钏的死，王夫人责任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王夫人的性格在红楼梦里面是比较藏拙的。为什么这么说呢，是因为虽然曹雪芹极力描写着王夫人的宽厚善良什么的，但是其实仔细来看，王夫人却是一个表明很善良，内心比较歹毒的人。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有着多面性的。就拿她对待自己的儿子来说。毫无疑问，她在物质上对待自己的儿子是很好的，这也是王夫人的性格需要。王夫人在人前的性格特点就是这样的一个温婉的形象，所以她对待自己的儿子好这是毫无疑问的。还有就是，自己的儿子是整个园子里面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物质是不愁的，那么就来看看感情方面。关于王夫人性格特点中对待宝玉的态度上，一方面，王夫人是知道自己儿子和表妹的这一段爱情的，而她也没有强行的去棒打鸳鸯。但是，另一方面，王夫人因为不赞成这段感情，所以王夫人就把自己的外甥女给暗中安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王夫人的性格特点是多变的，她因为从小就是被规规矩矩的教导着长大，有着那种大小姐的一切性格特点。王夫人嫁人不错，生了个挺好的儿子，所以她就会谋求在园子里面的地位。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在谋求地位里面也有体现，为了巩固自己的位置，王夫人提携自己娘家的侄女。但是一旦自己的亲外甥女出现了，便不会再去管自己的侄女了。这也是典型的过河拆桥，是王夫人的性格特点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