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揭秘：后赵是怎么衰亡的？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祖逖去世，部众由其弟祖约接掌，北伐的大好局面就此搁置，不久被石勒重新收于囊中。这一年石勒也消灭了幽州的段匹磾，323年消灭青州的曹嶷，实力强大的羯胡人开始着手全力对付匈奴人的前赵，公元329年，前赵灭亡，中原匈奴几乎被杀个干净，剩下的，东迁辽东，南迁河南，融合于汉族之中，也有的西迁在陇，也有的北逃大漠，更有的远迁中亚和欧洲，匈奴刘氏， 宗族势力几不存。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此时的后赵，几乎尽得北方之地，公元330年，一直自称赵王的石勒改称大赵天王，行皇帝事，不久称帝。而这一年，祖约叛乱失败，北逃后赵，被石勒灭族。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石勒信佛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石勒为了讨好祖逖，还专门派大官主修祖氏坟墓，又命人修祖逖母亲的坟墓。对祖逖一家甚是尊重，而此刻面对来投的祖约一家，见都不见，直接灭族，真是云泥之别。究其原因，无非是一个人或者一个民族，一个国家，必须自尊自强，才会被别人尊重。昔日祖逖在世时，匡复晋室，志在北伐，对羯胡人一点都不客气，石勒对他一直十分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讲过，石勒奴隶出身，连名字都是别人赐的，自然是大字不识几个，但这不影响人家学习。自己不识字，手下人认识啊，就让下人把书念给他听。有次讲到了汉高祖刘邦要把六国的后代立为王侯，石勒大惊，“这个做法不好，无法得到天下啊!”然后又听到张良劝阻刘邦时，他才长舒一口气：“幸亏有此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就事论事，石勒虽是胡人，但其出身卑微，深知下层民众的疾苦，治理国家时与西晋那些坐享天下的官员不同，称之贤君不为过。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贤纳谏，减租缓刑，依法办事，防止贪赃枉法，最重要的是他重视文化教育，首创考试。大学在西汉时才得到完善，而小学也在石勒兴建教育时正式确立。石勒更是在每个郡都设立学官，负责当地的教育工作。并设立地方学校，每郡招收一百五十人，经过多次考试才能当官。这在当时，已经不是简单的胡汉之争了，这位胡人，也通过他的努力发扬了中华文化。石勒的这种付出得到了应有的回报，在他死后，后赵在超级残暴的石虎统治下，依然坚挺的度过了二十余年，与这种人才制度有极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北方，胡人大量涌入，汉族，羌族，氐族，匈奴，鲜卑等等混杂，但凡有头有脸的人物，都是些杀人如麻的主，屠城，杀降，京观。。。。。。石勒也不例外。不过只有石勒能够控制住杀戮的欲望并创建一个相对稳定的政权，在他死后，这种欲望在继承者的身上愈发强烈，最终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功成名就，自然也喜欢听些美好的谎言。有次宴请高句丽使者，觥筹交错之际，想到自己雄踞北方，东擒茍晞、北取王浚、西逐刘琨、南举兖豫，不免得意洋洋。于是对徐光说：“先生，我相当于古代那一类的开国君主?”徐光一听，自然要往好处说了，“您的威武宏谋大略胜于汉高祖，才略卓荦绝伦超过魏武帝，自三王以来，没人比得上您。我看只有轩辕黄帝才能跟您比一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番话一出，可就把石勒笑尿了，“行了，瞎说什么大实话，额，不是，瞎说什么话，我哪里这么厉害。人啊，要有自知之明，要是遇到汉高祖，必当北面而事奉他，与韩信彭越等人并肩齐驱而争为人先，看看谁的功劳大;要是遇见汉光武帝，当共同驰骋于中原，看看鹿死谁手。大丈夫行事要光明磊落，如同日月，万不能像曹操、司马懿父子，欺侮人家孤儿寡妇，以狐媚来夺取天下。我应当处在二刘之间而已，哪能与黄帝相比呢!”群臣一听，皆顿首，“万岁，万岁，万万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好吧，这位据说有自知之明的石勒，竟然在明知儿子石弘文静柔弱，侄子石虎残暴强势的情况下，竟然没有采取任何措施，结果他死后两年的时间里，子孙全部被石虎杀个干净，被天下人耻笑。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在他当打之年时，已经有多人反映过这个问题，比如前面说过的徐光，他直言“皇太子文静温恭，中山王石虎残暴多诈，陛下一旦龙驭宾天，臣恐社稷必危，应渐夺中山王威权，使太子早参朝政。”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子石弘的亲舅、程遐也对石勒说：“中山王勇武权智，群臣莫及，看他志意，除陛下一人外，统皆蔑视。今专征日久，威振内外，性又不仁，残暴好杀，诸子又并长大，似虎添翼，共预兵权，陛下在日，谅无他变，将来必致跋扈，非少主臣，还请陛下绸缪，早除此患。”这番话令石勒不禁大怒：“如今天下未定，国家正需要中山王辅佐，况且他是我的亲侄子，能做出什么事情来!我看是你怕中山王掌权，影响你将来做帝舅的权势吧，滚滚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灭前赵之前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唉，当时石虎以对石勒封三子石宏为大单于心生不满，而石勒本人也知道，可就这种见识，居然也自称才能智谋在刘邦之下刘秀之上，如何比得了二刘啊，大哥。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石虎听说程遐老讲坏话，这位大兄弟十分生气，于是，派人，闯入程府，把老程打了一顿，然后，轮奸他的妻子、女儿，最后把老程家洗劫一空，按理说，老程是太子的亲舅，他的孩子也算石虎的亲人，然而石虎可不管这些，在石勒眼下干出这等事，可知其狂妄、残暴和无法无天到了何等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本人也是个杀人如麻的主，但他还算有些人性，知道治国，而这位石虎，只能称为恶魔。杀老婆不过小事一桩，每次攻陷城池，一律坑杀。公元333年石勒驾崩，太子石弘继位。第二年，石虎废石弘，并将程太后及秦王石宏、南阳王石恢等悉数杀死，自称为居摄赵天王，开始了一场荒淫无耻、血腥残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的残暴真是罄竹难书，令人发指!有一胡僧吴进言于虎：\"胡运将衰，晋当复兴，应当让晋人服劳役来压制晋的气运。\"石虎让尚书张群征发附近各郡的男女十六万人，车十万辆，运土到邺城以北，修筑华林苑及漫长的围墙，占地方圆数十里。申钟、石璞、赵揽等人上疏，陈述现如此天文星象错乱，百姓凋敝。石虎勃然大怒，说：“即使宫苑和围墙早晨建成，而我晚上就死去，也死无遗憾。”石虎督促张群让人们占燃烛火，夜不停工。突然暴风大雨，死者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石虎的好儿子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俗话说有其父必有其子，石虎这么残暴，他的儿子们自然不肯落于人后。头一位，太子石邃。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非常宠爱这位太子，跟现在的小情侣一样，喜欢秀。那时虽然没有朋友圈，可有朝堂宴会啊。石虎总是在文武百官面前，搂着这位好儿子，跟下面的人说：“哎呀，我就是不明白，司马氏父子怎么就喜欢自相残杀呢?不过也正是因为他们自相残杀，我才有机会中原称帝啊，你们可要看好了，我跟儿子们那是父子情深，我可舍不得杀阿铁(石邃的乳名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这位太子爷可不是什么好东西，老做一些效法他爹的行为：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自从总领百官之后，经常跑到官员家中，把其妻女奸淫一遍，然后离开。喜欢和美女交欢，自己高兴了之后，把美人的头颅砍下来，放到盘子里和大臣一起欣赏，品判。他爹石虎信佛，太子爷则招纳了许多年轻貌美的尼姑入宫，嘿嘿之后，把他们剁成肉酱，杂以牛羊肉，配上佐料，放在大锅中煮熟，然后与属下一起分辨哪块是人肉，哪块是畜牲肉。这些事情，石虎都知道，不过上梁不正下梁歪，石虎也没说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要说这石虎也确实喜欢太子，他担心自己死后，太子无法治理国家(明明自己也不怎么会治理)，就主动要求太子处理朝政，不过有个小要求，就是要向他报告。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邃也不含糊，每次都在石虎酒色正high的时候去报告，可把他爹气坏了，“什么破事，也来说?”有了这番话，太子直接不去报告了，这又把他爹气坏了，“谁让你不来报告的?”然后把太子打了一顿，这可就让太子很是恼火，回了家跟手下说：“我要去杀爹了!”吓得这些近臣面无人色，跪倒在地，不敢说话，后来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石虎非常鄙视司马氏互相残杀，所以平时的他特别注意培养父子感情，除了太子，对其他儿子也很好，尤其是河间公石宣和乐安公石韬。这可把太子石邃气坏了，自称生病不理朝政。有次喝高了，大喊：“走，跟着我去冀州杀石宣，谁不去谁死!”不过，这位爷醉醺醺上了马，走了数里地，看见没人跟着来，就灰溜溜回来了。此时消息传到他的母亲郑皇后那里，爱子心切的郑皇后赶紧派人安抚他，无处撒气的太子顺手就把来的宫女劈了。石虎虽然不知道太子要杀父杀兄，可是听说儿子生病，十分担心，着人来看望。太子气没撒完，又把石虎派来的人杀了，这可把他爹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石虎把太子下属全部杀死，然后派重兵将石邃拿来。不过还是爱子心切，批评了一下就打算让他离开，可是这太子硬气的很，拍拍屁股就要走人，石虎那个气啊，让人对太子说：“去给你妈道歉去!”石邃哼哼两声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石虎可忍不住了，废太子为庶人，将石邃、太子妃妾以及石邃的儿女共二十六人全部杀死，将尸体全部塞入一个大木棺材里，找个肮脏地方埋了。又诛杀东宫宫臣、近侍二百多人，废石邃的母亲为东海太妃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太子没了，只好再立一位了。风水转到了石宣头上，他被立为新太子。之后石虎宣布太子石宣和乐安公石韬有生杀予夺的权力，无须再向他上禀，这可就把石宣乐坏了。在这位新太子眼中，为一个工程死上几万人，那都不是事，和他爹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石虎也许是真的爱他儿子，在立了太子之后，还把乐安公石韬碰上了几乎与太子石宣一样的地位，这可就惹恼了新太子，直接派人把石韬暗杀了。方式是将石韬手足砍掉、双眼刺穿、肚子捣烂。。。。。。。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为了给儿子报仇，石虎把刚立的新太子虐杀了!那是真的虐杀啊，由于画面过于血腥，我就不细讲了，用活体解剖来供大家想象吧。受此牵连的十多万人，有车裂的，有发配的。。。。。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石虎连失三子，一病不起，公元348年，立十岁的石世为太子。次年石虎就死掉了，有一侍中徐统颇有先见之明，嗑药自杀身亡，死前大呼：“祸乱以至，让我远离他吧!”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耻笑司马氏自相残杀的石虎，做梦也没想到在他死后，羯胡石家版的“八王之乱”立刻上演：太子石世和石遵、石斌、石冲、石衍、石鉴、石苞、石祗等七个宗王，一个不多，一个不少，刚好八个，他们之间你杀我，我杀你，文臣武将士兵平民，卷入其中，死伤无数，血流成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在这场石式版的“八王之乱”中，崛起了一个叫石闵的小伙子。这位小伙子的父亲叫冉瞻，后被石虎收为义子，改名石瞻。而这个叫石闵的小伙子，最后成长为两晋年间武力第一人，下一回大家都懂!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