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九指神人北丐洪七公的手指是如何断掉的</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洪七公又被称为“九指神人”，之所以有这个称号，是因为洪七公的手指头只有九个，却武功了得，因此得名“九指神人”。据悉，洪七公的九个手指并不是天生的，那么洪七公的另一个手指是如何断掉的呢?　　　　图片来源于网络　　对于洪七公的手指是如何断掉...</w:t>
      </w:r>
    </w:p>
    <w:p>
      <w:pPr>
        <w:ind w:left="0" w:right="0" w:firstLine="560"/>
        <w:spacing w:before="450" w:after="450" w:line="312" w:lineRule="auto"/>
      </w:pPr>
      <w:r>
        <w:rPr>
          <w:rFonts w:ascii="宋体" w:hAnsi="宋体" w:eastAsia="宋体" w:cs="宋体"/>
          <w:color w:val="000"/>
          <w:sz w:val="28"/>
          <w:szCs w:val="28"/>
        </w:rPr>
        <w:t xml:space="preserve">　　洪七公又被称为“九指神人”，之所以有这个称号，是因为洪七公的手指头只有九个，却武功了得，因此得名“九指神人”。据悉，洪七公的九个手指并不是天生的，那么洪七公的另一个手指是如何断掉的呢?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洪七公的手指是如何断掉的这个问题，说起来确实让人有点无奈加惋惜。洪七公作为丐帮的帮主，本质上的属性还是乞丐。所以吃热汤热饭对于洪七公来说，是一件非常奢侈的事情。这样的生存环境也让洪七公养成了馋嘴的毛病。在每次闻到他食物香味的时候，洪七公的右手食指总是会不由自主的跳动，令他心神难安。因为这一原因，让洪七公耽误了很多大事，而很多敌人也正是利用了洪七公的这一特点，才找准时机将其引开对其下手的。这便为洪七公的手指是如何断掉的埋下了伏笔。</w:t>
      </w:r>
    </w:p>
    <w:p>
      <w:pPr>
        <w:ind w:left="0" w:right="0" w:firstLine="560"/>
        <w:spacing w:before="450" w:after="450" w:line="312" w:lineRule="auto"/>
      </w:pPr>
      <w:r>
        <w:rPr>
          <w:rFonts w:ascii="宋体" w:hAnsi="宋体" w:eastAsia="宋体" w:cs="宋体"/>
          <w:color w:val="000"/>
          <w:sz w:val="28"/>
          <w:szCs w:val="28"/>
        </w:rPr>
        <w:t xml:space="preserve">　　直到有一次，洪七公的师傅交给洪七公一个任务，没想到路上的洪七公闻到食物又跑不动了，差点耽误了师傅的大事，使其丢掉性命。洪七公为了让自己记住这件事，便把自己右手的食指给切断了，这便是洪七公的手指是如何断掉的答案。不过洪七公本以为将经常跳动的右手食指切去之后，以后自己再面对美食就能抵挡住诱惑，但无奈事实正好相反，即使洪七公的食指没有了，但他馋嘴贪吃的毛病却还在保留着。也正是因为这件事，洪七公才有了“九指神人”的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是金庸的小说《射雕英雄传》和《神雕侠侣》里面的人物，他是天下第一大帮派丐帮的帮主，这一人物凭借他诙谐幽默的性格，和他贪吃的特点给很多人留下了深刻的印象。那么在电视剧中洪七公扮演者又都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早的一部里面有洪七公角色的电视剧是1983年拍摄的《射雕英雄传》，在这部电视剧中，洪七公扮演者是刘丹。刘丹是今天著名演员刘恺威的父亲，出生于山东威海，毕业于香港理工大学。由他来扮演的角色并不在少数，但给人留下印象最深刻的恐怕还是他扮演的那个搞笑贪吃却又厉害的洪七公。同一年 播出的《神雕侠侣》 这部电视剧中，里面洪七公扮演者仍然还是刘丹。所以说，凡是看过这两部电视剧的，对于里面刘丹版的洪七公都会有着很深的印象。</w:t>
      </w:r>
    </w:p>
    <w:p>
      <w:pPr>
        <w:ind w:left="0" w:right="0" w:firstLine="560"/>
        <w:spacing w:before="450" w:after="450" w:line="312" w:lineRule="auto"/>
      </w:pPr>
      <w:r>
        <w:rPr>
          <w:rFonts w:ascii="宋体" w:hAnsi="宋体" w:eastAsia="宋体" w:cs="宋体"/>
          <w:color w:val="000"/>
          <w:sz w:val="28"/>
          <w:szCs w:val="28"/>
        </w:rPr>
        <w:t xml:space="preserve">　　在1993年的时候，一部专门拍摄洪七公的电视剧《南帝北丐》在荧屏上上映，在这部电视剧中，洪七公的扮演者是魏骏杰。紧随其后，在1994年的时候，又一部新的武侠电视剧《射雕英雄传》拍摄完成，虽然与最早的一部《神雕英雄传》相比，十年已经过去了，但令人感到意外的是，在这部电视剧中，洪七公扮演者仍然选择了刘丹。并且在1995年着手拍摄的电视剧《神雕侠侣》中， 里面还是由刘丹来充当洪七公这个角色。因此可以说刘丹是扮演洪七公的一位资深演员了。2003年拍摄的内地版的电视剧《射雕英雄传》中，由孙海英来扮演洪七公。2008年的《射雕英雄传》中是由梁家仁来作为洪七公扮演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洪七公这一人物形象，无论是在小说中还是电视剧中，他总是给人一种平易近人，笑呵呵的感觉，一点都没有丐帮帮主的威严，所以有不少人经常会问“洪七公厉害吗?”，其实若要论武功比试的话，江湖上能将洪七公打败的人确实还是为数不多。丐帮作为天下第一大帮派，洪七公能够成为帮主，带领帮内的兄弟们共进退，让弟兄们对他俯首帖耳，从这一点，先不讨论他的武功如何了得，对于“洪七公厉害吗”这个问题，影响力方面，其答案也是肯定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作为丐帮的帮主，打狗棒是洪七公的专用武器，他的打狗棒法更是练到了了炉火纯青的地步，只用这一门秘笈，将江湖上中上游的高手打败是绝对不成问题的。但是，除此之外，洪七公还会降龙十八掌，这门秘笈更是让江湖上的很多高手都为它丢掉性命，而洪七公却掌握了。因此，洪七公在当时又被称为天下五绝之一。成为江湖上的五大高手之一。因此，对于“洪七公厉害吗”这个问题，答案是毋庸置疑的。</w:t>
      </w:r>
    </w:p>
    <w:p>
      <w:pPr>
        <w:ind w:left="0" w:right="0" w:firstLine="560"/>
        <w:spacing w:before="450" w:after="450" w:line="312" w:lineRule="auto"/>
      </w:pPr>
      <w:r>
        <w:rPr>
          <w:rFonts w:ascii="宋体" w:hAnsi="宋体" w:eastAsia="宋体" w:cs="宋体"/>
          <w:color w:val="000"/>
          <w:sz w:val="28"/>
          <w:szCs w:val="28"/>
        </w:rPr>
        <w:t xml:space="preserve">　　在九阴真经方面，洪七公也会一些。虽然没有说全部领会九阴真经的真谛，但洪七公所掌握的九阴真经，也足以让他打败很多人。洪七公正是凭借自己的本领，才能够在与有着“老毒物”之称的欧阳峰多次交手，却始终平安无事。并在最后一次交战中，能够和欧阳峰打成平手。看到这里，可见洪七公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2026-01-23T05:11:46+08:00</dcterms:created>
  <dcterms:modified xsi:type="dcterms:W3CDTF">2026-01-23T05:11:46+08:00</dcterms:modified>
</cp:coreProperties>
</file>

<file path=docProps/custom.xml><?xml version="1.0" encoding="utf-8"?>
<Properties xmlns="http://schemas.openxmlformats.org/officeDocument/2006/custom-properties" xmlns:vt="http://schemas.openxmlformats.org/officeDocument/2006/docPropsVTypes"/>
</file>