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细数武则天和上官婉儿的“爱恨情仇”，结果太意外</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一代女皇武则天有一个很特别的心腹，她的名字上官婉儿。之所以用“特别”两个字，是因为上官婉儿和武则天之间有着剪不断理还乱的“爱恨情仇”关系，扑朔迷离，吸人眼球。　　首先。来看她们之间的“仇”——武则天对上官婉儿有杀父之仇。　　事情的起因是...</w:t>
      </w:r>
    </w:p>
    <w:p>
      <w:pPr>
        <w:ind w:left="0" w:right="0" w:firstLine="560"/>
        <w:spacing w:before="450" w:after="450" w:line="312" w:lineRule="auto"/>
      </w:pPr>
      <w:r>
        <w:rPr>
          <w:rFonts w:ascii="宋体" w:hAnsi="宋体" w:eastAsia="宋体" w:cs="宋体"/>
          <w:color w:val="000"/>
          <w:sz w:val="28"/>
          <w:szCs w:val="28"/>
        </w:rPr>
        <w:t xml:space="preserve">　　一代女皇武则天有一个很特别的心腹，她的名字上官婉儿。之所以用“特别”两个字，是因为上官婉儿和武则天之间有着剪不断理还乱的“爱恨情仇”关系，扑朔迷离，吸人眼球。</w:t>
      </w:r>
    </w:p>
    <w:p>
      <w:pPr>
        <w:ind w:left="0" w:right="0" w:firstLine="560"/>
        <w:spacing w:before="450" w:after="450" w:line="312" w:lineRule="auto"/>
      </w:pPr>
      <w:r>
        <w:rPr>
          <w:rFonts w:ascii="宋体" w:hAnsi="宋体" w:eastAsia="宋体" w:cs="宋体"/>
          <w:color w:val="000"/>
          <w:sz w:val="28"/>
          <w:szCs w:val="28"/>
        </w:rPr>
        <w:t xml:space="preserve">　　首先。来看她们之间的“仇”——武则天对上官婉儿有杀父之仇。</w:t>
      </w:r>
    </w:p>
    <w:p>
      <w:pPr>
        <w:ind w:left="0" w:right="0" w:firstLine="560"/>
        <w:spacing w:before="450" w:after="450" w:line="312" w:lineRule="auto"/>
      </w:pPr>
      <w:r>
        <w:rPr>
          <w:rFonts w:ascii="宋体" w:hAnsi="宋体" w:eastAsia="宋体" w:cs="宋体"/>
          <w:color w:val="000"/>
          <w:sz w:val="28"/>
          <w:szCs w:val="28"/>
        </w:rPr>
        <w:t xml:space="preserve">　　事情的起因是这样的：鳞德元年，一向懦弱的唐高宗突然强硬了一回，决定对专横跋扈的皇后武则天进行惩罚，于是让上官婉儿的祖父也就是当朝丞相上官仪写一份废除武则天后位的诏书，结果耳目众多的武则天听到密报后，第一时间闯进宫来，上官仪的诏书刚写好，便她抢过去了，然后置问唐高宗究竟想干什么?面对母老虎降临，关键时刻唐高宗又变成了小绵羊，表示这不是他的意思，是上官仪教指使的。就这样，事后，武则天非但没有被废，反而是上官仪被废了——被武则天以“莫须人”的谋反罪处死。同时，上官婉儿的父亲及家人被处死。</w:t>
      </w:r>
    </w:p>
    <w:p>
      <w:pPr>
        <w:ind w:left="0" w:right="0" w:firstLine="560"/>
        <w:spacing w:before="450" w:after="450" w:line="312" w:lineRule="auto"/>
      </w:pPr>
      <w:r>
        <w:rPr>
          <w:rFonts w:ascii="宋体" w:hAnsi="宋体" w:eastAsia="宋体" w:cs="宋体"/>
          <w:color w:val="000"/>
          <w:sz w:val="28"/>
          <w:szCs w:val="28"/>
        </w:rPr>
        <w:t xml:space="preserve">　　其次，来看她们之间的“情”——武则天对上官婉儿有提携之恩。</w:t>
      </w:r>
    </w:p>
    <w:p>
      <w:pPr>
        <w:ind w:left="0" w:right="0" w:firstLine="560"/>
        <w:spacing w:before="450" w:after="450" w:line="312" w:lineRule="auto"/>
      </w:pPr>
      <w:r>
        <w:rPr>
          <w:rFonts w:ascii="宋体" w:hAnsi="宋体" w:eastAsia="宋体" w:cs="宋体"/>
          <w:color w:val="000"/>
          <w:sz w:val="28"/>
          <w:szCs w:val="28"/>
        </w:rPr>
        <w:t xml:space="preserve">　　上官全家被武则天屠杀后，襁褓中的幸存者上官婉儿虽然免除一死，但也因受牵连而籍没入宫。光阴荏苒，上官婉儿在宫中渐渐长大，很快就展示了两方面的“出类拔萃”：一方面是长相秀丽，像一朵花儿一样盛开着，洋溢着少女独有的青春气息。另一方面，她天资聪慧，天生好学，从小就会作诗吟赋，每每出口成章，精通经书、史书，精通琴棋书画，同时，她还肯于研究，善于观察，小小年龄，熟识宫中一切大小之事，被公认为才女。</w:t>
      </w:r>
    </w:p>
    <w:p>
      <w:pPr>
        <w:ind w:left="0" w:right="0" w:firstLine="560"/>
        <w:spacing w:before="450" w:after="450" w:line="312" w:lineRule="auto"/>
      </w:pPr>
      <w:r>
        <w:rPr>
          <w:rFonts w:ascii="宋体" w:hAnsi="宋体" w:eastAsia="宋体" w:cs="宋体"/>
          <w:color w:val="000"/>
          <w:sz w:val="28"/>
          <w:szCs w:val="28"/>
        </w:rPr>
        <w:t xml:space="preserve">　　才女上官婉儿很快引起了武则天的注意，通过一番考察，武后赞叹道：“此女绝非凡骨”。嗣圣元年，武则天破天荒地把上官婉儿纳为自己的秘书(侍从)。后来又拔封她为婕妤，协助她拟敕制诏。再后来，她一直是武则天的心腹笔杆，私人秘书，长期伺奉武则天。</w:t>
      </w:r>
    </w:p>
    <w:p>
      <w:pPr>
        <w:ind w:left="0" w:right="0" w:firstLine="560"/>
        <w:spacing w:before="450" w:after="450" w:line="312" w:lineRule="auto"/>
      </w:pPr>
      <w:r>
        <w:rPr>
          <w:rFonts w:ascii="宋体" w:hAnsi="宋体" w:eastAsia="宋体" w:cs="宋体"/>
          <w:color w:val="000"/>
          <w:sz w:val="28"/>
          <w:szCs w:val="28"/>
        </w:rPr>
        <w:t xml:space="preserve">　　也正是因为武则天对其有“知遇之恩”、“提携之恩”、“重用之恩”，上官婉儿很快就放下心中的仇恨，决定一笑泯恩仇，不再计武则天杀父之仇，死心踏地的为武则天卖命。</w:t>
      </w:r>
    </w:p>
    <w:p>
      <w:pPr>
        <w:ind w:left="0" w:right="0" w:firstLine="560"/>
        <w:spacing w:before="450" w:after="450" w:line="312" w:lineRule="auto"/>
      </w:pPr>
      <w:r>
        <w:rPr>
          <w:rFonts w:ascii="宋体" w:hAnsi="宋体" w:eastAsia="宋体" w:cs="宋体"/>
          <w:color w:val="000"/>
          <w:sz w:val="28"/>
          <w:szCs w:val="28"/>
        </w:rPr>
        <w:t xml:space="preserve">　　再次，来看她们之间的“恨”——武则天对上官婉儿有黥刑之恨。</w:t>
      </w:r>
    </w:p>
    <w:p>
      <w:pPr>
        <w:ind w:left="0" w:right="0" w:firstLine="560"/>
        <w:spacing w:before="450" w:after="450" w:line="312" w:lineRule="auto"/>
      </w:pPr>
      <w:r>
        <w:rPr>
          <w:rFonts w:ascii="宋体" w:hAnsi="宋体" w:eastAsia="宋体" w:cs="宋体"/>
          <w:color w:val="000"/>
          <w:sz w:val="28"/>
          <w:szCs w:val="28"/>
        </w:rPr>
        <w:t xml:space="preserve">　　经过多年的磨合，武则天和上官婉儿可以说完成消除了隔阂，开诚布公，坦诚相待。然而，她们在私生活上，为争夺“情人”而差点反目成仇。</w:t>
      </w:r>
    </w:p>
    <w:p>
      <w:pPr>
        <w:ind w:left="0" w:right="0" w:firstLine="560"/>
        <w:spacing w:before="450" w:after="450" w:line="312" w:lineRule="auto"/>
      </w:pPr>
      <w:r>
        <w:rPr>
          <w:rFonts w:ascii="宋体" w:hAnsi="宋体" w:eastAsia="宋体" w:cs="宋体"/>
          <w:color w:val="000"/>
          <w:sz w:val="28"/>
          <w:szCs w:val="28"/>
        </w:rPr>
        <w:t xml:space="preserve">　　原来，武则天晚年时有一对男宠叫张易之、张昌宗兄弟。两人貌胜潘安，被武则天视之为活宝。因为张氏兄弟经常出入武则天身边，上官婉儿和他们见面打交道的时间也颇多。一来二去，情窦初开的上官婉儿和“莲花哥”张昌宗对上了眼，很快两人偷情的事被武则天发现，但武则天此时年事已高，对床弟之欢已心有余而力不足了，因此，索性也就睁一只眼闭一只眼，不去管制“年轻人”的那些花花事儿。</w:t>
      </w:r>
    </w:p>
    <w:p>
      <w:pPr>
        <w:ind w:left="0" w:right="0" w:firstLine="560"/>
        <w:spacing w:before="450" w:after="450" w:line="312" w:lineRule="auto"/>
      </w:pPr>
      <w:r>
        <w:rPr>
          <w:rFonts w:ascii="宋体" w:hAnsi="宋体" w:eastAsia="宋体" w:cs="宋体"/>
          <w:color w:val="000"/>
          <w:sz w:val="28"/>
          <w:szCs w:val="28"/>
        </w:rPr>
        <w:t xml:space="preserve">　　也正是因为这样，两人色胆包天，由私底下到公然秀恩爱。一次，武则天让几个走的最近的人吃“家宴”时，上官婉儿当着武则天的面给张昌宗送了个大大的“秋波”，而张昌宗也扬眉吐气地回了个“媚眼”，弄得当“电灯泡”的武则天颜面扫地，大为光火，于是再也忍不住，马上上演“爱恨就在一瞬间”：将上官婉儿打入牢狱之中。</w:t>
      </w:r>
    </w:p>
    <w:p>
      <w:pPr>
        <w:ind w:left="0" w:right="0" w:firstLine="560"/>
        <w:spacing w:before="450" w:after="450" w:line="312" w:lineRule="auto"/>
      </w:pPr>
      <w:r>
        <w:rPr>
          <w:rFonts w:ascii="宋体" w:hAnsi="宋体" w:eastAsia="宋体" w:cs="宋体"/>
          <w:color w:val="000"/>
          <w:sz w:val="28"/>
          <w:szCs w:val="28"/>
        </w:rPr>
        <w:t xml:space="preserve">　　但对上官婉儿的处置上，武则天也感到左右为难：处死上官婉儿，心里舍不得，毕竟上官婉儿多年侍奉她，制诰下令，早已成为她的“贴心秘书”和“得力干将”。不处罚上官婉儿，她又自感颜面扫地，恶气难除。思来想去，她最终想到了死罪可免，活罪难逃的处决方法——处以黥刑。黥刑就是在脸上刻记号，秦末的英布就受过此刑。男人受这个刑，丑则丑矣，只要阳刚，只要温柔就行。而女人受这个刑，等于直接毁容了。上官婉儿听之后心凉如死的，受这个毁容之刑，那可是比死了还要难受啊。然而，见证奇迹的时刻到了，也不知那行刑宦官是不是受了武则天“暗示”，在给上官婉儿朱色刺青后，上官婉儿伤好照镜子一看，不由惊呆了：额中央居然被绣出了一朵红色梅花，配上她原本就秀丽白皙的脸，更显妩媚娇艳，比以前更显风情万种，柔美万状。</w:t>
      </w:r>
    </w:p>
    <w:p>
      <w:pPr>
        <w:ind w:left="0" w:right="0" w:firstLine="560"/>
        <w:spacing w:before="450" w:after="450" w:line="312" w:lineRule="auto"/>
      </w:pPr>
      <w:r>
        <w:rPr>
          <w:rFonts w:ascii="宋体" w:hAnsi="宋体" w:eastAsia="宋体" w:cs="宋体"/>
          <w:color w:val="000"/>
          <w:sz w:val="28"/>
          <w:szCs w:val="28"/>
        </w:rPr>
        <w:t xml:space="preserve">　　事后，上官婉儿自然明白武则天并没有真心想要处罚她，心中感触不已。经过这件事，两人化干戈为玉帛，由恨转为爱，重归于好。</w:t>
      </w:r>
    </w:p>
    <w:p>
      <w:pPr>
        <w:ind w:left="0" w:right="0" w:firstLine="560"/>
        <w:spacing w:before="450" w:after="450" w:line="312" w:lineRule="auto"/>
      </w:pPr>
      <w:r>
        <w:rPr>
          <w:rFonts w:ascii="宋体" w:hAnsi="宋体" w:eastAsia="宋体" w:cs="宋体"/>
          <w:color w:val="000"/>
          <w:sz w:val="28"/>
          <w:szCs w:val="28"/>
        </w:rPr>
        <w:t xml:space="preserve">　　最后，来看她们之间的“爱”——武则天对上官婉儿有合作之爱。</w:t>
      </w:r>
    </w:p>
    <w:p>
      <w:pPr>
        <w:ind w:left="0" w:right="0" w:firstLine="560"/>
        <w:spacing w:before="450" w:after="450" w:line="312" w:lineRule="auto"/>
      </w:pPr>
      <w:r>
        <w:rPr>
          <w:rFonts w:ascii="宋体" w:hAnsi="宋体" w:eastAsia="宋体" w:cs="宋体"/>
          <w:color w:val="000"/>
          <w:sz w:val="28"/>
          <w:szCs w:val="28"/>
        </w:rPr>
        <w:t xml:space="preserve">　　上官婉儿逐渐被武则天的聪明才智和超人的精力所折服，两人很快达到了“爱意浓浓”的地步。这个爱主要体现在爱惜人才，唯贤是用上。嗣圣元年二月，当武则天废中宗为庐陵王，自立为皇帝后。扬州司马徐敬业打着“清君测”的牌子，率10万大军反叛武则天，徐敬业手下有一个才子写了一封《为徐敬业讨武曌檄》，吸引了更多人加入了反叛之列。上官婉儿看了对其文章后对其文采大为赞赏，于是向武则天推荐了他。后来，徐敬业兵败被杀，才子也被生擒。上官婉儿又请求武则天放才子一条生路，给其改过的机会。武则天也是爱惜人才之人，于是听从上官婉儿之言，特别赦免了才子。而这位才子便是“初唐四杰”之一的骆宾王。再后来，在上官婉儿的倡议下，武则天应重科举，兴诗社，鼓励文人志士写作，很快涌出了从量人才和优秀作品，后来的李白、杜甫、白居易等著名诗人便是其中的产物。</w:t>
      </w:r>
    </w:p>
    <w:p>
      <w:pPr>
        <w:ind w:left="0" w:right="0" w:firstLine="560"/>
        <w:spacing w:before="450" w:after="450" w:line="312" w:lineRule="auto"/>
      </w:pPr>
      <w:r>
        <w:rPr>
          <w:rFonts w:ascii="宋体" w:hAnsi="宋体" w:eastAsia="宋体" w:cs="宋体"/>
          <w:color w:val="000"/>
          <w:sz w:val="28"/>
          <w:szCs w:val="28"/>
        </w:rPr>
        <w:t xml:space="preserve">　　总之，武则天掌政前后二十五年，上官婉儿始终追随在她的身边，两人用“爱恨情仇”四个字谱写了一首感人至深的历史篇章。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2026-03-10T06:56:16+08:00</dcterms:created>
  <dcterms:modified xsi:type="dcterms:W3CDTF">2026-03-10T06:56:16+08:00</dcterms:modified>
</cp:coreProperties>
</file>

<file path=docProps/custom.xml><?xml version="1.0" encoding="utf-8"?>
<Properties xmlns="http://schemas.openxmlformats.org/officeDocument/2006/custom-properties" xmlns:vt="http://schemas.openxmlformats.org/officeDocument/2006/docPropsVTypes"/>
</file>