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崖山海战假如宋军赢了 崖山海战未解之谜介绍</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崖山海战是中国古代战争史上少有的大规模海上战争，是南宋军队和蒙古军队一次海上作战，这次战争直接关系南宋的存亡，也关系着蒙古军队是否可以统一整个中国的关键性战力。但是很多人提出崖山海战假如宋军赢了会出现什么样的结果呢?　　　　崖山海战图片...</w:t>
      </w:r>
    </w:p>
    <w:p>
      <w:pPr>
        <w:ind w:left="0" w:right="0" w:firstLine="560"/>
        <w:spacing w:before="450" w:after="450" w:line="312" w:lineRule="auto"/>
      </w:pPr>
      <w:r>
        <w:rPr>
          <w:rFonts w:ascii="宋体" w:hAnsi="宋体" w:eastAsia="宋体" w:cs="宋体"/>
          <w:color w:val="000"/>
          <w:sz w:val="28"/>
          <w:szCs w:val="28"/>
        </w:rPr>
        <w:t xml:space="preserve">　　崖山海战是中国古代战争史上少有的大规模海上战争，是南宋军队和蒙古军队一次海上作战，这次战争直接关系南宋的存亡，也关系着蒙古军队是否可以统一整个中国的关键性战力。但是很多人提出崖山海战假如宋军赢了会出现什么样的结果呢?　　</w:t>
      </w:r>
    </w:p>
    <w:p>
      <w:pPr>
        <w:ind w:left="0" w:right="0" w:firstLine="560"/>
        <w:spacing w:before="450" w:after="450" w:line="312" w:lineRule="auto"/>
      </w:pPr>
      <w:r>
        <w:rPr>
          <w:rFonts w:ascii="宋体" w:hAnsi="宋体" w:eastAsia="宋体" w:cs="宋体"/>
          <w:color w:val="000"/>
          <w:sz w:val="28"/>
          <w:szCs w:val="28"/>
        </w:rPr>
        <w:t xml:space="preserve">　　崖山海战图片</w:t>
      </w:r>
    </w:p>
    <w:p>
      <w:pPr>
        <w:ind w:left="0" w:right="0" w:firstLine="560"/>
        <w:spacing w:before="450" w:after="450" w:line="312" w:lineRule="auto"/>
      </w:pPr>
      <w:r>
        <w:rPr>
          <w:rFonts w:ascii="宋体" w:hAnsi="宋体" w:eastAsia="宋体" w:cs="宋体"/>
          <w:color w:val="000"/>
          <w:sz w:val="28"/>
          <w:szCs w:val="28"/>
        </w:rPr>
        <w:t xml:space="preserve">　　从地理位置来看，崖山位于现在中国广东省江门市，就整个战略形势来看的话，蒙古军队已经把南宋军队逼迫到了中国的最南端。这次战争也是十分惨烈的，即使在战争结果显而易见的情况下，南宋军民十万多人选择了跳海殉国，也是在这次战争中，中国第一次彻底的被北方游牧民族所征服，在历史上有崖山无中华的说法。</w:t>
      </w:r>
    </w:p>
    <w:p>
      <w:pPr>
        <w:ind w:left="0" w:right="0" w:firstLine="560"/>
        <w:spacing w:before="450" w:after="450" w:line="312" w:lineRule="auto"/>
      </w:pPr>
      <w:r>
        <w:rPr>
          <w:rFonts w:ascii="宋体" w:hAnsi="宋体" w:eastAsia="宋体" w:cs="宋体"/>
          <w:color w:val="000"/>
          <w:sz w:val="28"/>
          <w:szCs w:val="28"/>
        </w:rPr>
        <w:t xml:space="preserve">　　从军队人数来说，南宋军队有将近二十万，但是这其中有大多数的家眷和军民，其中作战人数不过几万人，而蒙古军队却有三十万之多，崖山海战假如宋军赢了，会出现两种情况，第一种情况因为实力的巨大差距，无法扭转整个局势上的败局，蒙古军队还会发动第二次第三次战争，南宋实在无法避免灭亡的命运。</w:t>
      </w:r>
    </w:p>
    <w:p>
      <w:pPr>
        <w:ind w:left="0" w:right="0" w:firstLine="560"/>
        <w:spacing w:before="450" w:after="450" w:line="312" w:lineRule="auto"/>
      </w:pPr>
      <w:r>
        <w:rPr>
          <w:rFonts w:ascii="宋体" w:hAnsi="宋体" w:eastAsia="宋体" w:cs="宋体"/>
          <w:color w:val="000"/>
          <w:sz w:val="28"/>
          <w:szCs w:val="28"/>
        </w:rPr>
        <w:t xml:space="preserve">　　另外一种可能性就是南宋赢得了休养生息的机会，从战后的军民表现来说，南宋军队很有可能在修养生息后卷土重来，从而开始另外一场大规模收复战役。但是总结起来历史是没有重来的可能性的，从崖山海战中，南宋军民的气节是值得我们不断反思和思考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崖山海战有着三个未解之谜，到现在还没有找出谜底。崖山海战未解之谜之一是南宋为何将所有的军队集中在崖山这个地方。根据现在的考察，南宋在崖山以南的湛江海域附近的岛屿上修筑了临时住所，按道理他们应该在岛屿上抵抗元军。为何他们会逆向去崖山，与元军追击的方向正好相对。而且从湛江附近的岛屿到崖山是逆风。　　</w:t>
      </w:r>
    </w:p>
    <w:p>
      <w:pPr>
        <w:ind w:left="0" w:right="0" w:firstLine="560"/>
        <w:spacing w:before="450" w:after="450" w:line="312" w:lineRule="auto"/>
      </w:pPr>
      <w:r>
        <w:rPr>
          <w:rFonts w:ascii="宋体" w:hAnsi="宋体" w:eastAsia="宋体" w:cs="宋体"/>
          <w:color w:val="000"/>
          <w:sz w:val="28"/>
          <w:szCs w:val="28"/>
        </w:rPr>
        <w:t xml:space="preserve">　　张世杰画像</w:t>
      </w:r>
    </w:p>
    <w:p>
      <w:pPr>
        <w:ind w:left="0" w:right="0" w:firstLine="560"/>
        <w:spacing w:before="450" w:after="450" w:line="312" w:lineRule="auto"/>
      </w:pPr>
      <w:r>
        <w:rPr>
          <w:rFonts w:ascii="宋体" w:hAnsi="宋体" w:eastAsia="宋体" w:cs="宋体"/>
          <w:color w:val="000"/>
          <w:sz w:val="28"/>
          <w:szCs w:val="28"/>
        </w:rPr>
        <w:t xml:space="preserve">　　南宋当时的决策层为何要作出这样的决定，现在没有统一的见解。有的专家认为当时的南宋决策层已经料到南宋覆亡的前景，无论是在陆上防御，还是在岛屿上防御，都会全军覆没。由于存在乡土情结，他们选择了在陆上抵抗。这种说法虽然有些道理，但仍旧无法准确解释崖山海战未解之谜中南宋指挥官为何会在陆地上守卫的问题。</w:t>
      </w:r>
    </w:p>
    <w:p>
      <w:pPr>
        <w:ind w:left="0" w:right="0" w:firstLine="560"/>
        <w:spacing w:before="450" w:after="450" w:line="312" w:lineRule="auto"/>
      </w:pPr>
      <w:r>
        <w:rPr>
          <w:rFonts w:ascii="宋体" w:hAnsi="宋体" w:eastAsia="宋体" w:cs="宋体"/>
          <w:color w:val="000"/>
          <w:sz w:val="28"/>
          <w:szCs w:val="28"/>
        </w:rPr>
        <w:t xml:space="preserve">　　崖山未解之谜之二是南宋在军力远胜于蒙古的情况下为何全军覆没。南宋的军队有20万，战船有近千艘，蒙古的军队只有2万人，战船只有四百艘。南宋的军队战斗力虽然不如蒙古，但是20万人是不小的数目，而且打的是海战，并不是陆地战斗，蒙古军队的骑兵优越性无法发挥出来。</w:t>
      </w:r>
    </w:p>
    <w:p>
      <w:pPr>
        <w:ind w:left="0" w:right="0" w:firstLine="560"/>
        <w:spacing w:before="450" w:after="450" w:line="312" w:lineRule="auto"/>
      </w:pPr>
      <w:r>
        <w:rPr>
          <w:rFonts w:ascii="宋体" w:hAnsi="宋体" w:eastAsia="宋体" w:cs="宋体"/>
          <w:color w:val="000"/>
          <w:sz w:val="28"/>
          <w:szCs w:val="28"/>
        </w:rPr>
        <w:t xml:space="preserve">　　崖山海战未解之谜之三是宋朝的指挥官为何连连失误。崖山海战的南宋一方指挥官是张世杰。但是南宋的补给都是由海南岛提供，张世杰没有派兵守住出海口，而是将所有的战船都聚集在海港里，明显是一大失误。南宋的战船数量远胜于蒙古，应当在海面上与蒙古军决战，在狭小的地区作战明显不利于南宋一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‍‍崖山海战参战人数中，宋朝方面的军队有20万人，战船有一千余艘。宋朝的20万军队是来自各地的勤王军队。宋少帝逃到崖山后，各地的勤王军队汇集到岭南的崖山，在这个地方抵御元军的进攻。　</w:t>
      </w:r>
    </w:p>
    <w:p>
      <w:pPr>
        <w:ind w:left="0" w:right="0" w:firstLine="560"/>
        <w:spacing w:before="450" w:after="450" w:line="312" w:lineRule="auto"/>
      </w:pPr>
      <w:r>
        <w:rPr>
          <w:rFonts w:ascii="宋体" w:hAnsi="宋体" w:eastAsia="宋体" w:cs="宋体"/>
          <w:color w:val="000"/>
          <w:sz w:val="28"/>
          <w:szCs w:val="28"/>
        </w:rPr>
        <w:t xml:space="preserve">　　崖山海战图片</w:t>
      </w:r>
    </w:p>
    <w:p>
      <w:pPr>
        <w:ind w:left="0" w:right="0" w:firstLine="560"/>
        <w:spacing w:before="450" w:after="450" w:line="312" w:lineRule="auto"/>
      </w:pPr>
      <w:r>
        <w:rPr>
          <w:rFonts w:ascii="宋体" w:hAnsi="宋体" w:eastAsia="宋体" w:cs="宋体"/>
          <w:color w:val="000"/>
          <w:sz w:val="28"/>
          <w:szCs w:val="28"/>
        </w:rPr>
        <w:t xml:space="preserve">　　崖山海战参战人数中，元军的参战人数有2万余人，这两万余人中有很多民族，蒙古人只有1000人，其余的人中有汉人、金人、契丹人、西夏人等。蒙古在当时已经征服了很多地区，军队中民族成分混杂。</w:t>
      </w:r>
    </w:p>
    <w:p>
      <w:pPr>
        <w:ind w:left="0" w:right="0" w:firstLine="560"/>
        <w:spacing w:before="450" w:after="450" w:line="312" w:lineRule="auto"/>
      </w:pPr>
      <w:r>
        <w:rPr>
          <w:rFonts w:ascii="宋体" w:hAnsi="宋体" w:eastAsia="宋体" w:cs="宋体"/>
          <w:color w:val="000"/>
          <w:sz w:val="28"/>
          <w:szCs w:val="28"/>
        </w:rPr>
        <w:t xml:space="preserve">　　宋朝在崖山海战参战人数中，虽然有20万人，但是这20万人非常混杂， 战斗缺乏统一性。当时南宋，被蒙古军打败，从浙江逃到福建，又从福建逃到广东。军队人数虽然多，但是都是一些溃败的军队临时组织起来的，士气低落。</w:t>
      </w:r>
    </w:p>
    <w:p>
      <w:pPr>
        <w:ind w:left="0" w:right="0" w:firstLine="560"/>
        <w:spacing w:before="450" w:after="450" w:line="312" w:lineRule="auto"/>
      </w:pPr>
      <w:r>
        <w:rPr>
          <w:rFonts w:ascii="宋体" w:hAnsi="宋体" w:eastAsia="宋体" w:cs="宋体"/>
          <w:color w:val="000"/>
          <w:sz w:val="28"/>
          <w:szCs w:val="28"/>
        </w:rPr>
        <w:t xml:space="preserve">　　蒙古在崖山海战参战人数中，只有2万人，但是这2万人都是精锐士兵，而且当时的蒙古军队从浙江一路打到广东，势如破竹，士气高涨。蒙古军队的人数虽然少，但是战斗力却非常高。</w:t>
      </w:r>
    </w:p>
    <w:p>
      <w:pPr>
        <w:ind w:left="0" w:right="0" w:firstLine="560"/>
        <w:spacing w:before="450" w:after="450" w:line="312" w:lineRule="auto"/>
      </w:pPr>
      <w:r>
        <w:rPr>
          <w:rFonts w:ascii="宋体" w:hAnsi="宋体" w:eastAsia="宋体" w:cs="宋体"/>
          <w:color w:val="000"/>
          <w:sz w:val="28"/>
          <w:szCs w:val="28"/>
        </w:rPr>
        <w:t xml:space="preserve">　　崖山海战中，宋朝的参战人数远远大于元朝的参战人数，但是宋军最后却全军覆没，宋军的20万人败给了元军的2万人。虽然这个事情看起来很离奇，但是却很容易解释，当时的南宋王朝已经几近灭亡，蒙古军队的强悍给了宋军很大的震撼，宋朝20万人中有很多士兵是前线溃退下来的，他们见识到了元军的勇猛，在崖山海战中根本没有底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2026-03-10T08:16:45+08:00</dcterms:created>
  <dcterms:modified xsi:type="dcterms:W3CDTF">2026-03-10T08:16:45+08:00</dcterms:modified>
</cp:coreProperties>
</file>

<file path=docProps/custom.xml><?xml version="1.0" encoding="utf-8"?>
<Properties xmlns="http://schemas.openxmlformats.org/officeDocument/2006/custom-properties" xmlns:vt="http://schemas.openxmlformats.org/officeDocument/2006/docPropsVTypes"/>
</file>