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齐桓公为什么会吃人 齐桓公田午是个怎样的国君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吃人肉就是一种屡见不鲜的事情，很多混乱年代里百姓们都有易子而食的事情，而在军队战争中这种吃人肉作为军粮的事情也数不胜数，就连岳飞这样的民族英雄都写过“壮士饥餐胡虏肉”的经典诗句。而早在春秋时期，齐桓公就有过吃人肉的记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吃人肉就是一种屡见不鲜的事情，很多混乱年代里百姓们都有易子而食的事情，而在军队战争中这种吃人肉作为军粮的事情也数不胜数，就连岳飞这样的民族英雄都写过“壮士饥餐胡虏肉”的经典诗句。而早在春秋时期，齐桓公就有过吃人肉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作为春秋五霸之首，一直位高权重，可以说当时能够有的奇珍美味他都吃过，有一次他开玩笑地对自己的厨师易牙说：“寡人这一辈子什么都吃过了，就是没有吃过人肉啊。”本来只是一句玩笑话，齐桓公也只是说说而已，但是易牙是一个小人，对于权势的追求，让他把这句话当真了，回家之后杀了自己3岁的小儿子，蒸成肉饼给齐桓公吃。“虎毒尚且还不食子”而易牙竟然下得了手直接杀了自己的儿子，还亲手做成了肉饼给人吃，简直就是禽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齐桓公既然吃了人肉，他又是什么感觉呢?其实当时齐桓公知道自己吃的是人肉的时候，心里也是非常不舒服的，毕竟身为一种高智慧的文明物种，人类对于吃同类这种事情相当排斥，但是得知这是易牙杀了自己的儿子，亲手做给自己吃，希望能够保佑齐桓公身体健康万事如意，他就被感动了，觉得易牙爱自己胜过了爱他的儿子，所以齐桓公对于易牙更加宠爱。但是其实试想一个人能够杀死自己的儿子来取悦君王，那么君王还有什么能够给他的东西呢?还有什么东西回报给他超过他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最悲剧的事情就是名字或者称号和别的有名的人相同，比如说齐桓公，历史上有两个齐桓公，但是现在说到这个称号，大家想到的都是春秋时期的五霸之首桓公小白，而不会是后来的那个齐桓公田午。这里小编就带大家理解一下这个倒霉的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午是战国时期的齐国君主，在他之前，他的父亲篡夺了齐国的王位，建立了田氏齐国，之后他的哥哥继位成为了田氏齐国的第二任国君。在大概十年之后，田午杀害了他的哥哥自己登位成为了齐国的国君。这次政变不只是齐国内部的事情，还牵扯到了其他的国家，趁着齐国内乱，燕、魏、鲁等等原先被齐国欺负的死去活来的国家一个个都翻身做主人，转而掠夺齐国的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内乱不断，外敌频出的环境下，齐桓公田午没有放弃抵抗，他坚持斗争，在恰当的联合策略之下，田午逐渐转变了挨打的局面，转守为攻，成功地渡过了难关。齐桓公田午虽然名声上不如原来那个齐桓公来的响亮，但是他做出来的功绩也是显著地，其中最大的历史功绩就是为了集合全天下的智慧，设立了中国历史上有名的学堂稷下学宫，从此他的这个名字也就和稷下学宫一起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很多小伙伴们会感到奇怪，一般情况下一个国家的君主不都是有着不同的谥号吗?为什么田午的谥号会和之前那么有名的齐桓公一样，以至于他的名声都被掩盖了。其实是这样的，上一个齐桓公是原先正统的齐国国君，是姜太公的后人，而田午则是父亲篡权得来的齐国国君之位，所以其实本质上已经不同了，再加上田午在位的时候功绩也不小就被后人给了这么一个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人皆有一死，无论是伟人还是小人最后都难逃一死。而齐桓公这么一个英明神武的霸主最后又是怎么死的呢?一般来说在很多人心中英雄伟人总得有一个比较传奇的死法，比如项羽的乌江自刎，那种凄凉悲壮。宋朝名将高宠枪挑铁车，不慎落马身亡。总得是这奇特的死法，然而齐桓公不是，他是被饿死的，死得很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被饿死的，在他死前谁能想到威震天下的齐桓公晚景会是如此的凄凉，竟然落到了被活生生饿死的地步。据说晚年的时候，齐国出现了青黄不接的现象，管仲将死，齐桓公问他谁能替代他，并且问易牙、开方、竖刁等人行不行?易牙、开方、竖刁和等人也?开方本来是魏国的公子，地位尊崇，抛弃了自己的父母前来侍奉齐桓公，就连父母死都没有回去，试想这么一个连父母都不爱的人怎么会是真心忠于齐桓公呢?易牙曾经亲手杀了自己的孩子做成肉饼蒸了给齐桓公吃，这种连自己血肉都不爱惜的人肯定也不会是忠臣。而竖刁因为齐桓公年事已高，就自宫炖汤给齐桓公喝，这么一个人管仲也不认为他是一个忠臣，管仲临死前就告诫齐桓公驱逐了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虽然否定了他们，但是管仲死后，齐桓公依旧重用他们，最后齐桓公年老生病，那些个王子都忙着争权夺利，易牙等人就将齐桓公软禁了起来，每天也不给饭吃，也不让人去看他。最后，英明一世的齐桓公竟然饿死在了小屋里，尸体被放在那儿两个多月，就连发臭腐烂了都没人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