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探究历史背后的趣闻：佐佐成政与猴子的故事</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日本战国时代，许多武将都有自己独特的性格和偏好，其中佐佐成政与猴子之间的故事尤为引人入胜。佐佐成政是日本战国时期的著名武将，以其勇猛和忠诚著称，然而，据史料记载，他似乎对猴子抱有极大的厌恶，这背后的原因不仅成为了后世探讨的焦点，也为佐...</w:t>
      </w:r>
    </w:p>
    <w:p>
      <w:pPr>
        <w:ind w:left="0" w:right="0" w:firstLine="560"/>
        <w:spacing w:before="450" w:after="450" w:line="312" w:lineRule="auto"/>
      </w:pPr>
      <w:r>
        <w:rPr>
          <w:rFonts w:ascii="宋体" w:hAnsi="宋体" w:eastAsia="宋体" w:cs="宋体"/>
          <w:color w:val="000"/>
          <w:sz w:val="28"/>
          <w:szCs w:val="28"/>
        </w:rPr>
        <w:t xml:space="preserve">　　在日本战国时代，许多武将都有自己独特的性格和偏好，其中佐佐成政与猴子之间的故事尤为引人入胜。佐佐成政是日本战国时期的著名武将，以其勇猛和忠诚著称，然而，据史料记载，他似乎对猴子抱有极大的厌恶，这背后的原因不仅成为了后世探讨的焦点，也为佐佐成政的形象增添了几分神秘色彩。</w:t>
      </w:r>
    </w:p>
    <w:p>
      <w:pPr>
        <w:ind w:left="0" w:right="0" w:firstLine="560"/>
        <w:spacing w:before="450" w:after="450" w:line="312" w:lineRule="auto"/>
      </w:pPr>
      <w:r>
        <w:rPr>
          <w:rFonts w:ascii="宋体" w:hAnsi="宋体" w:eastAsia="宋体" w:cs="宋体"/>
          <w:color w:val="000"/>
          <w:sz w:val="28"/>
          <w:szCs w:val="28"/>
        </w:rPr>
        <w:t xml:space="preserve">　　关于佐佐成政讨厌猴子的传说，最为流行的版本源于他的家纹——三巴纹。据说，三巴纹的设计类似于猴子脸庞的形状，而成政并不喜欢自己的家纹与猴子相关联，因此产生了对猴子的特殊厌恶。这种解释虽然富有趣味性，但缺乏确凿的历史证据，更多的是一种文化上的联想和解读。</w:t>
      </w:r>
    </w:p>
    <w:p>
      <w:pPr>
        <w:ind w:left="0" w:right="0" w:firstLine="560"/>
        <w:spacing w:before="450" w:after="450" w:line="312" w:lineRule="auto"/>
      </w:pPr>
      <w:r>
        <w:rPr>
          <w:rFonts w:ascii="宋体" w:hAnsi="宋体" w:eastAsia="宋体" w:cs="宋体"/>
          <w:color w:val="000"/>
          <w:sz w:val="28"/>
          <w:szCs w:val="28"/>
        </w:rPr>
        <w:t xml:space="preserve">　　从心理学的角度来看，佐佐成政之所以讨厌猴子，可能与个人的某种特殊经历或心理因素有关。猴子作为聪明的动物，它们的行为有时不可预测，可能会在某些情境下给人类带来不便或困扰。如果成政在他的生活中曾经经历过与猴子相关的不愉快事件，这可能会影响他对猴子的态度。</w:t>
      </w:r>
    </w:p>
    <w:p>
      <w:pPr>
        <w:ind w:left="0" w:right="0" w:firstLine="560"/>
        <w:spacing w:before="450" w:after="450" w:line="312" w:lineRule="auto"/>
      </w:pPr>
      <w:r>
        <w:rPr>
          <w:rFonts w:ascii="宋体" w:hAnsi="宋体" w:eastAsia="宋体" w:cs="宋体"/>
          <w:color w:val="000"/>
          <w:sz w:val="28"/>
          <w:szCs w:val="28"/>
        </w:rPr>
        <w:t xml:space="preserve">　　社会文化背景也可能是一个不容忽视的因素。在日本的文化中，动物往往具有特定的象征意义，猴子也不例外。在某些地区或群体中，猴子可能被视为不吉利或负面的象征，这种文化观念可能影响了成政对猴子的看法。</w:t>
      </w:r>
    </w:p>
    <w:p>
      <w:pPr>
        <w:ind w:left="0" w:right="0" w:firstLine="560"/>
        <w:spacing w:before="450" w:after="450" w:line="312" w:lineRule="auto"/>
      </w:pPr>
      <w:r>
        <w:rPr>
          <w:rFonts w:ascii="宋体" w:hAnsi="宋体" w:eastAsia="宋体" w:cs="宋体"/>
          <w:color w:val="000"/>
          <w:sz w:val="28"/>
          <w:szCs w:val="28"/>
        </w:rPr>
        <w:t xml:space="preserve">　　尽管我们无法确切地知道佐佐成政为何讨厌猴子，但这一有趣的历史细节为我们提供了一扇了解这位武将个性和当时日本文化的窗口。通过对这类历史轶事的探讨，我们不仅可以更加生动地回顾历史，也能够体会到历史人物的多面性，以及文化背景在塑造个人偏好中的重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2026-01-23T02:48:35+08:00</dcterms:created>
  <dcterms:modified xsi:type="dcterms:W3CDTF">2026-01-23T02:48:35+08:00</dcterms:modified>
</cp:coreProperties>
</file>

<file path=docProps/custom.xml><?xml version="1.0" encoding="utf-8"?>
<Properties xmlns="http://schemas.openxmlformats.org/officeDocument/2006/custom-properties" xmlns:vt="http://schemas.openxmlformats.org/officeDocument/2006/docPropsVTypes"/>
</file>