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真实的秦始皇是怎么死的 暴病而亡是真的假的</w:t>
      </w:r>
      <w:bookmarkEnd w:id="1"/>
    </w:p>
    <w:p>
      <w:pPr>
        <w:jc w:val="center"/>
        <w:spacing w:before="0" w:after="450"/>
      </w:pPr>
      <w:r>
        <w:rPr>
          <w:rFonts w:ascii="Arial" w:hAnsi="Arial" w:eastAsia="Arial" w:cs="Arial"/>
          <w:color w:val="999999"/>
          <w:sz w:val="20"/>
          <w:szCs w:val="20"/>
        </w:rPr>
        <w:t xml:space="preserve">来源：网络  作者：梦回唐朝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公元前210年，正在东巡的秦始皇在邢台沙丘驾崩。之后赵高和李斯一起发出诏书，开始让胡亥即位。这个统一六国，建立中国第一个封建制度的人就这样去世的。当时在赵高和李斯写的诏书里面，秦始皇是暴病而亡的。那么真实的秦始皇真的是暴病而亡的吗?　　...</w:t>
      </w:r>
    </w:p>
    <w:p>
      <w:pPr>
        <w:ind w:left="0" w:right="0" w:firstLine="560"/>
        <w:spacing w:before="450" w:after="450" w:line="312" w:lineRule="auto"/>
      </w:pPr>
      <w:r>
        <w:rPr>
          <w:rFonts w:ascii="宋体" w:hAnsi="宋体" w:eastAsia="宋体" w:cs="宋体"/>
          <w:color w:val="000"/>
          <w:sz w:val="28"/>
          <w:szCs w:val="28"/>
        </w:rPr>
        <w:t xml:space="preserve">　　公元前210年，正在东巡的秦始皇在邢台沙丘驾崩。之后赵高和李斯一起发出诏书，开始让胡亥即位。这个统一六国，建立中国第一个封建制度的人就这样去世的。当时在赵高和李斯写的诏书里面，秦始皇是暴病而亡的。那么真实的秦始皇真的是暴病而亡的吗?</w:t>
      </w:r>
    </w:p>
    <w:p>
      <w:pPr>
        <w:ind w:left="0" w:right="0" w:firstLine="560"/>
        <w:spacing w:before="450" w:after="450" w:line="312" w:lineRule="auto"/>
      </w:pPr>
      <w:r>
        <w:rPr>
          <w:rFonts w:ascii="宋体" w:hAnsi="宋体" w:eastAsia="宋体" w:cs="宋体"/>
          <w:color w:val="000"/>
          <w:sz w:val="28"/>
          <w:szCs w:val="28"/>
        </w:rPr>
        <w:t xml:space="preserve">　　秦始皇在东巡的时候身体还是比较好的，这个很容易推断的，如果秦始皇身体不好的话，他不可能会去东巡的，这种事不仅路途遥远，而且还耗费精力。身体条件不允许的话，肯定不会去东巡的。而且在《荆轲刺秦王》的这篇课文里面我们也能了解到，秦始皇的身体素质还是比较高的，还是可以和荆轲过几招的。所以这些都是可以说明他的身体比较好。那么身体这么好的人怎么会突然就死了呢?</w:t>
      </w:r>
    </w:p>
    <w:p>
      <w:pPr>
        <w:ind w:left="0" w:right="0" w:firstLine="560"/>
        <w:spacing w:before="450" w:after="450" w:line="312" w:lineRule="auto"/>
      </w:pPr>
      <w:r>
        <w:rPr>
          <w:rFonts w:ascii="宋体" w:hAnsi="宋体" w:eastAsia="宋体" w:cs="宋体"/>
          <w:color w:val="000"/>
          <w:sz w:val="28"/>
          <w:szCs w:val="28"/>
        </w:rPr>
        <w:t xml:space="preserve">　　首先就是说过度操劳。秦始皇统一六国之后，制定的郡县制和三公九卿制度这种中央集权的封建制度把所有问题都集中到中央了，而到中央之后所有问题都直指皇帝了。皇帝每天需要处理大量的公务，这样身体也会吃不消。再加上路途一直奔波，身体也无法正常修养，还是有一定的伤害的。</w:t>
      </w:r>
    </w:p>
    <w:p>
      <w:pPr>
        <w:ind w:left="0" w:right="0" w:firstLine="560"/>
        <w:spacing w:before="450" w:after="450" w:line="312" w:lineRule="auto"/>
      </w:pPr>
      <w:r>
        <w:rPr>
          <w:rFonts w:ascii="宋体" w:hAnsi="宋体" w:eastAsia="宋体" w:cs="宋体"/>
          <w:color w:val="000"/>
          <w:sz w:val="28"/>
          <w:szCs w:val="28"/>
        </w:rPr>
        <w:t xml:space="preserve">　　其次，秦始皇在第三次巡游的时候碰到张良的刺杀，也就是博浪沙刺秦事件。这件事虽然没有对秦始皇造成身体伤害，但是还有有一定的心理影响的。之后每次出游都加强防备，注意个人安全。总的来说这次刺杀造成了一定的心理负担，有很大的压力。</w:t>
      </w:r>
    </w:p>
    <w:p>
      <w:pPr>
        <w:ind w:left="0" w:right="0" w:firstLine="560"/>
        <w:spacing w:before="450" w:after="450" w:line="312" w:lineRule="auto"/>
      </w:pPr>
      <w:r>
        <w:rPr>
          <w:rFonts w:ascii="宋体" w:hAnsi="宋体" w:eastAsia="宋体" w:cs="宋体"/>
          <w:color w:val="000"/>
          <w:sz w:val="28"/>
          <w:szCs w:val="28"/>
        </w:rPr>
        <w:t xml:space="preserve">　　还有就是当时出现了荧惑守心的现象。其实这种现象也就是火星亮度造成的。但是对古人来说，出现这种状况一般都代表君王必死无疑的。周宣王时期出现过，没多久周宣王就死了，宋景公时期出现过，之后宋景公也死了。所以这个事让秦始皇的心理负担很重。毕竟当时没有科学依据。</w:t>
      </w:r>
    </w:p>
    <w:p>
      <w:pPr>
        <w:ind w:left="0" w:right="0" w:firstLine="560"/>
        <w:spacing w:before="450" w:after="450" w:line="312" w:lineRule="auto"/>
      </w:pPr>
      <w:r>
        <w:rPr>
          <w:rFonts w:ascii="宋体" w:hAnsi="宋体" w:eastAsia="宋体" w:cs="宋体"/>
          <w:color w:val="000"/>
          <w:sz w:val="28"/>
          <w:szCs w:val="28"/>
        </w:rPr>
        <w:t xml:space="preserve">　　最后就是秦始皇为了追求长生不了，吃了大量所谓的仙丹。其实古代的仙丹说白了都是一些重金属在一起炼的产物，这东西吃多了容易中毒，对身体不好。而秦始皇吃了大量的这个，时间久了的话不发病才怪。</w:t>
      </w:r>
    </w:p>
    <w:p>
      <w:pPr>
        <w:ind w:left="0" w:right="0" w:firstLine="560"/>
        <w:spacing w:before="450" w:after="450" w:line="312" w:lineRule="auto"/>
      </w:pPr>
      <w:r>
        <w:rPr>
          <w:rFonts w:ascii="宋体" w:hAnsi="宋体" w:eastAsia="宋体" w:cs="宋体"/>
          <w:color w:val="000"/>
          <w:sz w:val="28"/>
          <w:szCs w:val="28"/>
        </w:rPr>
        <w:t xml:space="preserve">　　总的来说是上述所有原因的综合才出现这种状况。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2026-03-10T06:38:16+08:00</dcterms:created>
  <dcterms:modified xsi:type="dcterms:W3CDTF">2026-03-10T06:38:16+08:00</dcterms:modified>
</cp:coreProperties>
</file>

<file path=docProps/custom.xml><?xml version="1.0" encoding="utf-8"?>
<Properties xmlns="http://schemas.openxmlformats.org/officeDocument/2006/custom-properties" xmlns:vt="http://schemas.openxmlformats.org/officeDocument/2006/docPropsVTypes"/>
</file>