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居鲁士大帝的成就是什么 居鲁士大帝陵墓在什么地方</w:t>
      </w:r>
      <w:bookmarkEnd w:id="1"/>
    </w:p>
    <w:p>
      <w:pPr>
        <w:jc w:val="center"/>
        <w:spacing w:before="0" w:after="450"/>
      </w:pPr>
      <w:r>
        <w:rPr>
          <w:rFonts w:ascii="Arial" w:hAnsi="Arial" w:eastAsia="Arial" w:cs="Arial"/>
          <w:color w:val="999999"/>
          <w:sz w:val="20"/>
          <w:szCs w:val="20"/>
        </w:rPr>
        <w:t xml:space="preserve">来源：网络  作者：枫叶飘零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居鲁士大帝的成就是无与伦比的，他以伊朗西南部的一个小首领起家，经过一系列的胜利，打败了3个帝国，即米底、吕底亚和巴比伦，统一了大部分的古中东，建立了从印度到地中海的大帝国。今天，伊朗人将居鲁士尊称为“国父”。　　　　图片来源于网络　　居...</w:t>
      </w:r>
    </w:p>
    <w:p>
      <w:pPr>
        <w:ind w:left="0" w:right="0" w:firstLine="560"/>
        <w:spacing w:before="450" w:after="450" w:line="312" w:lineRule="auto"/>
      </w:pPr>
      <w:r>
        <w:rPr>
          <w:rFonts w:ascii="宋体" w:hAnsi="宋体" w:eastAsia="宋体" w:cs="宋体"/>
          <w:color w:val="000"/>
          <w:sz w:val="28"/>
          <w:szCs w:val="28"/>
        </w:rPr>
        <w:t xml:space="preserve">　　居鲁士大帝的成就是无与伦比的，他以伊朗西南部的一个小首领起家，经过一系列的胜利，打败了3个帝国，即米底、吕底亚和巴比伦，统一了大部分的古中东，建立了从印度到地中海的大帝国。今天，伊朗人将居鲁士尊称为“国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居鲁士显然是一位有军事天才的将领，但这只是他一个方面，也许更显著的方面是他的宽厚传递的统治特征。居鲁士大帝的成就很多，他击败了企图谋害他的外祖父，但却让他和自己住在一起，颐养天年。他打败了和波斯世仇的吕底亚帝国，但仍把吕底亚国王克洛伊索斯当作一个帝王对待，对国王的忠告言听计从。公元前538年，居鲁士大帝下诏，准许以色列人回国重建圣殿，并将巴比伦王尼布甲尼撒二世从以色列圣殿中掠夺来的器皿还给犹太人。居鲁士大帝是他那个时代的奇迹，是一位绝对令人佩服的君主。</w:t>
      </w:r>
    </w:p>
    <w:p>
      <w:pPr>
        <w:ind w:left="0" w:right="0" w:firstLine="560"/>
        <w:spacing w:before="450" w:after="450" w:line="312" w:lineRule="auto"/>
      </w:pPr>
      <w:r>
        <w:rPr>
          <w:rFonts w:ascii="宋体" w:hAnsi="宋体" w:eastAsia="宋体" w:cs="宋体"/>
          <w:color w:val="000"/>
          <w:sz w:val="28"/>
          <w:szCs w:val="28"/>
        </w:rPr>
        <w:t xml:space="preserve">　　居鲁士大帝的成就辉煌至极，公元前559年，居鲁士成为波斯人的首领，统一了波斯的10个部落。征服米底的战争持续了3年，公元前550年，居鲁士终于攻克了米底都城，正式建立波斯帝国。居鲁士并不急于进攻巴比伦王国，而是用了6年多的时间先征服东伊朗和中亚地区。公元前539年，居鲁士借巴比伦内部不稳之机出兵并顺利收复，巴比伦富足，其一地就可供应居鲁士大军4个月的粮食，而帝国其他地方加在一起才够供应一年中其余的8个月。</w:t>
      </w:r>
    </w:p>
    <w:p>
      <w:pPr>
        <w:ind w:left="0" w:right="0" w:firstLine="560"/>
        <w:spacing w:before="450" w:after="450" w:line="312" w:lineRule="auto"/>
      </w:pPr>
      <w:r>
        <w:rPr>
          <w:rFonts w:ascii="宋体" w:hAnsi="宋体" w:eastAsia="宋体" w:cs="宋体"/>
          <w:color w:val="000"/>
          <w:sz w:val="28"/>
          <w:szCs w:val="28"/>
        </w:rPr>
        <w:t xml:space="preserve">　　居鲁士大帝是一个被很多学者冠以仁慈之主的伟大帝王，在居鲁士大帝陵墓旁的一个柱子上，仍然可以看到他的儿子冈比西斯二世为他立的铭文，上边写着居鲁士是出自于阿契美尼德宗室，是居鲁士王。　　</w:t>
      </w:r>
    </w:p>
    <w:p>
      <w:pPr>
        <w:ind w:left="0" w:right="0" w:firstLine="560"/>
        <w:spacing w:before="450" w:after="450" w:line="312" w:lineRule="auto"/>
      </w:pPr>
      <w:r>
        <w:rPr>
          <w:rFonts w:ascii="宋体" w:hAnsi="宋体" w:eastAsia="宋体" w:cs="宋体"/>
          <w:color w:val="000"/>
          <w:sz w:val="28"/>
          <w:szCs w:val="28"/>
        </w:rPr>
        <w:t xml:space="preserve">　　居鲁士大帝陵墓</w:t>
      </w:r>
    </w:p>
    <w:p>
      <w:pPr>
        <w:ind w:left="0" w:right="0" w:firstLine="560"/>
        <w:spacing w:before="450" w:after="450" w:line="312" w:lineRule="auto"/>
      </w:pPr>
      <w:r>
        <w:rPr>
          <w:rFonts w:ascii="宋体" w:hAnsi="宋体" w:eastAsia="宋体" w:cs="宋体"/>
          <w:color w:val="000"/>
          <w:sz w:val="28"/>
          <w:szCs w:val="28"/>
        </w:rPr>
        <w:t xml:space="preserve">　　现在的居鲁士大帝陵墓，是在伊朗的设拉子，对于一些喜欢旅游又特别衷情于历史古迹的朋友来说，居鲁士大帝的陵墓是一个不可错过的景点。其实如果真的走近居鲁士的陵墓的时候，可能也会发现，它远没有想象中的那么规模宏大。</w:t>
      </w:r>
    </w:p>
    <w:p>
      <w:pPr>
        <w:ind w:left="0" w:right="0" w:firstLine="560"/>
        <w:spacing w:before="450" w:after="450" w:line="312" w:lineRule="auto"/>
      </w:pPr>
      <w:r>
        <w:rPr>
          <w:rFonts w:ascii="宋体" w:hAnsi="宋体" w:eastAsia="宋体" w:cs="宋体"/>
          <w:color w:val="000"/>
          <w:sz w:val="28"/>
          <w:szCs w:val="28"/>
        </w:rPr>
        <w:t xml:space="preserve">　　因为中国历史上的很多君王，他们的陵墓规模都是相当的庞大。但居鲁士的陵墓其实用现代的词语来概括的话，那么就可以用“简约”一词来形容，是的，在一片旷野之中，居鲁士大帝的陵墓是孤独的存在的，陵墓是由黄色的石头砌成的一个棺材，棺材的底座同样是几层黄色的石头用作垫衬，而为了保护这座陵墓，在其一周都是设有防护栏，以免游客过于接近的，而在棺材的顶部也加设了顶棚，以免日晒风吹，其石棺的周围也是由一些钢结构的圆柱体合围着，以起到保护的作用。</w:t>
      </w:r>
    </w:p>
    <w:p>
      <w:pPr>
        <w:ind w:left="0" w:right="0" w:firstLine="560"/>
        <w:spacing w:before="450" w:after="450" w:line="312" w:lineRule="auto"/>
      </w:pPr>
      <w:r>
        <w:rPr>
          <w:rFonts w:ascii="宋体" w:hAnsi="宋体" w:eastAsia="宋体" w:cs="宋体"/>
          <w:color w:val="000"/>
          <w:sz w:val="28"/>
          <w:szCs w:val="28"/>
        </w:rPr>
        <w:t xml:space="preserve">　　居鲁士大帝生前可谓是叱咤风云，可即便是这样一个功勋卓著的王者，最后都是要魂归大地的，来到居士大帝的墓前，你可以感觉到一个人无论身前是多么的辉煌，在他死后，都依然只是一个孤独的存在，只不是雁过留声，人过留名，能够做到被千千万万的子孙后代所敬仰，即便是居鲁士大帝陵墓再怎么孤零零也是值得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居鲁士大帝和亚历山大大帝这两个同样活跃于古时期的两位帝王都有哪些丰功伟绩，他们分别创下了那些不世功勋呢?这些都引起了很多历史学家和学者们研究和探讨，这样两位雄才大略的帝王同时出现在世人的眼前，又会让人们有怎样的一番惊叹呢?　　</w:t>
      </w:r>
    </w:p>
    <w:p>
      <w:pPr>
        <w:ind w:left="0" w:right="0" w:firstLine="560"/>
        <w:spacing w:before="450" w:after="450" w:line="312" w:lineRule="auto"/>
      </w:pPr>
      <w:r>
        <w:rPr>
          <w:rFonts w:ascii="宋体" w:hAnsi="宋体" w:eastAsia="宋体" w:cs="宋体"/>
          <w:color w:val="000"/>
          <w:sz w:val="28"/>
          <w:szCs w:val="28"/>
        </w:rPr>
        <w:t xml:space="preserve">　　居鲁士大帝雕像</w:t>
      </w:r>
    </w:p>
    <w:p>
      <w:pPr>
        <w:ind w:left="0" w:right="0" w:firstLine="560"/>
        <w:spacing w:before="450" w:after="450" w:line="312" w:lineRule="auto"/>
      </w:pPr>
      <w:r>
        <w:rPr>
          <w:rFonts w:ascii="宋体" w:hAnsi="宋体" w:eastAsia="宋体" w:cs="宋体"/>
          <w:color w:val="000"/>
          <w:sz w:val="28"/>
          <w:szCs w:val="28"/>
        </w:rPr>
        <w:t xml:space="preserve">　　其实居鲁士大帝和亚历山大大帝虽然同是生活在古代，但他们却并非同一个时期和同一个国家的人。亚历山大大帝是马其顿的国王，生于公元前356年，而居鲁士大帝则是活跃于公元前5世纪的波斯帝国，两个人在位期间，同样是将自己的帝国版图扩张到了极限。亚历山大大帝更是仅用了13年的时间就创造了前无古人的辉煌业绩，他在位期间亚历山大帝国拥有当时世界上最大的国土面积，他还促进了东西方文化的交融，加速了古希腊的繁荣昌盛，可以说亚历山大大帝对人类的文明发展产生了重要的影响。</w:t>
      </w:r>
    </w:p>
    <w:p>
      <w:pPr>
        <w:ind w:left="0" w:right="0" w:firstLine="560"/>
        <w:spacing w:before="450" w:after="450" w:line="312" w:lineRule="auto"/>
      </w:pPr>
      <w:r>
        <w:rPr>
          <w:rFonts w:ascii="宋体" w:hAnsi="宋体" w:eastAsia="宋体" w:cs="宋体"/>
          <w:color w:val="000"/>
          <w:sz w:val="28"/>
          <w:szCs w:val="28"/>
        </w:rPr>
        <w:t xml:space="preserve">　　而居鲁士大帝以宽容治国的理念也永远的写入了历史，在他的治理下，波斯帝国一片繁荣，而人们对居鲁士大帝的生平事迹也是津津乐道，他对人的宽容体贴，对一些历史古迹的爱护关怀更是让人看出这是一个仁慈的帝王。</w:t>
      </w:r>
    </w:p>
    <w:p>
      <w:pPr>
        <w:ind w:left="0" w:right="0" w:firstLine="560"/>
        <w:spacing w:before="450" w:after="450" w:line="312" w:lineRule="auto"/>
      </w:pPr>
      <w:r>
        <w:rPr>
          <w:rFonts w:ascii="宋体" w:hAnsi="宋体" w:eastAsia="宋体" w:cs="宋体"/>
          <w:color w:val="000"/>
          <w:sz w:val="28"/>
          <w:szCs w:val="28"/>
        </w:rPr>
        <w:t xml:space="preserve">　　所以说居鲁士大帝和亚历山大大帝都是一代枭雄，同样问鼎一个大帝国的最高权位，同样受到万世瞩目。这两个人物创造的辉煌也让后来很多的帝王竞相追逐，但世上只有一个亚历山大大帝，也只有一个居鲁士大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2026-01-23T06:46:56+08:00</dcterms:created>
  <dcterms:modified xsi:type="dcterms:W3CDTF">2026-01-23T06:46:56+08:00</dcterms:modified>
</cp:coreProperties>
</file>

<file path=docProps/custom.xml><?xml version="1.0" encoding="utf-8"?>
<Properties xmlns="http://schemas.openxmlformats.org/officeDocument/2006/custom-properties" xmlns:vt="http://schemas.openxmlformats.org/officeDocument/2006/docPropsVTypes"/>
</file>