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战国名将甘茂的简介 甘茂的故事有哪些</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w:t>
      </w:r>
    </w:p>
    <w:p>
      <w:pPr>
        <w:ind w:left="0" w:right="0" w:firstLine="560"/>
        <w:spacing w:before="450" w:after="450" w:line="312" w:lineRule="auto"/>
      </w:pPr>
      <w:r>
        <w:rPr>
          <w:rFonts w:ascii="宋体" w:hAnsi="宋体" w:eastAsia="宋体" w:cs="宋体"/>
          <w:color w:val="000"/>
          <w:sz w:val="28"/>
          <w:szCs w:val="28"/>
        </w:rPr>
        <w:t xml:space="preserve">　　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　　</w:t>
      </w:r>
    </w:p>
    <w:p>
      <w:pPr>
        <w:ind w:left="0" w:right="0" w:firstLine="560"/>
        <w:spacing w:before="450" w:after="450" w:line="312" w:lineRule="auto"/>
      </w:pPr>
      <w:r>
        <w:rPr>
          <w:rFonts w:ascii="宋体" w:hAnsi="宋体" w:eastAsia="宋体" w:cs="宋体"/>
          <w:color w:val="000"/>
          <w:sz w:val="28"/>
          <w:szCs w:val="28"/>
        </w:rPr>
        <w:t xml:space="preserve">　　甘茂是被张仪和樗里子引荐给秦惠王的，但是如司马错、张仪等人一样，甘茂作为\"羁绊之臣\"也是一样不会在秦惠王那里得到真正的信任的。这些臣子在秦的王朝中不能够决定一些大的事情，真正能够做出决定的还是秦的王族中人。在这一点中秦国并没有与中原各国一样，在秦国他们自己王族中人也是典型的人才辈出，跟甘茂同一辈的人就有樗里子，名叫疾。樗里子作为秦惠王的弟弟被封为右丞相，樗里子就是用来压制甘茂的，甘茂作为下蔡人，下蔡本就属于楚国，甘茂可以称的上是由楚入秦。惠王接见了甘茂之后就让他帮魏章夺取汉中地区，他是属于拜师学艺之后再开始政治生涯的。</w:t>
      </w:r>
    </w:p>
    <w:p>
      <w:pPr>
        <w:ind w:left="0" w:right="0" w:firstLine="560"/>
        <w:spacing w:before="450" w:after="450" w:line="312" w:lineRule="auto"/>
      </w:pPr>
      <w:r>
        <w:rPr>
          <w:rFonts w:ascii="宋体" w:hAnsi="宋体" w:eastAsia="宋体" w:cs="宋体"/>
          <w:color w:val="000"/>
          <w:sz w:val="28"/>
          <w:szCs w:val="28"/>
        </w:rPr>
        <w:t xml:space="preserve">　　甘茂在后来接替了魏章的地位，掌握了朝中的军权，后来秦公子属侯辉和他的辅相造反，秦武王就派甘茂前去平定蜀地。在这件事中司马错是平定蜀地的老功臣，甘茂邀请了司马错协助自己反叛乱。后来樗里子就推荐甘茂为左丞相，其实秦国上下都十分明白甘茂是个很好的人，也都十分待见他，一个所谓的羁绊之臣能够成为武王的左右手真的是非常不容易了。在秦武王去世之后秦昭王上位，一朝天子一朝臣，甘茂被谗言所害逃亡外地，在齐国当了上卿，最后死在了魏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书《战国策.秦策二》中，《甘茂亡秦且之齐》就是其中的一篇历史性散文，这篇散文中主要描述的事情就是甘茂这个人从秦国逃亡，在路途中遇到了苏代，被推荐给了齐国，被委以重任。甘茂亡秦且之齐的故事是这样的。　　</w:t>
      </w:r>
    </w:p>
    <w:p>
      <w:pPr>
        <w:ind w:left="0" w:right="0" w:firstLine="560"/>
        <w:spacing w:before="450" w:after="450" w:line="312" w:lineRule="auto"/>
      </w:pPr>
      <w:r>
        <w:rPr>
          <w:rFonts w:ascii="宋体" w:hAnsi="宋体" w:eastAsia="宋体" w:cs="宋体"/>
          <w:color w:val="000"/>
          <w:sz w:val="28"/>
          <w:szCs w:val="28"/>
        </w:rPr>
        <w:t xml:space="preserve">　　甘茂在逃亡的途中，在函谷关到了苏代(苏秦的弟弟)，甘茂就问苏代：“您可曾听说过江上女子的故事?”苏代回答说：“没听说过。”甘茂跟苏代就讲了这个江上女子的故事，在江上的很多女子中，有一位家中贫穷的女子，女子们想方设法的将这位家贫无烛的女子赶走，在这位女子准备离开时跟女子们说：“我没有蜡烛，所以总是先到打扫屋子、铺席子。你们不过就赐一点余光给我而已，又妨碍到你们什么了呢?女子们认为她说的还是有一点道理的，就将她留了下来。”甘茂对苏代说：\"现在由于我自身的原因没有才能被秦国赶了出去，我愿意在函谷关为你打扫屋子、铺席子，希望你不要赶我走。”苏代答应了甘茂让齐国重用于他。</w:t>
      </w:r>
    </w:p>
    <w:p>
      <w:pPr>
        <w:ind w:left="0" w:right="0" w:firstLine="560"/>
        <w:spacing w:before="450" w:after="450" w:line="312" w:lineRule="auto"/>
      </w:pPr>
      <w:r>
        <w:rPr>
          <w:rFonts w:ascii="宋体" w:hAnsi="宋体" w:eastAsia="宋体" w:cs="宋体"/>
          <w:color w:val="000"/>
          <w:sz w:val="28"/>
          <w:szCs w:val="28"/>
        </w:rPr>
        <w:t xml:space="preserve">　　苏代到了关中游说了秦王，对秦王说：“甘茂是个非常有才能的人，他在秦国受到几个君王的重用，对秦国的地形了如执掌，如果让甘茂联合其他几个国家图谋秦国，那就不利了。”秦王就准备了厚礼让甘茂回到秦国，也给了甘茂上卿的职位，但是甘茂拒绝了。苏代又到齐国去对齐王说，秦王准备了厚礼和职位让甘茂回到秦国，但是甘茂因大王的恩德愿意留在齐国，这时大王挽留他，甘茂一定会留在齐国为大王效力。于是甘茂就如愿的留在了齐国成为了上卿。</w:t>
      </w:r>
    </w:p>
    <w:p>
      <w:pPr>
        <w:ind w:left="0" w:right="0" w:firstLine="560"/>
        <w:spacing w:before="450" w:after="450" w:line="312" w:lineRule="auto"/>
      </w:pPr>
      <w:r>
        <w:rPr>
          <w:rFonts w:ascii="宋体" w:hAnsi="宋体" w:eastAsia="宋体" w:cs="宋体"/>
          <w:color w:val="000"/>
          <w:sz w:val="28"/>
          <w:szCs w:val="28"/>
        </w:rPr>
        <w:t xml:space="preserve">　　甘茂相秦是《战国策》秦二策里一段非常短的文章，这是战国的时代的一个故事，是关于甘茂在秦朝做宰相的时候发生的小故事　　</w:t>
      </w:r>
    </w:p>
    <w:p>
      <w:pPr>
        <w:ind w:left="0" w:right="0" w:firstLine="560"/>
        <w:spacing w:before="450" w:after="450" w:line="312" w:lineRule="auto"/>
      </w:pPr>
      <w:r>
        <w:rPr>
          <w:rFonts w:ascii="宋体" w:hAnsi="宋体" w:eastAsia="宋体" w:cs="宋体"/>
          <w:color w:val="000"/>
          <w:sz w:val="28"/>
          <w:szCs w:val="28"/>
        </w:rPr>
        <w:t xml:space="preserve">　　甘茂是秦国的宰相时，秦武王对朝中的公孙衍偏爱有加，而且在论事的时候，有些朝中的机密事秦王都是跟公孙衍商讨的，每次到了这个时候都不会跟甘茂说。有一次秦武王在与公孙衍商讨时，自言自语道：“我想让你做我的丞相。”这个话一说出被甘茂在朝中的家臣听了个正着，便把这个消息向甘茂说了。甘茂当下就入宫拜见秦武王，见到了秦王之后甘茂便说：”恭喜大王您得了一位好宰相，我再次向你表示祝贺。“秦王听见了这个话之后，就对甘茂回答说：”寡人已经将所有的国事都托付给了爱卿，又从哪里能得到一个贤相呢?“甘茂就回答说了：”大王不是欲让公孙衍当宰相吗?”武王听完之后，就问了：“爱卿是从哪里得到的让公孙衍当宰相的消息的?”甘茂回答说：“是公孙衍告诉我的。”秦武王大怒，当下便让公孙衍离开秦国。</w:t>
      </w:r>
    </w:p>
    <w:p>
      <w:pPr>
        <w:ind w:left="0" w:right="0" w:firstLine="560"/>
        <w:spacing w:before="450" w:after="450" w:line="312" w:lineRule="auto"/>
      </w:pPr>
      <w:r>
        <w:rPr>
          <w:rFonts w:ascii="宋体" w:hAnsi="宋体" w:eastAsia="宋体" w:cs="宋体"/>
          <w:color w:val="000"/>
          <w:sz w:val="28"/>
          <w:szCs w:val="28"/>
        </w:rPr>
        <w:t xml:space="preserve">　　甘茂的性格本来可是说是敢说敢做的，但是这个故事中甘茂也是运用了一些小智慧的，因为本来甘茂为相却不受重用，而且秦王还想让公孙衍成为宰相。这时甘茂让公孙衍受到了诬陷，让秦王认为成为丞相的话是由公孙衍的嘴里说出来的，让公孙衍离开了秦国，自己的职位也就算保住了。甘茂是个很精通人性格方面的人，在这件事情上甘茂虽然做了些手脚，但是说到底还是秦王不对在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秦武王谓甘茂曰，是一篇出自于《战国策》秦策二的一篇历史小散文。这个故事究竟讲的是什么呢?我们又能学到些什么呢?　　</w:t>
      </w:r>
    </w:p>
    <w:p>
      <w:pPr>
        <w:ind w:left="0" w:right="0" w:firstLine="560"/>
        <w:spacing w:before="450" w:after="450" w:line="312" w:lineRule="auto"/>
      </w:pPr>
      <w:r>
        <w:rPr>
          <w:rFonts w:ascii="宋体" w:hAnsi="宋体" w:eastAsia="宋体" w:cs="宋体"/>
          <w:color w:val="000"/>
          <w:sz w:val="28"/>
          <w:szCs w:val="28"/>
        </w:rPr>
        <w:t xml:space="preserve">　　秦王曾对甘茂说想进攻三川，取代周室的地位。甘茂决定要去跟魏国联合起来一起去攻打韩国，这时甘茂带着向寿出使魏国，甘茂对向寿说:\"你回去禀告大王，魏王已经同意了我的请求，但是希望大王暂时不要攻打韩国。\"向寿将这话告诉了秦武王，武王就在息壤迎接甘茂。武王问去甘茂为何不能攻打韩国的原因，甘茂对武王说了原由，是因为如果要攻打韩国的话就要先攻下宜阳，宜阳是韩国的大县，实在难以攻打下来。后来甘茂说如果将来自己攻打宜阳时，就凭樗里子等人和韩国的关系一定会有非议，因为怕武王不相信自己，认为攻打的军工全部都在自己的身上，所以甘茂和武王就在息壤签订了一份盟约。结果在甘茂攻打宜阳时花了5个月的时间都不能攻打下来，果然樗里子等人都有了非议，但是武王想起盟约还是选择了相信甘茂。</w:t>
      </w:r>
    </w:p>
    <w:p>
      <w:pPr>
        <w:ind w:left="0" w:right="0" w:firstLine="560"/>
        <w:spacing w:before="450" w:after="450" w:line="312" w:lineRule="auto"/>
      </w:pPr>
      <w:r>
        <w:rPr>
          <w:rFonts w:ascii="宋体" w:hAnsi="宋体" w:eastAsia="宋体" w:cs="宋体"/>
          <w:color w:val="000"/>
          <w:sz w:val="28"/>
          <w:szCs w:val="28"/>
        </w:rPr>
        <w:t xml:space="preserve">　　这个故事告诉我们人类就是生活在一个通过传播来交流的世界，三人成虎、众口铄金这些成语被先人说出来也不是没有道理的。就像甘茂攻打宜阳时，樗里子作为秦王族的人为了自己和韩国的关系，还是在武王面前说甘茂的坏话。因为武王不能够亲自去证实樗里子说的东西是不是正确的，所以能做的就只是选择相信甘茂，而甘茂早就知道了樗里子会在武王面前说些谗言，早有准备，在息壤与武王签订了合约，这样武王就算是对甘茂放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2026-04-29T08:22:27+08:00</dcterms:created>
  <dcterms:modified xsi:type="dcterms:W3CDTF">2026-04-29T08:22:27+08:00</dcterms:modified>
</cp:coreProperties>
</file>

<file path=docProps/custom.xml><?xml version="1.0" encoding="utf-8"?>
<Properties xmlns="http://schemas.openxmlformats.org/officeDocument/2006/custom-properties" xmlns:vt="http://schemas.openxmlformats.org/officeDocument/2006/docPropsVTypes"/>
</file>