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惊人真相！四大文明古国为何只剩下中国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、横河流域以及中国的黄河流域、长江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索不达米亚的文明称之为无主体名族及固定文明，主要遗迹为欧贝德文化、乌鲁克文化，形成于公元前4000年，由于公元前539新巴比伦王国被波斯帝国灭亡，统一政治时期是公元前237年代阿卡德王国，如此说来文明灭亡的时间也是公元前224年两河流域伊斯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称之为古埃及文明，主要遗迹为释迦达遗址，文明形成的时间为公元前4000年，由于公元前343年被波斯帝王灭亡，其开始于公元前3200年到古埃及第一王朝，而文明的消失也在公元303年古埃字、文化与宗教没落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古印度文明分为印度河文明和古印度文明，印度河的文明遗址是哈拉巴遗址，开始于公元前3100年，由于公元前1759年雅利安人入侵，印度河城邦消失，公元前1000年，印度河文明消失。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的遗址为巴连弗邑，由于公元前6世纪左右，古印度出现16王国，公元前187年孔雀帝国灭亡，之后外族不断入侵不断分裂，而文明的灭亡也是由于进入现代社会遭受英国入侵，英语成为通用语，梵文消失，但印度教依然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中国的文明称之为华夏文明。主要遗址为大地湾遗址、龙山文化群、仰韶文化群，建立在公元前3000年，一直发展至今。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中国这四个大型人类文明最早诞生的地区，而同一时期的爱琴海文明未被包含其中。四大古文明的意义并不在时间的先后，而在于它们是现在文明的发源地和所在地区的影响力。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