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惊人真相！四大文明古国为何只剩下中国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大文明古国，是国际上认可度较高的关于世界四大古代文明的简称。分别是古埃及(非洲东北部及亚洲西部)、古巴比伦(亚洲西部)、古印度(亚洲南部)和中国(亚洲东部)。他们分别发源于美索不达米亚的两河流域，古埃及的尼罗河流域，古印度的印度河流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文明古国，是国际上认可度较高的关于世界四大古代文明的简称。分别是古埃及(非洲东北部及亚洲西部)、古巴比伦(亚洲西部)、古印度(亚洲南部)和中国(亚洲东部)。他们分别发源于美索不达米亚的两河流域，古埃及的尼罗河流域，古印度的印度河流域、横河流域以及中国的黄河流域、长江流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索不达米亚的文明称之为无主体名族及固定文明，主要遗迹为欧贝德文化、乌鲁克文化，形成于公元前4000年，由于公元前539新巴比伦王国被波斯帝国灭亡，统一政治时期是公元前237年代阿卡德王国，如此说来文明灭亡的时间也是公元前224年两河流域伊斯兰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的文明称之为古埃及文明，主要遗迹为释迦达遗址，文明形成的时间为公元前4000年，由于公元前343年被波斯帝王灭亡，其开始于公元前3200年到古埃及第一王朝，而文明的消失也在公元303年古埃字、文化与宗教没落并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古印度文明分为印度河文明和古印度文明，印度河的文明遗址是哈拉巴遗址，开始于公元前3100年，由于公元前1759年雅利安人入侵，印度河城邦消失，公元前1000年，印度河文明消失。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文明的遗址为巴连弗邑，由于公元前6世纪左右，古印度出现16王国，公元前187年孔雀帝国灭亡，之后外族不断入侵不断分裂，而文明的灭亡也是由于进入现代社会遭受英国入侵，英语成为通用语，梵文消失，但印度教依然存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中国的文明称之为华夏文明。主要遗址为大地湾遗址、龙山文化群、仰韶文化群，建立在公元前3000年，一直发展至今。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中国这四个大型人类文明最早诞生的地区，而同一时期的爱琴海文明未被包含其中。四大古文明的意义并不在时间的先后，而在于它们是现在文明的发源地和所在地区的影响力。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