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历史揭秘：秦朝百万大军为何神秘失踪？</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秦朝百万大军为何神秘失踪?沙丘对秦帝国而言，是一个命中注定的宿命之地。这是天下大乱的前夜，也是秦王朝难逃的劫数。在之后的三年的时间里，无数秦军将士浴血奋战也无法挽回秦朝灭亡的厄运了。　　那么这个曾经如此强大的秦帝国为何在秦始皇死后仅仅三...</w:t>
      </w:r>
    </w:p>
    <w:p>
      <w:pPr>
        <w:ind w:left="0" w:right="0" w:firstLine="560"/>
        <w:spacing w:before="450" w:after="450" w:line="312" w:lineRule="auto"/>
      </w:pPr>
      <w:r>
        <w:rPr>
          <w:rFonts w:ascii="宋体" w:hAnsi="宋体" w:eastAsia="宋体" w:cs="宋体"/>
          <w:color w:val="000"/>
          <w:sz w:val="28"/>
          <w:szCs w:val="28"/>
        </w:rPr>
        <w:t xml:space="preserve">　　秦朝百万大军为何神秘失踪?沙丘对秦帝国而言，是一个命中注定的宿命之地。这是天下大乱的前夜，也是秦王朝难逃的劫数。在之后的三年的时间里，无数秦军将士浴血奋战也无法挽回秦朝灭亡的厄运了。</w:t>
      </w:r>
    </w:p>
    <w:p>
      <w:pPr>
        <w:ind w:left="0" w:right="0" w:firstLine="560"/>
        <w:spacing w:before="450" w:after="450" w:line="312" w:lineRule="auto"/>
      </w:pPr>
      <w:r>
        <w:rPr>
          <w:rFonts w:ascii="宋体" w:hAnsi="宋体" w:eastAsia="宋体" w:cs="宋体"/>
          <w:color w:val="000"/>
          <w:sz w:val="28"/>
          <w:szCs w:val="28"/>
        </w:rPr>
        <w:t xml:space="preserve">　　那么这个曾经如此强大的秦帝国为何在秦始皇死后仅仅三年就灭亡了呢?原因似乎很多，始皇帝在世之时，貌似强大的秦王朝的统治也并不是很稳固。</w:t>
      </w:r>
    </w:p>
    <w:p>
      <w:pPr>
        <w:ind w:left="0" w:right="0" w:firstLine="560"/>
        <w:spacing w:before="450" w:after="450" w:line="312" w:lineRule="auto"/>
      </w:pPr>
      <w:r>
        <w:rPr>
          <w:rFonts w:ascii="宋体" w:hAnsi="宋体" w:eastAsia="宋体" w:cs="宋体"/>
          <w:color w:val="000"/>
          <w:sz w:val="28"/>
          <w:szCs w:val="28"/>
        </w:rPr>
        <w:t xml:space="preserve">　　“六合之内，皇帝之土。东到大海，西涉流沙。南及北户，北过大夏。人迹所至，莫不臣服。秦德昭昭，秦威烈烈。恩德所至，泽及牛马。”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—琅琊石刻(秦相李斯题)</w:t>
      </w:r>
    </w:p>
    <w:p>
      <w:pPr>
        <w:ind w:left="0" w:right="0" w:firstLine="560"/>
        <w:spacing w:before="450" w:after="450" w:line="312" w:lineRule="auto"/>
      </w:pPr>
      <w:r>
        <w:rPr>
          <w:rFonts w:ascii="宋体" w:hAnsi="宋体" w:eastAsia="宋体" w:cs="宋体"/>
          <w:color w:val="000"/>
          <w:sz w:val="28"/>
          <w:szCs w:val="28"/>
        </w:rPr>
        <w:t xml:space="preserve">　　秦国自商鞅变法之后，在全国范围内确立了奖励耕战“赏不遗匹夫，刑不避大夫，使天下之利系处于一孔”的基本国策。奏内修明政理以储军国之资，外开疆辟壤与列国争衡。秦国统治者运用严酷无情的法家思想以赏罚为二柄，彻底地动员了倾国之力，投入到战国时代规模宏大而惨烈的兼并战争中。</w:t>
      </w:r>
    </w:p>
    <w:p>
      <w:pPr>
        <w:ind w:left="0" w:right="0" w:firstLine="560"/>
        <w:spacing w:before="450" w:after="450" w:line="312" w:lineRule="auto"/>
      </w:pPr>
      <w:r>
        <w:rPr>
          <w:rFonts w:ascii="宋体" w:hAnsi="宋体" w:eastAsia="宋体" w:cs="宋体"/>
          <w:color w:val="000"/>
          <w:sz w:val="28"/>
          <w:szCs w:val="28"/>
        </w:rPr>
        <w:t xml:space="preserve">　　自秦孝公起至秦统一天下的1 50余年的时间里，被称为“虎狼之师”的秦军与东方列国大小百余战，共计歼灭六国军队150余万。在“伏尸百万，流血千里”的大战场上，冷血的秦人踏着六国之人的尸骨与鲜血走上了统一之路。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237年秦王赢政亲政的这一年，被强秦连续折腾了一百余年的东方六国以无还手之力，各国弱势以成，天下合纵无望，而强秦独步天下随时便有泰山压顶之势。六国君主面临累卵之危，无论再怎样垂死挣扎也无法改变秦国所具有的压倒性优势了。秦国与各国总摊牌的日子为期不远了。对此，当时的有识之士已经看得很清楚了。李斯与韩非的授业恩师，战国晚期的大学者荀子就曾预言这个纷争了四百多年的天下，将在二十年之内统一。</w:t>
      </w:r>
    </w:p>
    <w:p>
      <w:pPr>
        <w:ind w:left="0" w:right="0" w:firstLine="560"/>
        <w:spacing w:before="450" w:after="450" w:line="312" w:lineRule="auto"/>
      </w:pPr>
      <w:r>
        <w:rPr>
          <w:rFonts w:ascii="宋体" w:hAnsi="宋体" w:eastAsia="宋体" w:cs="宋体"/>
          <w:color w:val="000"/>
          <w:sz w:val="28"/>
          <w:szCs w:val="28"/>
        </w:rPr>
        <w:t xml:space="preserve">　　前230年至前221年的十年的时间里，秦国统治集团经过精心的谋划与筹备，力图一次战争只针对一个对手，以每两年为一阶段消灭每一个国家。为此，秦国令全国男子进行了总动员，随即秦国的百万虎狼之师对六国发动了灭国之战。史记中所载：“秦尚黑，秦崇水德。”</w:t>
      </w:r>
    </w:p>
    <w:p>
      <w:pPr>
        <w:ind w:left="0" w:right="0" w:firstLine="560"/>
        <w:spacing w:before="450" w:after="450" w:line="312" w:lineRule="auto"/>
      </w:pPr>
      <w:r>
        <w:rPr>
          <w:rFonts w:ascii="宋体" w:hAnsi="宋体" w:eastAsia="宋体" w:cs="宋体"/>
          <w:color w:val="000"/>
          <w:sz w:val="28"/>
          <w:szCs w:val="28"/>
        </w:rPr>
        <w:t xml:space="preserve">　　不难想象，如黑云蔽日一般的秦军以摧枯拉朽之势席卷天下，北方四国首当其冲。前2 30年秦将内史腾攻韩，韩王安被俘、前228年大将王翦率秦军经数日激战消灭了赵军主力，攻破邯郸，虏赵王迁，赵公子嘉突围逃往代郡。前226年秦军大举伐燕，燕王喜与代王嘉(赵公予嘉)联合抗秦，燕代联军迎战秦军于易水之滨，燕军大败溃不成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军乘势突入燕境直取蓟城，燕王喜仓促弃城率残部远遁辽东。前225年，被秦军四面合围，只剩下一座孤城的魏王豹，妄图坚守大梁，垂死挣扎。秦军决黄河之水灌城，城中百姓尽成鱼鳖，是年三月城破，魏王豹被杀。</w:t>
      </w:r>
    </w:p>
    <w:p>
      <w:pPr>
        <w:ind w:left="0" w:right="0" w:firstLine="560"/>
        <w:spacing w:before="450" w:after="450" w:line="312" w:lineRule="auto"/>
      </w:pPr>
      <w:r>
        <w:rPr>
          <w:rFonts w:ascii="宋体" w:hAnsi="宋体" w:eastAsia="宋体" w:cs="宋体"/>
          <w:color w:val="000"/>
          <w:sz w:val="28"/>
          <w:szCs w:val="28"/>
        </w:rPr>
        <w:t xml:space="preserve">　　至此，秦国把注意力转向了南方的楚国。与中原国家不同，楚国是一个拥有悠久历史与独特文化的南方大国。楚国地大物博，极盛时期，统治着淮河以南，东过三峡西至吴越的广袤领土。楚人自西周以来就有着极强的自豪感与独立精神。</w:t>
      </w:r>
    </w:p>
    <w:p>
      <w:pPr>
        <w:ind w:left="0" w:right="0" w:firstLine="560"/>
        <w:spacing w:before="450" w:after="450" w:line="312" w:lineRule="auto"/>
      </w:pPr>
      <w:r>
        <w:rPr>
          <w:rFonts w:ascii="宋体" w:hAnsi="宋体" w:eastAsia="宋体" w:cs="宋体"/>
          <w:color w:val="000"/>
          <w:sz w:val="28"/>
          <w:szCs w:val="28"/>
        </w:rPr>
        <w:t xml:space="preserve">　　虽然一百年来，在秦军的凌厉的军事打击之下，没落的楚国丢城失地，屡次迁都避祸，楚国的发源地荆楚地区几十座城邑大部并入秦国，楚怀王也入秦被囚，客死他乡，楚人的自尊心受到了极大的打击，皆以为耻。以至于屈子发《离骚》之感，叹《国殇》之悲，投汨罗江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该说，在秦国十年统一战争中，秦军在楚国遇到了最顽强的抵抗，李信率二十万秦军伐楚，初战不力。前224年秦国发倾国之兵六十万，由大将王翦率领以优势兵力造成压项之势，对楚国的心脏西楚地区发动致命一击。楚国集中了全国的兵力迎战秦军，两军决战于淮阳一线，楚军大败，楚王也被俘。</w:t>
      </w:r>
    </w:p>
    <w:p>
      <w:pPr>
        <w:ind w:left="0" w:right="0" w:firstLine="560"/>
        <w:spacing w:before="450" w:after="450" w:line="312" w:lineRule="auto"/>
      </w:pPr>
      <w:r>
        <w:rPr>
          <w:rFonts w:ascii="宋体" w:hAnsi="宋体" w:eastAsia="宋体" w:cs="宋体"/>
          <w:color w:val="000"/>
          <w:sz w:val="28"/>
          <w:szCs w:val="28"/>
        </w:rPr>
        <w:t xml:space="preserve">　　楚国大将项燕立即在都城寿春迎立昌平君为王，继续抗秦。秦军进击淮南，兵围寿春，并发动总攻。项燕率楚军拼死抵抗，但终因力量悬殊，经数日激战寿春城破，昌平君身死，项燕在绝望中自杀。秦军分道渡江进军江南，楚国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2026-01-23T11:10:53+08:00</dcterms:created>
  <dcterms:modified xsi:type="dcterms:W3CDTF">2026-01-23T11:10:53+08:00</dcterms:modified>
</cp:coreProperties>
</file>

<file path=docProps/custom.xml><?xml version="1.0" encoding="utf-8"?>
<Properties xmlns="http://schemas.openxmlformats.org/officeDocument/2006/custom-properties" xmlns:vt="http://schemas.openxmlformats.org/officeDocument/2006/docPropsVTypes"/>
</file>