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武成王黄飞虎介绍 黄飞虎老婆的死因是什么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在商朝时代总共就有两个王一个是昏君纣王，另一个就是武城王黄飞虎。这实在是一个很奇怪的现象，除了黄飞虎之外其他的诸侯无论地位怎么高顶多就是个侯爵。　　　　难道这里面有着什么寓意或者是黄飞虎根本就是作者虚构的一个人物。关于这个问题困挠着...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在商朝时代总共就有两个王一个是昏君纣王，另一个就是武城王黄飞虎。这实在是一个很奇怪的现象，除了黄飞虎之外其他的诸侯无论地位怎么高顶多就是个侯爵。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难道这里面有着什么寓意或者是黄飞虎根本就是作者虚构的一个人物。关于这个问题困挠着很多感兴趣的人，也一直是一道谜题。许多人都对这个问题进行了探讨。</w:t>
      </w:r>
    </w:p>
    <w:p>
      <w:pPr>
        <w:ind w:left="0" w:right="0" w:firstLine="560"/>
        <w:spacing w:before="450" w:after="450" w:line="312" w:lineRule="auto"/>
      </w:pPr>
      <w:r>
        <w:rPr>
          <w:rFonts w:ascii="宋体" w:hAnsi="宋体" w:eastAsia="宋体" w:cs="宋体"/>
          <w:color w:val="000"/>
          <w:sz w:val="28"/>
          <w:szCs w:val="28"/>
        </w:rPr>
        <w:t xml:space="preserve">　　早在甲骨文的卜辞当中，就会经常出现一个“黄多子”这样的名字。“多子”不仅仅是名字，还代表着与商王室有血缘的关系，虽然血缘不一定很近，但是总是商王族遗留下来的血脉，跟纣王是同出一宗同出一脉的。因此“多子”成为商王朝不能忽视的一个独特群体。而“黄多子”正是因为这个家族的影响力能够和商王室匹敌，这样才能获得“多子”这个号。至于为什么能获得这个荣誉的称号，一直争论不定。但总之都是因为他们家族祖先地位非常高，他们的家族世代承袭了这种爵位，因此到商纣这一代，就理所当然的封为了武城王。</w:t>
      </w:r>
    </w:p>
    <w:p>
      <w:pPr>
        <w:ind w:left="0" w:right="0" w:firstLine="560"/>
        <w:spacing w:before="450" w:after="450" w:line="312" w:lineRule="auto"/>
      </w:pPr>
      <w:r>
        <w:rPr>
          <w:rFonts w:ascii="宋体" w:hAnsi="宋体" w:eastAsia="宋体" w:cs="宋体"/>
          <w:color w:val="000"/>
          <w:sz w:val="28"/>
          <w:szCs w:val="28"/>
        </w:rPr>
        <w:t xml:space="preserve">　　看来《封神演义》中的武城王黄飞虎也不一定就是完全虚构出来的人物，根据甲骨文卜辞中的证据也极其的有可能有这样一位地位极高的王。那是不是黄飞虎在历史就真有其人呢?也不一定。这也只是可能的一种，需要我们用更加详实的考古证据来证明其人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黄飞虎是西周时期的著名武将，他的家族也很优秀，世代为官并且尽忠职守，黄飞虎的老婆是贾夫人，贾夫人美貌动人，温婉贤惠又深明大义，待人温和恭敬一颦一笑都让人惊觉赞叹。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她和夫君的感情特别好，可谓是恩爱有佳，两人配在一起郎才女貌是别人眼中的模范夫妻;不仅如此黄氏和黄飞虎的妹妹黄妃更是感情深厚，情似姐妹，贾夫人这温婉贤惠的形象更是在当朝出了名的。</w:t>
      </w:r>
    </w:p>
    <w:p>
      <w:pPr>
        <w:ind w:left="0" w:right="0" w:firstLine="560"/>
        <w:spacing w:before="450" w:after="450" w:line="312" w:lineRule="auto"/>
      </w:pPr>
      <w:r>
        <w:rPr>
          <w:rFonts w:ascii="宋体" w:hAnsi="宋体" w:eastAsia="宋体" w:cs="宋体"/>
          <w:color w:val="000"/>
          <w:sz w:val="28"/>
          <w:szCs w:val="28"/>
        </w:rPr>
        <w:t xml:space="preserve">　　在封神榜里，黄飞虎因为他的金眼神鹰的威力伤到了妲己，众所周知，妲己是一个有仇必报心狠手辣的女人，这件事情一直记在妲己的心里，她一直想要找机会报了这个仇。机会终于来了，新年来临，众位大臣都协同家人进宫朝拜大王，妲己企图在此之际设计陷害黄飞虎，她无意间看到了贾夫人，羡慕她的美貌，于是她假意与黄飞虎的夫人示好，把贾夫人骗到了摘星楼上，并且还找来了生性好色的纣王，整日沉迷酒林肉色的纣王见到如此出尘觉艳的美女当然按捺不住，心生歹念。贾夫人誓死抵抗为了保住节操纵身一跃跳下了摘星楼摔得粉碎，惨死摘星楼下。当与嫂嫂感情深厚的黄妃赶来时已经来不及了，贾夫人已经没命了，伤心的黄妃想要去找纣王理论却也被纣王杀害。</w:t>
      </w:r>
    </w:p>
    <w:p>
      <w:pPr>
        <w:ind w:left="0" w:right="0" w:firstLine="560"/>
        <w:spacing w:before="450" w:after="450" w:line="312" w:lineRule="auto"/>
      </w:pPr>
      <w:r>
        <w:rPr>
          <w:rFonts w:ascii="宋体" w:hAnsi="宋体" w:eastAsia="宋体" w:cs="宋体"/>
          <w:color w:val="000"/>
          <w:sz w:val="28"/>
          <w:szCs w:val="28"/>
        </w:rPr>
        <w:t xml:space="preserve">　　黄夫人死后，升入天堂被姜子牙封为掌管人间美貌的貌端神，享受人间香火。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黄飞虎，大家对他有印象大概都是来自于一部小说《封神演义》。在神话小说《封神演义》中，黄飞虎的家族在商朝是鼎鼎有名的，他们家族七代人都为商朝服务，占据着商朝廷的高位，世代都被封为忠良之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黄飞虎的亲爹叫黄滚，是为商朝镇守边疆赫赫有名的一代名帅。黄飞虎本人也是子承父业，被商朝皇帝封为镇国武成王。黄家世代和商朝统治者关系融洽，黄家也享受着高官厚禄。</w:t>
      </w:r>
    </w:p>
    <w:p>
      <w:pPr>
        <w:ind w:left="0" w:right="0" w:firstLine="560"/>
        <w:spacing w:before="450" w:after="450" w:line="312" w:lineRule="auto"/>
      </w:pPr>
      <w:r>
        <w:rPr>
          <w:rFonts w:ascii="宋体" w:hAnsi="宋体" w:eastAsia="宋体" w:cs="宋体"/>
          <w:color w:val="000"/>
          <w:sz w:val="28"/>
          <w:szCs w:val="28"/>
        </w:rPr>
        <w:t xml:space="preserve">　　然而商朝的最后一位统治者太过荒淫，触碰为人臣子的底线，不仅调戏黄飞虎的妻子，甚至于逼死了黄飞虎的爱妻。于是黄飞虎愤怒了，为了报仇雪恨，为了打倒这个太过分、太荒淫、太无耻的暴君。同时也为了拯救一批像他这样被压迫同样愤怒的难兄难弟，黄飞虎第一个举起了讨伐暴君纣王的旗帜。</w:t>
      </w:r>
    </w:p>
    <w:p>
      <w:pPr>
        <w:ind w:left="0" w:right="0" w:firstLine="560"/>
        <w:spacing w:before="450" w:after="450" w:line="312" w:lineRule="auto"/>
      </w:pPr>
      <w:r>
        <w:rPr>
          <w:rFonts w:ascii="宋体" w:hAnsi="宋体" w:eastAsia="宋体" w:cs="宋体"/>
          <w:color w:val="000"/>
          <w:sz w:val="28"/>
          <w:szCs w:val="28"/>
        </w:rPr>
        <w:t xml:space="preserve">　　黄飞虎在经过一系列的精心布置和周密的策划之后，亲自率领一千名誓死效忠的家将，偕同二弟、三子、四友，并且联合另一派极有势力的姜子牙一帮人共同去打到昏君商纣。因为商纣实在太过昏庸、不得人心，他们的讨伐很快就获得许多的朝臣以及各地的大量觉醒的奴隶和平民的拥护，发展迅速。他们的大军势不可挡，在牧野这个地方获得了首战大捷。公元前11世纪，黄飞虎统帅三军终于经过大大小小的战斗后攻入商朝国都朝歌，逼迫仇人纣王自杀，同时商朝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黄飞虎的儿子很多，有四个，而且都是为了讨伐朝歌服务的战士。第一个叫黄天化，是个性情之中的俊朗少年，也有少儿脾气，比如斗斗嘴什么的。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母亲是有名的贤妻良母，他很敬爱他的母亲。当初听闻母亲噩耗，他才十七岁，悲痛欲绝，发誓一定要将纣王杀死，就这样下山了。他的宝剑很值得一说，是师父送给他的，叫做莫邪。法器这么多，本事也不小，坐骑也很棒，就是被暗算了，后来在打仗时候出师未捷，不提。</w:t>
      </w:r>
    </w:p>
    <w:p>
      <w:pPr>
        <w:ind w:left="0" w:right="0" w:firstLine="560"/>
        <w:spacing w:before="450" w:after="450" w:line="312" w:lineRule="auto"/>
      </w:pPr>
      <w:r>
        <w:rPr>
          <w:rFonts w:ascii="宋体" w:hAnsi="宋体" w:eastAsia="宋体" w:cs="宋体"/>
          <w:color w:val="000"/>
          <w:sz w:val="28"/>
          <w:szCs w:val="28"/>
        </w:rPr>
        <w:t xml:space="preserve">　　第二个叫做黄天禄，父亲起事那一年，他只有十四岁。后来跟着父亲他们东征西战，渐渐长大了。也打过胜仗，也输过，也被俘过，也受到父亲他们的精心营救过。战场之上，死伤难免，结局可想而知。</w:t>
      </w:r>
    </w:p>
    <w:p>
      <w:pPr>
        <w:ind w:left="0" w:right="0" w:firstLine="560"/>
        <w:spacing w:before="450" w:after="450" w:line="312" w:lineRule="auto"/>
      </w:pPr>
      <w:r>
        <w:rPr>
          <w:rFonts w:ascii="宋体" w:hAnsi="宋体" w:eastAsia="宋体" w:cs="宋体"/>
          <w:color w:val="000"/>
          <w:sz w:val="28"/>
          <w:szCs w:val="28"/>
        </w:rPr>
        <w:t xml:space="preserve">　　排行第三的是黄天爵，也是从小在父亲身边长大的孩子。十二岁的时候就被父亲带到战场去了，也打过小仗。后来因为哥哥死去了，爷爷的心里很难过，他就听父亲的话，没有再参加打仗，回去陪伴自己的爷爷黄滚去了。</w:t>
      </w:r>
    </w:p>
    <w:p>
      <w:pPr>
        <w:ind w:left="0" w:right="0" w:firstLine="560"/>
        <w:spacing w:before="450" w:after="450" w:line="312" w:lineRule="auto"/>
      </w:pPr>
      <w:r>
        <w:rPr>
          <w:rFonts w:ascii="宋体" w:hAnsi="宋体" w:eastAsia="宋体" w:cs="宋体"/>
          <w:color w:val="000"/>
          <w:sz w:val="28"/>
          <w:szCs w:val="28"/>
        </w:rPr>
        <w:t xml:space="preserve">　　排行第四的叫做黄天祥，也是凡人，可是算是四兄弟中最为勇猛的一个。虽然比起来大哥要最厉害本领最大，但是四弟却是“周营第一武将”。七岁的时候，他就随军了，这么一跟，就跟了十年，身经百战。想想看，一个凡人不会法术，却能够杀死神，这该有多厉害，青出于蓝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2026-04-29T02:52:14+08:00</dcterms:created>
  <dcterms:modified xsi:type="dcterms:W3CDTF">2026-04-29T02:52:14+08:00</dcterms:modified>
</cp:coreProperties>
</file>

<file path=docProps/custom.xml><?xml version="1.0" encoding="utf-8"?>
<Properties xmlns="http://schemas.openxmlformats.org/officeDocument/2006/custom-properties" xmlns:vt="http://schemas.openxmlformats.org/officeDocument/2006/docPropsVTypes"/>
</file>