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揭秘一代武术大师周侗的五个弟子分别是谁?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，从这些资料中可以看出周侗是一个怎样的人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，字光祖，出生于华州潼关，是一代武术大师，武艺十分高超，精通拳脚功夫、棍法以及枪法，尤其擅长箭术，他的臂力十分惊人，被人称为“陕西大侠铁臂膀周侗”。周侗小时候便天资聪颖，不仅体现在学识上，更体现在武艺上，武术大师谭正芳见其天资不错，便将周侗收为弟子，进行全方位的训练。经过多年训练，成年后的周侗武艺大成，得到包拯的大力赏识，担任京师御拳馆教师。北宋年间战争频频爆发，辽国、金国不断向宋朝发起进攻，宋朝内部统治者昏聩无能，使得国家千疮百孔，自王安石变法失败后北宋正式走向衰亡。作为朝廷的一员，周侗在政治上一直主张用武力来对抗辽国、金国的进攻，但统治者软弱怕事，周侗的政见不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政治上的失意令周侗彻底将重心转移到武术之上，除了注重自己武艺的提高，更是广收弟子，将自己的生平所学传授给众弟子，期望他们能有朝一日能将所学运用到正道之中，成为国家的有才之士。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是北宋末期杰出的武术家，在武林中有着响亮的名声。周侗之所以享有如此威望，主要有两方面的原因，一则他潜心于武学研究，习成较高的武功，精通各种兵器，尤其擅长箭术，二则他桃李满天下，广收弟子，使他们成为各方面都较为优秀的人才。那么周侗一生都收了几位徒弟，他们分别是谁?周侗所有的徒弟都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一生共收了五名徒弟，他们分别是玉麒麟卢俊义、豹子头林冲、曾头市教头史文恭、打虎英雄武松和精忠报国岳飞。其中前四名弟子都是《水浒传》中的人物，卢俊义武艺高强，擅长使用棍棒，本是河北地区的一名富商，但被人设计陷害，无奈下被逼上梁山，由于他的武功十分高强，成为了梁山的第二首领，卢俊义是周侗的大弟子，也是众多弟子中武功最好的。林冲是周侗所收的第二名弟子，外号豹子头，继承了周侗的职位，成为了八十万禁军教头，但受高俅之子迫害走投无路，夜奔梁山落草为窛。史文恭因杀害了晁盖，是周侗弟子之中唯一一位与梁山为敌的，最后被卢俊义活捉。武松是只接受过周侗在拳术以及鸳鸯腿功夫上的指点，但并没有正式收为弟子，所以武松只是周侗不记名的弟子。周侗收的最后一名弟子是精忠报国的岳飞，在五名弟子之中，岳飞是最受周侗喜爱和器重的，周侗不仅毫无保留的将全部武功都传授给了岳飞，并且将自己最喜爱的两张弓也送给了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