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诸葛亮弟弟诸葛均为何不愿做官一展才能</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诸葛均是哪个势力的?诸葛均是诸葛圭的儿子，和诸葛亮是亲兄弟的关系，因为父亲诸葛圭的早逝，诸葛均以及诸葛亮都是由叔父抚养长大成人的。而他们的叔父诸葛玄，后来被革去官职，在被革去官职之后的诸葛玄便带着诸葛亮以及诸葛均一起到故交刘表那里。　　...</w:t>
      </w:r>
    </w:p>
    <w:p>
      <w:pPr>
        <w:ind w:left="0" w:right="0" w:firstLine="560"/>
        <w:spacing w:before="450" w:after="450" w:line="312" w:lineRule="auto"/>
      </w:pPr>
      <w:r>
        <w:rPr>
          <w:rFonts w:ascii="宋体" w:hAnsi="宋体" w:eastAsia="宋体" w:cs="宋体"/>
          <w:color w:val="000"/>
          <w:sz w:val="28"/>
          <w:szCs w:val="28"/>
        </w:rPr>
        <w:t xml:space="preserve">　　诸葛均是哪个势力的?诸葛均是诸葛圭的儿子，和诸葛亮是亲兄弟的关系，因为父亲诸葛圭的早逝，诸葛均以及诸葛亮都是由叔父抚养长大成人的。而他们的叔父诸葛玄，后来被革去官职，在被革去官职之后的诸葛玄便带着诸葛亮以及诸葛均一起到故交刘表那里。　　</w:t>
      </w:r>
    </w:p>
    <w:p>
      <w:pPr>
        <w:ind w:left="0" w:right="0" w:firstLine="560"/>
        <w:spacing w:before="450" w:after="450" w:line="312" w:lineRule="auto"/>
      </w:pPr>
      <w:r>
        <w:rPr>
          <w:rFonts w:ascii="宋体" w:hAnsi="宋体" w:eastAsia="宋体" w:cs="宋体"/>
          <w:color w:val="000"/>
          <w:sz w:val="28"/>
          <w:szCs w:val="28"/>
        </w:rPr>
        <w:t xml:space="preserve">　　诸葛均画像</w:t>
      </w:r>
    </w:p>
    <w:p>
      <w:pPr>
        <w:ind w:left="0" w:right="0" w:firstLine="560"/>
        <w:spacing w:before="450" w:after="450" w:line="312" w:lineRule="auto"/>
      </w:pPr>
      <w:r>
        <w:rPr>
          <w:rFonts w:ascii="宋体" w:hAnsi="宋体" w:eastAsia="宋体" w:cs="宋体"/>
          <w:color w:val="000"/>
          <w:sz w:val="28"/>
          <w:szCs w:val="28"/>
        </w:rPr>
        <w:t xml:space="preserve">　　在诸葛玄去世之后，兄长诸葛亮便隐居深山之中，后来刘备三顾茅庐才将诸葛亮请出山，而在诸葛亮选择帮助刘备之后，诸葛均仍然留在当地种田，后来也是经过兄长诸葛亮的引荐，出仕帮助刘备，后来诸葛均在迁徙的途中病逝。</w:t>
      </w:r>
    </w:p>
    <w:p>
      <w:pPr>
        <w:ind w:left="0" w:right="0" w:firstLine="560"/>
        <w:spacing w:before="450" w:after="450" w:line="312" w:lineRule="auto"/>
      </w:pPr>
      <w:r>
        <w:rPr>
          <w:rFonts w:ascii="宋体" w:hAnsi="宋体" w:eastAsia="宋体" w:cs="宋体"/>
          <w:color w:val="000"/>
          <w:sz w:val="28"/>
          <w:szCs w:val="28"/>
        </w:rPr>
        <w:t xml:space="preserve">　　在刘备三顾茅庐之时，诸葛亮和诸葛均都是在一起的，在第二次来到茅庐之际，刘备误将诸葛均当做诸葛亮，后来诸葛亮出仕刘备，而诸葛均继续留在隆中种田。后来，诸葛亮将诸葛均引荐给刘备，他才有机会投归到刘备的旗下。</w:t>
      </w:r>
    </w:p>
    <w:p>
      <w:pPr>
        <w:ind w:left="0" w:right="0" w:firstLine="560"/>
        <w:spacing w:before="450" w:after="450" w:line="312" w:lineRule="auto"/>
      </w:pPr>
      <w:r>
        <w:rPr>
          <w:rFonts w:ascii="宋体" w:hAnsi="宋体" w:eastAsia="宋体" w:cs="宋体"/>
          <w:color w:val="000"/>
          <w:sz w:val="28"/>
          <w:szCs w:val="28"/>
        </w:rPr>
        <w:t xml:space="preserve">　　诸葛均在家中排行老三，上面有诸葛瑾以及诸葛亮两位哥哥，小时候跟随着自己的叔父长大，后来和兄长一起隐居。在建安二年的时候，叔父诸葛玄去世，诸葛均等人也一直在南阳隐居，建安十二年的时候，诸葛亮被刘备三顾茅庐请出，诸葛均仍然留在南阳。</w:t>
      </w:r>
    </w:p>
    <w:p>
      <w:pPr>
        <w:ind w:left="0" w:right="0" w:firstLine="560"/>
        <w:spacing w:before="450" w:after="450" w:line="312" w:lineRule="auto"/>
      </w:pPr>
      <w:r>
        <w:rPr>
          <w:rFonts w:ascii="宋体" w:hAnsi="宋体" w:eastAsia="宋体" w:cs="宋体"/>
          <w:color w:val="000"/>
          <w:sz w:val="28"/>
          <w:szCs w:val="28"/>
        </w:rPr>
        <w:t xml:space="preserve">　　此后，经过兄长的引荐，诸葛均投奔到刘备门下，从公元216年到公元263年期间，诸葛均一直为官，官位一直到长水校尉。此后，在蜀汉灭亡之后，迁徙的过程中，诸葛均得病去世。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国时期是一个人才济济的年代，比如说英雄，曹操曹仁曹丕等，要么就是夏侯渊夏侯尚等，可以说家族一人得势全家都厉害了。一个曹操厉害了，整个曹家都沾光了。倒是诸葛亮的家有一些不一样，大哥诸葛瑾在孙权那里做官，二哥诸葛亮在刘备那里当丞相，堂弟诸葛诞在曹魏那里当官。但是诸葛亮的三弟就没有做官，在家里种田，到底诸葛均为何不做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诸葛亮和诸葛瑾是那么厉害有权势的人物，一个在刘备身边是红人，另外一个在孙权的手里也是大官，都有那么大的权利，帮助自己的弟弟当个官也是很正常的吧。不过这两位都是很有原则的人，可能不愿意因为自己的弟弟丢弃原则，所以没有引荐自己的弟弟做官。</w:t>
      </w:r>
    </w:p>
    <w:p>
      <w:pPr>
        <w:ind w:left="0" w:right="0" w:firstLine="560"/>
        <w:spacing w:before="450" w:after="450" w:line="312" w:lineRule="auto"/>
      </w:pPr>
      <w:r>
        <w:rPr>
          <w:rFonts w:ascii="宋体" w:hAnsi="宋体" w:eastAsia="宋体" w:cs="宋体"/>
          <w:color w:val="000"/>
          <w:sz w:val="28"/>
          <w:szCs w:val="28"/>
        </w:rPr>
        <w:t xml:space="preserve">　　还有另外的可能是因为他们想让自己的弟弟诸葛均自己去选择，三兄弟都才高八斗并且很有自己的主见，诸葛均看到两个哥哥那么厉害，肯定有自己的想法。去大哥那里的话，怕二哥生气，去二哥那里的话又不好意思对大哥交代，所以就一直在家闲赋。</w:t>
      </w:r>
    </w:p>
    <w:p>
      <w:pPr>
        <w:ind w:left="0" w:right="0" w:firstLine="560"/>
        <w:spacing w:before="450" w:after="450" w:line="312" w:lineRule="auto"/>
      </w:pPr>
      <w:r>
        <w:rPr>
          <w:rFonts w:ascii="宋体" w:hAnsi="宋体" w:eastAsia="宋体" w:cs="宋体"/>
          <w:color w:val="000"/>
          <w:sz w:val="28"/>
          <w:szCs w:val="28"/>
        </w:rPr>
        <w:t xml:space="preserve">　　通过上面对诸葛均为何不做官的介绍，我们知道了，诸葛均是一个读书人，他知道伴君如伴虎，不管在哪个国家做大臣，万一有点差错就是掉脑袋的事情。诸葛瑾的儿子诸葛恪就是一个重臣，权利都比较大，不过因为刚愎自用，很快就被孙权打击了，家族人也被牵连。所以诸葛瑾的后人都比较少，估计这件事情让诸葛均觉得害怕，所以更不愿意去当官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均是诸葛亮的弟弟，小时候一起和哥哥跟着叔父生活，后来叔父失去了官职，就带两人去山里隐居。刘备得知诸葛亮很聪明，足智多谋就派人来请诸葛亮出山给自己出谋献策。后来三顾茅庐带走了诸葛亮，从此开始了诸葛亮的官员之路。但是诸葛均并没有一起离开，诸葛均后来怎样?据说诸葛均是自己在山中继续种田隐居，诸葛均是一个很聪明的人，他喜欢研究阴阳八卦，后来也创造了八阵图。　　</w:t>
      </w:r>
    </w:p>
    <w:p>
      <w:pPr>
        <w:ind w:left="0" w:right="0" w:firstLine="560"/>
        <w:spacing w:before="450" w:after="450" w:line="312" w:lineRule="auto"/>
      </w:pPr>
      <w:r>
        <w:rPr>
          <w:rFonts w:ascii="宋体" w:hAnsi="宋体" w:eastAsia="宋体" w:cs="宋体"/>
          <w:color w:val="000"/>
          <w:sz w:val="28"/>
          <w:szCs w:val="28"/>
        </w:rPr>
        <w:t xml:space="preserve">　诸葛均影视形象</w:t>
      </w:r>
    </w:p>
    <w:p>
      <w:pPr>
        <w:ind w:left="0" w:right="0" w:firstLine="560"/>
        <w:spacing w:before="450" w:after="450" w:line="312" w:lineRule="auto"/>
      </w:pPr>
      <w:r>
        <w:rPr>
          <w:rFonts w:ascii="宋体" w:hAnsi="宋体" w:eastAsia="宋体" w:cs="宋体"/>
          <w:color w:val="000"/>
          <w:sz w:val="28"/>
          <w:szCs w:val="28"/>
        </w:rPr>
        <w:t xml:space="preserve">　　诸葛均总想要八阵图显示出来威力，于是就准备去投靠曹魏，心想不需要借哥哥的权势就可以创造一番事业。于是他来到了许都，准备去投靠曹丕，当门人听说他叫做诸葛均的时候，立刻询问，诸葛亮是你哥哥?诸葛均心中感叹，看来这辈子是没办法超越自己的哥哥了。</w:t>
      </w:r>
    </w:p>
    <w:p>
      <w:pPr>
        <w:ind w:left="0" w:right="0" w:firstLine="560"/>
        <w:spacing w:before="450" w:after="450" w:line="312" w:lineRule="auto"/>
      </w:pPr>
      <w:r>
        <w:rPr>
          <w:rFonts w:ascii="宋体" w:hAnsi="宋体" w:eastAsia="宋体" w:cs="宋体"/>
          <w:color w:val="000"/>
          <w:sz w:val="28"/>
          <w:szCs w:val="28"/>
        </w:rPr>
        <w:t xml:space="preserve">　　当见到曹丕的时候，诸葛均说明了自己的来意，并且献上了八阵图，曹丕也看不懂，问他说：“现在刘备准备亲自带兵和东吴打仗，成都比较空虚，又是你哥哥在那里留守。我准备给你一队兵马，假装去投靠蜀军，然后霸占成都，等事成之后定当给你论功行赏。”诸葛均毕竟涉世未深，他不敢答应。</w:t>
      </w:r>
    </w:p>
    <w:p>
      <w:pPr>
        <w:ind w:left="0" w:right="0" w:firstLine="560"/>
        <w:spacing w:before="450" w:after="450" w:line="312" w:lineRule="auto"/>
      </w:pPr>
      <w:r>
        <w:rPr>
          <w:rFonts w:ascii="宋体" w:hAnsi="宋体" w:eastAsia="宋体" w:cs="宋体"/>
          <w:color w:val="000"/>
          <w:sz w:val="28"/>
          <w:szCs w:val="28"/>
        </w:rPr>
        <w:t xml:space="preserve">　　但是曹丕这个人城府很深，他立刻说道：“先生别着急，我是开玩笑的，我怎么能让你们兄弟反目?不过眼下我想和你哥哥结识，不如派你带着八阵图献给你哥哥吧。”曹丕就这样准备送个顺手人情，不过他要是知道八阵图真的可以胜过百万军队，也不会送给诸葛亮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2026-03-10T10:08:49+08:00</dcterms:created>
  <dcterms:modified xsi:type="dcterms:W3CDTF">2026-03-10T10:08:49+08:00</dcterms:modified>
</cp:coreProperties>
</file>

<file path=docProps/custom.xml><?xml version="1.0" encoding="utf-8"?>
<Properties xmlns="http://schemas.openxmlformats.org/officeDocument/2006/custom-properties" xmlns:vt="http://schemas.openxmlformats.org/officeDocument/2006/docPropsVTypes"/>
</file>